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最新烘焙店供货合同 糕点供货合同(16篇)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烘焙店供货合同 糕点供货合同一乙方：为明确甲乙双方权利义务，避免产生纠纷，本着友好协商、平等自愿的原则，就甲方订购乙方蛋糕的有关事项协议如下：一、乙方须向甲方提供相关有效证件的复印件：法定代表人身份证、卫生许可证、营业执照；提供食品检测的合...</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二、乙方向甲方提供的糕点应符合国家食品卫生标准，因乙方提供蛋糕质量问题造成甲方职工中毒等安全问题，乙方应负全责。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三、蛋糕品种：</w:t>
      </w:r>
    </w:p>
    <w:p>
      <w:pPr>
        <w:ind w:left="0" w:right="0" w:firstLine="560"/>
        <w:spacing w:before="450" w:after="450" w:line="312" w:lineRule="auto"/>
      </w:pPr>
      <w:r>
        <w:rPr>
          <w:rFonts w:ascii="宋体" w:hAnsi="宋体" w:eastAsia="宋体" w:cs="宋体"/>
          <w:color w:val="000"/>
          <w:sz w:val="28"/>
          <w:szCs w:val="28"/>
        </w:rPr>
        <w:t xml:space="preserve">四、蛋糕东西尺寸：价格为：____</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八、本协议书一式两份，经甲乙双方盖章后，自20________年________月________日生效，至20________年________月________日终止。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糕点供货合同三</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经双方商议同意，甲方的食堂所需用的蛋糕、面包、饼干，由乙方及时供给，具体事项如下：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第一条双方同意，乙方向甲方销售蛋糕、面包、饼干的时间，从二o________年________月________日起至本期期末。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第二条蛋糕、面包、饼干购销的价格原则上随行就市，具体价格以双方协商价格为准，甲方不再承担蛋糕、面包、饼干价以外的任何费用。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1、甲方对乙方销售的蛋糕、面包、饼干，有权严格验收。如发现蛋糕、面包、饼干霉变、砂粒甚至有毒的，甲方一律拒收，不承担由此所发生的任何费用，并终止本协议。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2、甲方有权督促乙方办好有关蛋糕、面包、饼干销售的全部经营手续和证照，发现乙方证照不全或经营手续不清，甲方可随时终止本协议。</w:t>
      </w:r>
    </w:p>
    <w:p>
      <w:pPr>
        <w:ind w:left="0" w:right="0" w:firstLine="560"/>
        <w:spacing w:before="450" w:after="450" w:line="312" w:lineRule="auto"/>
      </w:pPr>
      <w:r>
        <w:rPr>
          <w:rFonts w:ascii="宋体" w:hAnsi="宋体" w:eastAsia="宋体" w:cs="宋体"/>
          <w:color w:val="000"/>
          <w:sz w:val="28"/>
          <w:szCs w:val="28"/>
        </w:rPr>
        <w:t xml:space="preserve">3、甲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4、甲方对乙方销售的蛋糕、面包、饼干价款，不得随意拖欠结帐付款，从结帐之日起，无特殊原因付款时间不得超过十五日为限。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5、甲方从乙方购进蛋糕、面包、饼干，必须提前将所需的数量、品种、等级和时间报送给乙方。对乙方不按要求送售的蛋糕、面包、饼干可以拒收。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6、甲方食堂停办伙食时，提前告之乙方停送蛋糕、面包、饼干。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1、乙方必须办理好经营糕点的有关手续和证照，守法经营，照章纳税。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2、乙方销给甲方的蛋糕、面包、饼干，有权按照本协议第三条第一项第四款的内容，要求甲方及时结帐付款。</w:t>
      </w:r>
    </w:p>
    <w:p>
      <w:pPr>
        <w:ind w:left="0" w:right="0" w:firstLine="560"/>
        <w:spacing w:before="450" w:after="450" w:line="312" w:lineRule="auto"/>
      </w:pPr>
      <w:r>
        <w:rPr>
          <w:rFonts w:ascii="宋体" w:hAnsi="宋体" w:eastAsia="宋体" w:cs="宋体"/>
          <w:color w:val="000"/>
          <w:sz w:val="28"/>
          <w:szCs w:val="28"/>
        </w:rPr>
        <w:t xml:space="preserve">3、乙方向甲方销售蛋糕、面包、饼干，必须严格按甲方的要货计划，在甲方食堂开办伙食期间，定时定量定品种及时送售给甲方，不再收取蛋糕、面包、饼干价以外的任何费用。如因乙方贻误送售蛋糕、面包、饼干而给甲方造成的损失，由乙方向甲方予以赔偿。</w:t>
      </w:r>
    </w:p>
    <w:p>
      <w:pPr>
        <w:ind w:left="0" w:right="0" w:firstLine="560"/>
        <w:spacing w:before="450" w:after="450" w:line="312" w:lineRule="auto"/>
      </w:pPr>
      <w:r>
        <w:rPr>
          <w:rFonts w:ascii="宋体" w:hAnsi="宋体" w:eastAsia="宋体" w:cs="宋体"/>
          <w:color w:val="000"/>
          <w:sz w:val="28"/>
          <w:szCs w:val="28"/>
        </w:rPr>
        <w:t xml:space="preserve">4、乙方销给甲方的蛋糕、面包、饼干原材料，必须是合法厂商处购进的，每月必须向甲方提供所送售糕点原材料厂商的有效证明或出厂证、合格证由甲方查验。如果所送糕点使用了过期原料，有损甲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5、乙方必须按照本协议第三条第一项第三款的内容向甲方销售蛋糕、面包、饼干。否则，由乙方承担相应的责任。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6、乙方接到甲方停止送售蛋糕、面包、饼干的通知后不再送售。否则，由乙方负担相应的责任。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糕点供货合同六</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违约责任：按《_合同法》及相关法律规定执行。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糕点供货合同七</w:t>
      </w:r>
    </w:p>
    <w:p>
      <w:pPr>
        <w:ind w:left="0" w:right="0" w:firstLine="560"/>
        <w:spacing w:before="450" w:after="450" w:line="312" w:lineRule="auto"/>
      </w:pPr>
      <w:r>
        <w:rPr>
          <w:rFonts w:ascii="宋体" w:hAnsi="宋体" w:eastAsia="宋体" w:cs="宋体"/>
          <w:color w:val="000"/>
          <w:sz w:val="28"/>
          <w:szCs w:val="28"/>
        </w:rPr>
        <w:t xml:space="preserve">甲方(进货方)：乙方(供货方)：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双方协商按乙方提供的产品供货价格表供货。根据市场需求和产品价格的波动，乙方应及时将的供货价格表提供给甲方，并按的供货价格表供货。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七、本合同有效期________年____月____日至________年____月____日。合同期满双方可续签或重签。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糕点供货合同八</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二、数量：x块。</w:t>
      </w:r>
    </w:p>
    <w:p>
      <w:pPr>
        <w:ind w:left="0" w:right="0" w:firstLine="560"/>
        <w:spacing w:before="450" w:after="450" w:line="312" w:lineRule="auto"/>
      </w:pPr>
      <w:r>
        <w:rPr>
          <w:rFonts w:ascii="宋体" w:hAnsi="宋体" w:eastAsia="宋体" w:cs="宋体"/>
          <w:color w:val="000"/>
          <w:sz w:val="28"/>
          <w:szCs w:val="28"/>
        </w:rPr>
        <w:t xml:space="preserve">三、价格：x(含税价)。发票要根据甲方的要求开具(如页岩砖等)，并提供出厂合格证和检验报告。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系列编号：备注：</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 万元(含)乙方向甲方返利总额的 %;(备注： ) 达到 万元(含)乙方向甲方返利总额的 %;(备注： ) 达到 万元(含)乙方向甲方返利总额的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烘焙店供货合同 糕点供货合同篇十一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二、甲方向乙方提供壹佰贰拾捌元____________寸水果蛋糕（购买价格：一份为____________________元），用于购买甲方店里蛋糕（或其它）食品，价格按甲、乙双方协议价，不得提价或变相涨价。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六、本协议有效期限自______________年________月________日起至________________年________月________日止。有效期满,如需合作，双方再签订新协议。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甲方（盖章）：乙方（盖章）：联系人：联系人：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糕点供货合同篇十二</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糕点供货合同篇十四</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符合国家食品质量安全标准，并根据年龄段提供相对应款式蛋糕。</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如乙方未按本条款执行，应向甲方支付违约金，违约金为总金额的%，如甲方未按本条款执行，应向乙方支付违约金，违约金为未付金额的____%。</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双方同意如下起运量：10桶。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五、包装标准、包装物的供应和回收：【铁桶】包装，净重：175kg/桶(上下误差1公斤)。桶回收(桶丢失，按100元/只赔偿)。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双方同意：将每月的25日至次月的24日作为一个结算周期。</w:t>
      </w:r>
    </w:p>
    <w:p>
      <w:pPr>
        <w:ind w:left="0" w:right="0" w:firstLine="560"/>
        <w:spacing w:before="450" w:after="450" w:line="312" w:lineRule="auto"/>
      </w:pPr>
      <w:r>
        <w:rPr>
          <w:rFonts w:ascii="宋体" w:hAnsi="宋体" w:eastAsia="宋体" w:cs="宋体"/>
          <w:color w:val="000"/>
          <w:sz w:val="28"/>
          <w:szCs w:val="28"/>
        </w:rPr>
        <w:t xml:space="preserve">每月的25～28日供方将上一个结算周期货款的发票开至需方，需方在x月25日前支付该结算周期的货款。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连续30日不订货;</w:t>
      </w:r>
    </w:p>
    <w:p>
      <w:pPr>
        <w:ind w:left="0" w:right="0" w:firstLine="560"/>
        <w:spacing w:before="450" w:after="450" w:line="312" w:lineRule="auto"/>
      </w:pPr>
      <w:r>
        <w:rPr>
          <w:rFonts w:ascii="宋体" w:hAnsi="宋体" w:eastAsia="宋体" w:cs="宋体"/>
          <w:color w:val="000"/>
          <w:sz w:val="28"/>
          <w:szCs w:val="28"/>
        </w:rPr>
        <w:t xml:space="preserve">2) 月订货量不足2吨;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本合同有效期为二年，自20x年8月1日至20x年7月31日。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2026-04-29T01:17:34+08:00</dcterms:created>
  <dcterms:modified xsi:type="dcterms:W3CDTF">2026-04-29T01:17:34+08:00</dcterms:modified>
</cp:coreProperties>
</file>

<file path=docProps/custom.xml><?xml version="1.0" encoding="utf-8"?>
<Properties xmlns="http://schemas.openxmlformats.org/officeDocument/2006/custom-properties" xmlns:vt="http://schemas.openxmlformats.org/officeDocument/2006/docPropsVTypes"/>
</file>