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最新上海建筑劳务分包合同 建筑劳务分包合同书(6篇)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上海建筑劳务分包合同建筑劳务分包合同书一发包方：_________（以下简称甲方）承包方：_________（以下简称乙方）按照中华人民共和国《建筑法》、《合同法》的相关规定和条款，以及施工规范的规定，由湖北建筑工程有限公司承建*项目工程。...</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湖北建筑工程有限公司承建*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一、承包形式：包工（含机械设备及周转材料）。</w:t>
      </w:r>
    </w:p>
    <w:p>
      <w:pPr>
        <w:ind w:left="0" w:right="0" w:firstLine="560"/>
        <w:spacing w:before="450" w:after="450" w:line="312" w:lineRule="auto"/>
      </w:pPr>
      <w:r>
        <w:rPr>
          <w:rFonts w:ascii="宋体" w:hAnsi="宋体" w:eastAsia="宋体" w:cs="宋体"/>
          <w:color w:val="000"/>
          <w:sz w:val="28"/>
          <w:szCs w:val="28"/>
        </w:rPr>
        <w:t xml:space="preserve">二、承包内容：根据甲方提供蓝图的内容确定如下：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三、合同价款：合同总价约为_________万元。承包内容中，竣工按国家规定计算建筑面积，办理结算，每平米按_________元计价；地下室含伐板基础，消防水池及通道，每平方米按_________元计价（注一号楼1层高5。5米，2层高3。8米，二号楼架空层_________米）。</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1、根据工程完成进度付款，分为基础完工30万元、主体完工50%：25万元、主体竣工25万元、砌体完工25万元、内外墙粉饰完工25万元、竣工验收30万元，共计_________万元，约60%。</w:t>
      </w:r>
    </w:p>
    <w:p>
      <w:pPr>
        <w:ind w:left="0" w:right="0" w:firstLine="560"/>
        <w:spacing w:before="450" w:after="450" w:line="312" w:lineRule="auto"/>
      </w:pPr>
      <w:r>
        <w:rPr>
          <w:rFonts w:ascii="宋体" w:hAnsi="宋体" w:eastAsia="宋体" w:cs="宋体"/>
          <w:color w:val="000"/>
          <w:sz w:val="28"/>
          <w:szCs w:val="28"/>
        </w:rPr>
        <w:t xml:space="preserve">2、竣工结算时，乙方承担房屋_________套，冲抵余下40%款额，余下40%待本工程入住率达80%结清（限时两年内，竣工后乙方随时卖房可抵冲工资款）。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2、工程从基础伐板开始计算工程工期，总工期为_________天（__年__月__日至__年__月__日）。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4、工期延误一天，甲方处乙方每天500元罚金，提前一天甲方给予每天500元奖励。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2、施工安全保险，乙方承担1。4万元，其余部分由甲方负责买至赔额达到60万元。</w:t>
      </w:r>
    </w:p>
    <w:p>
      <w:pPr>
        <w:ind w:left="0" w:right="0" w:firstLine="560"/>
        <w:spacing w:before="450" w:after="450" w:line="312" w:lineRule="auto"/>
      </w:pPr>
      <w:r>
        <w:rPr>
          <w:rFonts w:ascii="宋体" w:hAnsi="宋体" w:eastAsia="宋体" w:cs="宋体"/>
          <w:color w:val="000"/>
          <w:sz w:val="28"/>
          <w:szCs w:val="28"/>
        </w:rPr>
        <w:t xml:space="preserve">3、乙方向甲方缴纳拾万元安全保证金，甲方将从40%余款中扣除，若因安全事故对甲方资质造成重大负面影响，拾万元保证金不予退还，未发生重大安全事故，工程完工退还给乙方（施工中发生安全事故2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3、按合同约定时限三日内给付工资款。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本工程保修期为一年，一年内乙方必须为甲方提供及时的保修范围内事项，若乙方不能及时保修，甲方有权自行安排，按实际发生费用从乙方保修金中扣除。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生效，在合同执行过程中甲乙双方必须共同遵守以上合同条款，任何一方不得终止合同，若一方严重违约或确已无继续履约能力时，另一方可要求对方支付赔偿违约金伍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上海建筑劳务分包合同建筑劳务分包合同书二</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7、支模过程中造成安全网损坏必须全额赔偿，吊模位置陷入砼的由乙方处理砼缺陷。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根据以上乙方承担的工程范围和要求，结合甲方的实际情况，本单项工程模板制作安装，单价定为模板接触面积为/m2 (按展开面积计算)。</w:t>
      </w:r>
    </w:p>
    <w:p>
      <w:pPr>
        <w:ind w:left="0" w:right="0" w:firstLine="560"/>
        <w:spacing w:before="450" w:after="450" w:line="312" w:lineRule="auto"/>
      </w:pPr>
      <w:r>
        <w:rPr>
          <w:rFonts w:ascii="宋体" w:hAnsi="宋体" w:eastAsia="宋体" w:cs="宋体"/>
          <w:color w:val="000"/>
          <w:sz w:val="28"/>
          <w:szCs w:val="28"/>
        </w:rPr>
        <w:t xml:space="preserve">2、若建设单位付款不及时，甲方要求停工时，乙方不能找甲方赔偿误工费，但甲方要付清乙方已完成工作的所有工程款。</w:t>
      </w:r>
    </w:p>
    <w:p>
      <w:pPr>
        <w:ind w:left="0" w:right="0" w:firstLine="560"/>
        <w:spacing w:before="450" w:after="450" w:line="312" w:lineRule="auto"/>
      </w:pPr>
      <w:r>
        <w:rPr>
          <w:rFonts w:ascii="宋体" w:hAnsi="宋体" w:eastAsia="宋体" w:cs="宋体"/>
          <w:color w:val="000"/>
          <w:sz w:val="28"/>
          <w:szCs w:val="28"/>
        </w:rPr>
        <w:t xml:space="preserve">3、若施工中，乙方由于单价低等原因停工的，甲方有权终止合同，并选择其他施工班组进行施工，乙方无条件退场，甲方有权拒付已完成工程的工程款项。</w:t>
      </w:r>
    </w:p>
    <w:p>
      <w:pPr>
        <w:ind w:left="0" w:right="0" w:firstLine="560"/>
        <w:spacing w:before="450" w:after="450" w:line="312" w:lineRule="auto"/>
      </w:pPr>
      <w:r>
        <w:rPr>
          <w:rFonts w:ascii="宋体" w:hAnsi="宋体" w:eastAsia="宋体" w:cs="宋体"/>
          <w:color w:val="000"/>
          <w:sz w:val="28"/>
          <w:szCs w:val="28"/>
        </w:rPr>
        <w:t xml:space="preserve">三、如上述不违规，乙方完成全部模板施工内容一个月内甲方付清乙方所有工程款，如20xx年过春节之前没完工，甲方需要在过春节之前支付乙方已完成工程量的80%工程款(扣除所有借支)，过完年乙方继续进行施工，如乙方过完年不来进行施工，其余20%作为违约金。</w:t>
      </w:r>
    </w:p>
    <w:p>
      <w:pPr>
        <w:ind w:left="0" w:right="0" w:firstLine="560"/>
        <w:spacing w:before="450" w:after="450" w:line="312" w:lineRule="auto"/>
      </w:pPr>
      <w:r>
        <w:rPr>
          <w:rFonts w:ascii="宋体" w:hAnsi="宋体" w:eastAsia="宋体" w:cs="宋体"/>
          <w:color w:val="000"/>
          <w:sz w:val="28"/>
          <w:szCs w:val="28"/>
        </w:rPr>
        <w:t xml:space="preserve">四、本合同一式贰份，甲方壹份，乙方壹份，双方签字盖章后生效，具有同等法律效力。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上海建筑劳务分包合同建筑劳务分包合同书三</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依照《中华人民共和国劳动法》和国家有关规定，甲乙双方遵循平等自愿协商一致的原则订立本合同。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1.1 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1.2 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2.1 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2.2 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2.3 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2.4 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2.5 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3.1甲方支付乙方的工程款按乙方完成工程成品量的70﹪结算，并扣留质量保证金，质量保证金待工程验收合格后支付。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3.2乙方出场前应保证所使用甲方机械和工具的完好性并按领用时数量归还，损坏丢失部分从乙方工程款中扣留。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宋体" w:hAnsi="宋体" w:eastAsia="宋体" w:cs="宋体"/>
          <w:color w:val="000"/>
          <w:sz w:val="28"/>
          <w:szCs w:val="28"/>
        </w:rPr>
        <w:t xml:space="preserve">6、楼梯平台的钢丝网安装由乙方负责。</w:t>
      </w:r>
    </w:p>
    <w:p>
      <w:pPr>
        <w:ind w:left="0" w:right="0" w:firstLine="560"/>
        <w:spacing w:before="450" w:after="450" w:line="312" w:lineRule="auto"/>
      </w:pPr>
      <w:r>
        <w:rPr>
          <w:rFonts w:ascii="宋体" w:hAnsi="宋体" w:eastAsia="宋体" w:cs="宋体"/>
          <w:color w:val="000"/>
          <w:sz w:val="28"/>
          <w:szCs w:val="28"/>
        </w:rPr>
        <w:t xml:space="preserve">7、工程完工后木工材料分类、分规格型号按甲方指定地点堆放。</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1、按实际支模面积计算________元/㎡。</w:t>
      </w:r>
    </w:p>
    <w:p>
      <w:pPr>
        <w:ind w:left="0" w:right="0" w:firstLine="560"/>
        <w:spacing w:before="450" w:after="450" w:line="312" w:lineRule="auto"/>
      </w:pPr>
      <w:r>
        <w:rPr>
          <w:rFonts w:ascii="宋体" w:hAnsi="宋体" w:eastAsia="宋体" w:cs="宋体"/>
          <w:color w:val="000"/>
          <w:sz w:val="28"/>
          <w:szCs w:val="28"/>
        </w:rPr>
        <w:t xml:space="preserve">2、承包款支付方式：_________________每五层完成后半个月内支付所完成工程量的,主体完工后支付工程量的________%剩余在整个木工工程完工后支付。</w:t>
      </w:r>
    </w:p>
    <w:p>
      <w:pPr>
        <w:ind w:left="0" w:right="0" w:firstLine="560"/>
        <w:spacing w:before="450" w:after="450" w:line="312" w:lineRule="auto"/>
      </w:pPr>
      <w:r>
        <w:rPr>
          <w:rFonts w:ascii="宋体" w:hAnsi="宋体" w:eastAsia="宋体" w:cs="宋体"/>
          <w:color w:val="000"/>
          <w:sz w:val="28"/>
          <w:szCs w:val="28"/>
        </w:rPr>
        <w:t xml:space="preserve">3、以上承包单价包含整个分项工程的木工的所有承包费用。乙方不得以任何理由再向甲方索取和该工程相关的任何费用。</w:t>
      </w:r>
    </w:p>
    <w:p>
      <w:pPr>
        <w:ind w:left="0" w:right="0" w:firstLine="560"/>
        <w:spacing w:before="450" w:after="450" w:line="312" w:lineRule="auto"/>
      </w:pPr>
      <w:r>
        <w:rPr>
          <w:rFonts w:ascii="宋体" w:hAnsi="宋体" w:eastAsia="宋体" w:cs="宋体"/>
          <w:color w:val="000"/>
          <w:sz w:val="28"/>
          <w:szCs w:val="28"/>
        </w:rPr>
        <w:t xml:space="preserve">4、此承包单价在双方意见达成一致后立即生效,任何一方无任何理由变更承包单价。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根据质量要求标准,承包班组必须严格按照隐蔽工程质量验收标准和施工规范,作好每道工序施工,每道工序完工后班组必须先做好自检、互检工作。然后以书面形式通知甲方进行验收,经验收达到质量标准方可进行正道工序,达不到质量标准必须认真按照验收提出的整改措施和要求进行整改,直到达到标准为止,如经整改仍然达不到要求,乙方必须承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四、工期要求：按公司要求为准。</w:t>
      </w:r>
    </w:p>
    <w:p>
      <w:pPr>
        <w:ind w:left="0" w:right="0" w:firstLine="560"/>
        <w:spacing w:before="450" w:after="450" w:line="312" w:lineRule="auto"/>
      </w:pPr>
      <w:r>
        <w:rPr>
          <w:rFonts w:ascii="宋体" w:hAnsi="宋体" w:eastAsia="宋体" w:cs="宋体"/>
          <w:color w:val="000"/>
          <w:sz w:val="28"/>
          <w:szCs w:val="28"/>
        </w:rPr>
        <w:t xml:space="preserve">五、安全要求及综合治理：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1、各承包组必须认真学习和掌握安全生产管理条例和操作规程,严格按照安全操作规程施工,遵守项目制定的《安全质量管理制度》。如违反安全操作规程违章作业造成的安全事故,由违章者自负全部责任。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各种法律、法规,必须服从总包及甲方等相关部门的指挥,自觉遵守和执行总包及甲方的规章制度。如在施工过程中发生安全事故产生的费用在元以内由乙方自付,元以上除保险外甲方负责总费用的90%,乙方负责总费用的10%。</w:t>
      </w:r>
    </w:p>
    <w:p>
      <w:pPr>
        <w:ind w:left="0" w:right="0" w:firstLine="560"/>
        <w:spacing w:before="450" w:after="450" w:line="312" w:lineRule="auto"/>
      </w:pPr>
      <w:r>
        <w:rPr>
          <w:rFonts w:ascii="宋体" w:hAnsi="宋体" w:eastAsia="宋体" w:cs="宋体"/>
          <w:color w:val="000"/>
          <w:sz w:val="28"/>
          <w:szCs w:val="28"/>
        </w:rPr>
        <w:t xml:space="preserve">3、进入施工现场必须正确使用和佩带各种安全防护用品,必须戴安全帽临边作业系好安全带,如发现不戴安全帽给予元/人次罚款,不系安全带给予元/人次罚款,违反安全操作规程的和未经主和部门同意任意拆除安全防护的视情节严重处。</w:t>
      </w:r>
    </w:p>
    <w:p>
      <w:pPr>
        <w:ind w:left="0" w:right="0" w:firstLine="560"/>
        <w:spacing w:before="450" w:after="450" w:line="312" w:lineRule="auto"/>
      </w:pPr>
      <w:r>
        <w:rPr>
          <w:rFonts w:ascii="宋体" w:hAnsi="宋体" w:eastAsia="宋体" w:cs="宋体"/>
          <w:color w:val="000"/>
          <w:sz w:val="28"/>
          <w:szCs w:val="28"/>
        </w:rPr>
        <w:t xml:space="preserve">4、工作范围内的文明施工,禁止有打架斗殴和偷盗的现象,如发生此类现象事件,工程项目部将对其进行批评教育和罚款处理,情节严重者送交当地派出所处理。</w:t>
      </w:r>
    </w:p>
    <w:p>
      <w:pPr>
        <w:ind w:left="0" w:right="0" w:firstLine="560"/>
        <w:spacing w:before="450" w:after="450" w:line="312" w:lineRule="auto"/>
      </w:pPr>
      <w:r>
        <w:rPr>
          <w:rFonts w:ascii="宋体" w:hAnsi="宋体" w:eastAsia="宋体" w:cs="宋体"/>
          <w:color w:val="000"/>
          <w:sz w:val="28"/>
          <w:szCs w:val="28"/>
        </w:rPr>
        <w:t xml:space="preserve">六、违约责任及其他：</w:t>
      </w:r>
    </w:p>
    <w:p>
      <w:pPr>
        <w:ind w:left="0" w:right="0" w:firstLine="560"/>
        <w:spacing w:before="450" w:after="450" w:line="312" w:lineRule="auto"/>
      </w:pPr>
      <w:r>
        <w:rPr>
          <w:rFonts w:ascii="宋体" w:hAnsi="宋体" w:eastAsia="宋体" w:cs="宋体"/>
          <w:color w:val="000"/>
          <w:sz w:val="28"/>
          <w:szCs w:val="28"/>
        </w:rPr>
        <w:t xml:space="preserve">1、班组进场后由于乙方原因路途退场或影响工程进度,影响工期的情况下,甲方有权扣除乙方工程款的30%,按成品的70%结帐,根据本合同第二点第二条的时间,前来领款。</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上海建筑劳务分包合同建筑劳务分包合同书五</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十八、纠纷争议处理：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上海建筑劳务分包合同建筑劳务分包合同书六</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1、本工程质量为一次性交验合格。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1、工程总价暂定为元。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2026-01-23T00:04:53+08:00</dcterms:created>
  <dcterms:modified xsi:type="dcterms:W3CDTF">2026-01-23T00:04:53+08:00</dcterms:modified>
</cp:coreProperties>
</file>

<file path=docProps/custom.xml><?xml version="1.0" encoding="utf-8"?>
<Properties xmlns="http://schemas.openxmlformats.org/officeDocument/2006/custom-properties" xmlns:vt="http://schemas.openxmlformats.org/officeDocument/2006/docPropsVTypes"/>
</file>