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对公劳务合同范本(推荐6篇)</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对公劳务合同范本1甲方：(派遣单位)乙方：(研修人员)甲方与乙方就派遣乙方赴日本研修一事，经友好协商，签订合同如下：第一条 派遣国家、地区、企业名称一、派遣国家：日本二、派遣地区：三、接收企业名称：第二条 研修内容 (从事工作工种)第三条 ...</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对公劳务合同范本1</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旷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二、不遵守所在国的法律，严重侵犯当地的风俗和宗教习惯者；不遵守外事纪律，造成严重后果者；打架斗殴，酗酒闹事，盗窃企业或他人财物者；参与、组织、煽动旷工等政治活动或宗教活动者。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对公劳务合同范本2</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对公劳务合同范本3</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1．甲方是具有完全民事行为能力的自然人，并具有一定的表演经验，乙方是依法注册成立并合法存续的经纪公司；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乙方代理的地域范围为_________（下称代理区域）。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 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 经纪人</w:t>
      </w:r>
    </w:p>
    <w:p>
      <w:pPr>
        <w:ind w:left="0" w:right="0" w:firstLine="560"/>
        <w:spacing w:before="450" w:after="450" w:line="312" w:lineRule="auto"/>
      </w:pPr>
      <w:r>
        <w:rPr>
          <w:rFonts w:ascii="宋体" w:hAnsi="宋体" w:eastAsia="宋体" w:cs="宋体"/>
          <w:color w:val="000"/>
          <w:sz w:val="28"/>
          <w:szCs w:val="28"/>
        </w:rPr>
        <w:t xml:space="preserve">乙方指定_________为甲方经纪人。该经纪人应具有相应的经纪资格证书并依法经过登记注册，且不得同时为_________人以上担任经纪人。否则，甲方有权要求乙方更换。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甲方经纪人的酬金及其在履行职务期间产生的相关费用由乙方承担。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2．乙方有权以自己名义代理甲方事务。</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7．乙方在代理甲方的委托事项过程中，因甲方过错造成其损失时，乙方有权要求甲方承担赔偿责任。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8．乙方应负责澄清甲方不利的相关消息、报道、传言等，尽量消除对甲方的不利影响。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9．乙方应对甲方事业发展定位、与所代理甲方事务有关的事项（包括但不限于角色的选择、表演的长处与不足之处等）提出合理化指导与建议。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10．乙方代理甲方事务，不得干涉甲方私人生活。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11．乙方应尽最大的可能保护甲方的隐私，未经甲方同意，乙方及其工作人员不得泄漏甲方住址、电话、收入、兴趣爱好、婚姻状况等私人信息。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13．乙方应当向甲方指派的经纪人必须具有相应的经纪资格证书并经合法注册。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2．在代理期限内，甲方不得将本合同第一条确定的委托事务再另行委托第三方在本合同第二条确定的代理区域内代理。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3．甲方可以将本合同第一条规定的委托事项委托其他第三方在本合同第二条确定的代理区域外代理。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4．甲方应按照本合同第四条的规定向乙方支付佣金，如乙方未完成委托事项，甲方有权不支付佣金。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5．甲方应听从乙方安排，接受媒体记者采访、出席记者见面会、发表声明并参加乙方为其安排的其他宣传活动。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6．甲方应对乙方的活动提供必要的协助与配合，应乙方的要求，向其提供真实的身份资格证明及其他相关资料。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7．在代理过程中，因乙方过错致使甲方和其他各方受到损害，甲方及其他各方有权要求乙方承担赔偿责任。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8．如果甲方对乙方指派的经纪人不满意，可以要求乙方重新指派经纪人，但甲方的要求以两次为限。</w:t>
      </w:r>
    </w:p>
    <w:p>
      <w:pPr>
        <w:ind w:left="0" w:right="0" w:firstLine="560"/>
        <w:spacing w:before="450" w:after="450" w:line="312" w:lineRule="auto"/>
      </w:pPr>
      <w:r>
        <w:rPr>
          <w:rFonts w:ascii="宋体" w:hAnsi="宋体" w:eastAsia="宋体" w:cs="宋体"/>
          <w:color w:val="000"/>
          <w:sz w:val="28"/>
          <w:szCs w:val="28"/>
        </w:rPr>
        <w:t xml:space="preserve">9．未经乙方同意，甲方不得在委托期限内及期限届满后_________日内与乙方介绍的相关当事人进行私下交易，由此给乙方造成的损失，由甲方及相关当事人共同承担赔偿责任。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对公劳务合同范本6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2026-10-21T12:09:10+08:00</dcterms:created>
  <dcterms:modified xsi:type="dcterms:W3CDTF">2026-10-21T12:09:10+08:00</dcterms:modified>
</cp:coreProperties>
</file>

<file path=docProps/custom.xml><?xml version="1.0" encoding="utf-8"?>
<Properties xmlns="http://schemas.openxmlformats.org/officeDocument/2006/custom-properties" xmlns:vt="http://schemas.openxmlformats.org/officeDocument/2006/docPropsVTypes"/>
</file>