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最新人社局最新劳务合同 社保局劳务合同(12篇)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人社局最新劳务合同 社保局劳务合同一乙方：鉴于乙方为（a、超过退休年龄；b、有其他工作，在甲方处兼职）人员，不具备与甲方签订劳动法律关系的主体资格，乙方亦清楚与甲方不是劳动合同的法律关系。根据《^v^合同法》和有关规定，甲乙双方经平等协商一...</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今有甲方(上海领慧智能科技有限公司)和乙方( )就上海__项目弱电安装劳务分包好__事根据^v^经济合同法友协商达成以下协议：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1、甲方同意将上海__项目弱电安装劳务分包__事根据^v^经济合同法友好协商达成安装劳务以建筑面积 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__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__经发现，每次罚款300元，将直接从工程款中扣除，乙方使用甲方材料与结算使用量挂钩，如果数量相差多则乙方赔偿(特别是线材)，甲方材料不能用作它用，如梯子，拖线板，套管等__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__次预埋及防雷接地占工程量的20%，二次预埋占10%，其中__%、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本分包合同__式两份，甲、乙双方各持__份，签字生效。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社保局劳务合同六</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社保局劳务合同七</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社保局劳务合同九</w:t>
      </w:r>
    </w:p>
    <w:p>
      <w:pPr>
        <w:ind w:left="0" w:right="0" w:firstLine="560"/>
        <w:spacing w:before="450" w:after="450" w:line="312" w:lineRule="auto"/>
      </w:pPr>
      <w:r>
        <w:rPr>
          <w:rFonts w:ascii="宋体" w:hAnsi="宋体" w:eastAsia="宋体" w:cs="宋体"/>
          <w:color w:val="000"/>
          <w:sz w:val="28"/>
          <w:szCs w:val="28"/>
        </w:rPr>
        <w:t xml:space="preserve">  甲方(用人单位)名称： 住所：法定代表人： 性别：</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 年 月 日起至 年月 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 年 月 日起至法定的终止条件出现时止。其中试用期自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  第十条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  (一)计时工资。乙方的工资由以下几部分组成：其标准分别为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  (三)其他工资形式:</w:t>
      </w:r>
    </w:p>
    <w:p>
      <w:pPr>
        <w:ind w:left="0" w:right="0" w:firstLine="560"/>
        <w:spacing w:before="450" w:after="450" w:line="312" w:lineRule="auto"/>
      </w:pPr>
      <w:r>
        <w:rPr>
          <w:rFonts w:ascii="宋体" w:hAnsi="宋体" w:eastAsia="宋体" w:cs="宋体"/>
          <w:color w:val="000"/>
          <w:sz w:val="28"/>
          <w:szCs w:val="28"/>
        </w:rPr>
        <w:t xml:space="preserve">  第十一条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 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  七、双方约定的事项</w:t>
      </w:r>
    </w:p>
    <w:p>
      <w:pPr>
        <w:ind w:left="0" w:right="0" w:firstLine="560"/>
        <w:spacing w:before="450" w:after="450" w:line="312" w:lineRule="auto"/>
      </w:pPr>
      <w:r>
        <w:rPr>
          <w:rFonts w:ascii="宋体" w:hAnsi="宋体" w:eastAsia="宋体" w:cs="宋体"/>
          <w:color w:val="000"/>
          <w:sz w:val="28"/>
          <w:szCs w:val="28"/>
        </w:rPr>
        <w:t xml:space="preserve">  第十五条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  (二)保守商业秘密的约定</w:t>
      </w:r>
    </w:p>
    <w:p>
      <w:pPr>
        <w:ind w:left="0" w:right="0" w:firstLine="560"/>
        <w:spacing w:before="450" w:after="450" w:line="312" w:lineRule="auto"/>
      </w:pPr>
      <w:r>
        <w:rPr>
          <w:rFonts w:ascii="宋体" w:hAnsi="宋体" w:eastAsia="宋体" w:cs="宋体"/>
          <w:color w:val="000"/>
          <w:sz w:val="28"/>
          <w:szCs w:val="28"/>
        </w:rPr>
        <w:t xml:space="preserve">  (三)补充保险和福利待遇的约定：</w:t>
      </w:r>
    </w:p>
    <w:p>
      <w:pPr>
        <w:ind w:left="0" w:right="0" w:firstLine="560"/>
        <w:spacing w:before="450" w:after="450" w:line="312" w:lineRule="auto"/>
      </w:pPr>
      <w:r>
        <w:rPr>
          <w:rFonts w:ascii="宋体" w:hAnsi="宋体" w:eastAsia="宋体" w:cs="宋体"/>
          <w:color w:val="000"/>
          <w:sz w:val="28"/>
          <w:szCs w:val="28"/>
        </w:rPr>
        <w:t xml:space="preserve">  (四)其他事项的约定：</w:t>
      </w:r>
    </w:p>
    <w:p>
      <w:pPr>
        <w:ind w:left="0" w:right="0" w:firstLine="560"/>
        <w:spacing w:before="450" w:after="450" w:line="312" w:lineRule="auto"/>
      </w:pPr>
      <w:r>
        <w:rPr>
          <w:rFonts w:ascii="宋体" w:hAnsi="宋体" w:eastAsia="宋体" w:cs="宋体"/>
          <w:color w:val="000"/>
          <w:sz w:val="28"/>
          <w:szCs w:val="28"/>
        </w:rPr>
        <w:t xml:space="preserve">  八、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  九、其 他</w:t>
      </w:r>
    </w:p>
    <w:p>
      <w:pPr>
        <w:ind w:left="0" w:right="0" w:firstLine="560"/>
        <w:spacing w:before="450" w:after="450" w:line="312" w:lineRule="auto"/>
      </w:pPr>
      <w:r>
        <w:rPr>
          <w:rFonts w:ascii="宋体" w:hAnsi="宋体" w:eastAsia="宋体" w:cs="宋体"/>
          <w:color w:val="000"/>
          <w:sz w:val="28"/>
          <w:szCs w:val="28"/>
        </w:rPr>
        <w:t xml:space="preserve">  第十六条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按照__市工资标准：每月1300元。不提供保险及其它任何费用。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人社局最新劳务合同 社保局劳务合同篇十一</w:t>
      </w:r>
    </w:p>
    <w:p>
      <w:pPr>
        <w:ind w:left="0" w:right="0" w:firstLine="560"/>
        <w:spacing w:before="450" w:after="450" w:line="312" w:lineRule="auto"/>
      </w:pPr>
      <w:r>
        <w:rPr>
          <w:rFonts w:ascii="宋体" w:hAnsi="宋体" w:eastAsia="宋体" w:cs="宋体"/>
          <w:color w:val="000"/>
          <w:sz w:val="28"/>
          <w:szCs w:val="28"/>
        </w:rPr>
        <w:t xml:space="preserve">雇请单位: (以下简称甲方)电话服务单位: (以下简称乙方)电话：因安保业务需要，甲乙双方本着平等互利、诚信务实、共同发展的原则，就甲方向乙方雇请保安人员的有关事项特签订如下协议，双方愿共同遵守并履行。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1、维护管____区域内的公共秩序，承担安全防范、全天侯治安巡视、门岗及其它岗位的执勤守卫等；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2、负责管____区域内的安全防范工作（即防火、防盗、防破坏、防爆炸、防治安灾害事故，保管____区域内财产和人身安全）。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3、甲方于本合同生效之日起第三个月____日之前以乙方出示的有效发票为依据，以转账方式支付乙方该季度保安服务费。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1、制定管____区域内相应的安全管理制度，包括安全防范和人员、物资出入等规章制度，并监督物业使用人遵守执行；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6、甲方应保障保安员________年集中休假一个月，具体休假时间由甲方根据工作计划安排。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1、遵守甲方制订的管____区域内相应的各项规章制度，对管____区域内发现有违反安全管理制度行为者，应当予以劝阻、制止或及时向甲方报告；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2、根据管____区域内保安服务的需要，派遣相应数量、具有保安员资格的保安人员；保安的具体数量和人员在乙方派遣前需通知甲方，经甲方同意。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4、做好管____区域内的安全防范工作。如发生安全事故时，应当采取应急措施，协助甲方做好救助工作；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十、争议解决：本合同在履行中如发生争议，双方应当通过友好协商解决；协商不成时，可提交甲方住所地人民法院通过诉讼解决。十</w:t>
      </w:r>
    </w:p>
    <w:p>
      <w:pPr>
        <w:ind w:left="0" w:right="0" w:firstLine="560"/>
        <w:spacing w:before="450" w:after="450" w:line="312" w:lineRule="auto"/>
      </w:pPr>
      <w:r>
        <w:rPr>
          <w:rFonts w:ascii="宋体" w:hAnsi="宋体" w:eastAsia="宋体" w:cs="宋体"/>
          <w:color w:val="000"/>
          <w:sz w:val="28"/>
          <w:szCs w:val="28"/>
        </w:rPr>
        <w:t xml:space="preserve">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2、本合同未尽事宜，双方另行协商解决，并可签订补充协议，补充协议与本合同具有同等效力。甲方法人或委托人签名：乙方法人或委托人签名：甲方单位公章：</w:t>
      </w:r>
    </w:p>
    <w:p>
      <w:pPr>
        <w:ind w:left="0" w:right="0" w:firstLine="560"/>
        <w:spacing w:before="450" w:after="450" w:line="312" w:lineRule="auto"/>
      </w:pPr>
      <w:r>
        <w:rPr>
          <w:rFonts w:ascii="宋体" w:hAnsi="宋体" w:eastAsia="宋体" w:cs="宋体"/>
          <w:color w:val="000"/>
          <w:sz w:val="28"/>
          <w:szCs w:val="28"/>
        </w:rPr>
        <w:t xml:space="preserve">乙方单位公章：________年____月____日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社保局劳务合同篇十二</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2026-05-09T10:11:03+08:00</dcterms:created>
  <dcterms:modified xsi:type="dcterms:W3CDTF">2026-05-09T10:11:03+08:00</dcterms:modified>
</cp:coreProperties>
</file>

<file path=docProps/custom.xml><?xml version="1.0" encoding="utf-8"?>
<Properties xmlns="http://schemas.openxmlformats.org/officeDocument/2006/custom-properties" xmlns:vt="http://schemas.openxmlformats.org/officeDocument/2006/docPropsVTypes"/>
</file>