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2025年劳务合同(三篇)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合同一乙方：根据《中华人民共和国合同法》、《中华人民共和国劳动法》和相关规定，结合本工程的具体情况，本着平等互利、相结合的原则，甲乙双方经过协商，达成以下合同条款，共同遵守执行。第一条、工程概况和承包方式：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3.2.1砼工程：依据现有施工条件完成砼工程除商品砼材料以外的所有工作内容和材料、工具等。混凝土送泵机、管的安装检查、拆除、清洗并运输至堆放地点，后台下料、加添外加剂、前台布料、振捣、找平、抹面(三遍成活)安装铁件，养护、柱、墙上表面清理、凿毛、钢筋除污、清扫落地混凝土，成品保护，打混凝土前封堵模板脚，楼层模板拆除后，楼层内外垃圾的清理运输，后浇带的安拆、浇筑等与混凝土施工有关的全部操作内容，(构造柱、圈梁、过梁混凝土浇筑不在本合同范围内，混凝土施工期间的所有施工用品一切有乙方自理)人工配合机械清土回填打夯及基础部分的砖模以及施工现场的装卸车文明施工包括施工现场的道路硬化以及项目部的临时用工。</w:t>
      </w:r>
    </w:p>
    <w:p>
      <w:pPr>
        <w:ind w:left="0" w:right="0" w:firstLine="560"/>
        <w:spacing w:before="450" w:after="450" w:line="312" w:lineRule="auto"/>
      </w:pPr>
      <w:r>
        <w:rPr>
          <w:rFonts w:ascii="宋体" w:hAnsi="宋体" w:eastAsia="宋体" w:cs="宋体"/>
          <w:color w:val="000"/>
          <w:sz w:val="28"/>
          <w:szCs w:val="28"/>
        </w:rPr>
        <w:t xml:space="preserve">3.2.2乙方自带振动棒，振动器、电缆,甲方提供地膜。</w:t>
      </w:r>
    </w:p>
    <w:p>
      <w:pPr>
        <w:ind w:left="0" w:right="0" w:firstLine="560"/>
        <w:spacing w:before="450" w:after="450" w:line="312" w:lineRule="auto"/>
      </w:pPr>
      <w:r>
        <w:rPr>
          <w:rFonts w:ascii="宋体" w:hAnsi="宋体" w:eastAsia="宋体" w:cs="宋体"/>
          <w:color w:val="000"/>
          <w:sz w:val="28"/>
          <w:szCs w:val="28"/>
        </w:rPr>
        <w:t xml:space="preserve">3.3.3钢筋工程：依据现有施工条件完成钢筋工程制作安装。主体结构的所有钢筋、绑扎、放样、预留插筋和按设计要求的钢筋绑扎(砌体内有的圈梁、过梁、构造柱除外)。</w:t>
      </w:r>
    </w:p>
    <w:p>
      <w:pPr>
        <w:ind w:left="0" w:right="0" w:firstLine="560"/>
        <w:spacing w:before="450" w:after="450" w:line="312" w:lineRule="auto"/>
      </w:pPr>
      <w:r>
        <w:rPr>
          <w:rFonts w:ascii="宋体" w:hAnsi="宋体" w:eastAsia="宋体" w:cs="宋体"/>
          <w:color w:val="000"/>
          <w:sz w:val="28"/>
          <w:szCs w:val="28"/>
        </w:rPr>
        <w:t xml:space="preserve">3.3.4 现场范围内原材料的装卸车、钢筋堆放，半成品的堆放，清理及现场的工完场清，保洁工作。施工所用的场地硬化、机械安装维护、防砸棚的搭拆，以及已施工以后的楼层清理。 3.3.5弯曲机、切断机，调直机，电焊机、大钳、钢筋钩子、垫块、扎丝、锯片、铁丝、电线等所有钢筋工用具、用品乙方自购。</w:t>
      </w:r>
    </w:p>
    <w:p>
      <w:pPr>
        <w:ind w:left="0" w:right="0" w:firstLine="560"/>
        <w:spacing w:before="450" w:after="450" w:line="312" w:lineRule="auto"/>
      </w:pPr>
      <w:r>
        <w:rPr>
          <w:rFonts w:ascii="宋体" w:hAnsi="宋体" w:eastAsia="宋体" w:cs="宋体"/>
          <w:color w:val="000"/>
          <w:sz w:val="28"/>
          <w:szCs w:val="28"/>
        </w:rPr>
        <w:t xml:space="preserve">3.3.6甲方负责电渣压力焊以及机械连接的一切机械、人工等。</w:t>
      </w:r>
    </w:p>
    <w:p>
      <w:pPr>
        <w:ind w:left="0" w:right="0" w:firstLine="560"/>
        <w:spacing w:before="450" w:after="450" w:line="312" w:lineRule="auto"/>
      </w:pPr>
      <w:r>
        <w:rPr>
          <w:rFonts w:ascii="宋体" w:hAnsi="宋体" w:eastAsia="宋体" w:cs="宋体"/>
          <w:color w:val="000"/>
          <w:sz w:val="28"/>
          <w:szCs w:val="28"/>
        </w:rPr>
        <w:t xml:space="preserve">3.4.4模板工程：依据现有施工条件完成施工内容所需的模板工程全部工作内容、机具等;施工主体结构模板的全部制作、安装、拆除、打眼、施工放线、预留空洞、工完场清，放线空的留置安装、安全文明施工等工序。</w:t>
      </w:r>
    </w:p>
    <w:p>
      <w:pPr>
        <w:ind w:left="0" w:right="0" w:firstLine="560"/>
        <w:spacing w:before="450" w:after="450" w:line="312" w:lineRule="auto"/>
      </w:pPr>
      <w:r>
        <w:rPr>
          <w:rFonts w:ascii="宋体" w:hAnsi="宋体" w:eastAsia="宋体" w:cs="宋体"/>
          <w:color w:val="000"/>
          <w:sz w:val="28"/>
          <w:szCs w:val="28"/>
        </w:rPr>
        <w:t xml:space="preserve">3.4.5乙方自带手动工具，手动电锯、电钻、线绳、钉子、铁丝、双面胶、透明胶带等。 3.4.6乙方人员必须保证质量，严禁材料浪费。对于乱锯方木、模板者发现一次罚款200元。对于墙柱模板的尺寸控制根部距地面不应大于2厘米，如超出2厘米根部的封堵有乙方完成，在混凝土浇注以后出现的马蹄、凸台有乙方自行清理剔凿;如到时不清理公司将派人剔凿，此用工费用有乙方承担。对于已施工的楼层所用材料必须清理干净，施工期间严禁拆除外加连墙杆，如施工需要经管理人员同意后，拆除后立即恢复。如到时不积极恢复，公司将派人处理。费用由乙方承担。</w:t>
      </w:r>
    </w:p>
    <w:p>
      <w:pPr>
        <w:ind w:left="0" w:right="0" w:firstLine="560"/>
        <w:spacing w:before="450" w:after="450" w:line="312" w:lineRule="auto"/>
      </w:pPr>
      <w:r>
        <w:rPr>
          <w:rFonts w:ascii="宋体" w:hAnsi="宋体" w:eastAsia="宋体" w:cs="宋体"/>
          <w:color w:val="000"/>
          <w:sz w:val="28"/>
          <w:szCs w:val="28"/>
        </w:rPr>
        <w:t xml:space="preserve">3.4.7 木工完模前、后(木工完模之后包括墙面塑料管、对拉丝、双面胶、残留混凝土的边角清理和所用钢管、扣件、山型卡，对拉丝、模板、方木等所用材料的分类堆放)。必须有专业人员把现场清扫干净，方可交给下一班组，如有垃圾未及时清理影响下班组施工，公司将派专人清扫。 主体结束以后的清理归类;如到时未按合同要求去做。公司将直接派人，每一个工日按三个计算(含管理费一个工日)，零星用工每工日 150元。在竣工结算时此费用从乙方中工程款扣除。预留孔、打眼必须积极配合，如甩项不打，公司将安排人，费用扣除乙方。</w:t>
      </w:r>
    </w:p>
    <w:p>
      <w:pPr>
        <w:ind w:left="0" w:right="0" w:firstLine="560"/>
        <w:spacing w:before="450" w:after="450" w:line="312" w:lineRule="auto"/>
      </w:pPr>
      <w:r>
        <w:rPr>
          <w:rFonts w:ascii="宋体" w:hAnsi="宋体" w:eastAsia="宋体" w:cs="宋体"/>
          <w:color w:val="000"/>
          <w:sz w:val="28"/>
          <w:szCs w:val="28"/>
        </w:rPr>
        <w:t xml:space="preserve">3.4.8上工地必须戴安全帽，外边操作系好安全带，发现一次不戴安全带、安全帽者罚款50元，从工资扣除。</w:t>
      </w:r>
    </w:p>
    <w:p>
      <w:pPr>
        <w:ind w:left="0" w:right="0" w:firstLine="560"/>
        <w:spacing w:before="450" w:after="450" w:line="312" w:lineRule="auto"/>
      </w:pPr>
      <w:r>
        <w:rPr>
          <w:rFonts w:ascii="宋体" w:hAnsi="宋体" w:eastAsia="宋体" w:cs="宋体"/>
          <w:color w:val="000"/>
          <w:sz w:val="28"/>
          <w:szCs w:val="28"/>
        </w:rPr>
        <w:t xml:space="preserve">3.4.9乙方进场工人必须是熟练的木工，服从公司和甲方管理人员的安排。工作中任劳任怨，因无故顶撞甲方公司管理人员的，发现一次处罚300元，情节严重将对该班组处罚500—1000元。情节严重者送公安机关处理。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3.4.10 在施工中所有吊模不允许采用模板条，由乙方自行提前浇注100*100*100混凝土块或采用钢筋进拉钩、水泥垫块支撑。如在施工中不按协议施工每次对乙方处以200元的罚款。对于吊模拆模过早，对混凝土构件造成破坏的由乙方及时修补处理，如到时不予修补处理，由公司安排人修补处理，所需费用由乙方承担。每一个工日按三个计算。</w:t>
      </w:r>
    </w:p>
    <w:p>
      <w:pPr>
        <w:ind w:left="0" w:right="0" w:firstLine="560"/>
        <w:spacing w:before="450" w:after="450" w:line="312" w:lineRule="auto"/>
      </w:pPr>
      <w:r>
        <w:rPr>
          <w:rFonts w:ascii="宋体" w:hAnsi="宋体" w:eastAsia="宋体" w:cs="宋体"/>
          <w:color w:val="000"/>
          <w:sz w:val="28"/>
          <w:szCs w:val="28"/>
        </w:rPr>
        <w:t xml:space="preserve">第二条、承包方式：本工程实行总价包干,包人工、包辅材，包安全、包质量。</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 年 月 日 达到主体节顶 。(注：因材料、停电、天气等原因造成的主体不能按期完成，、工期可顺延)。严格按施工图纸会审纪要及设计变更及现行国家技术规范、河南省建筑安装工程验收标准执行。</w:t>
      </w:r>
    </w:p>
    <w:p>
      <w:pPr>
        <w:ind w:left="0" w:right="0" w:firstLine="560"/>
        <w:spacing w:before="450" w:after="450" w:line="312" w:lineRule="auto"/>
      </w:pPr>
      <w:r>
        <w:rPr>
          <w:rFonts w:ascii="宋体" w:hAnsi="宋体" w:eastAsia="宋体" w:cs="宋体"/>
          <w:color w:val="000"/>
          <w:sz w:val="28"/>
          <w:szCs w:val="28"/>
        </w:rPr>
        <w:t xml:space="preserve">2、施工人员施工期间必须按照建筑安全操作规范及工地的规章制度进行施工，若违章操作、野蛮施工出现工伤事故由乙方承担一切经济损失。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3、由于乙方在施工中，工程质量差，进度达不到要求，现场文明施工做不到，甲方有权利令其退场，甲方按乙方完成工程量的50%给于结算。余款作为赔偿费用。 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5、施工工期： 日历天</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五、合同履约保证及合同价款：</w:t>
      </w:r>
    </w:p>
    <w:p>
      <w:pPr>
        <w:ind w:left="0" w:right="0" w:firstLine="560"/>
        <w:spacing w:before="450" w:after="450" w:line="312" w:lineRule="auto"/>
      </w:pPr>
      <w:r>
        <w:rPr>
          <w:rFonts w:ascii="宋体" w:hAnsi="宋体" w:eastAsia="宋体" w:cs="宋体"/>
          <w:color w:val="000"/>
          <w:sz w:val="28"/>
          <w:szCs w:val="28"/>
        </w:rPr>
        <w:t xml:space="preserve">1、双方在签订合同三日内，乙方向甲方交履约保证金总计 万元整。履约保证金退还方式：六层混凝土浇筑完毕后退付履约保证金。</w:t>
      </w:r>
    </w:p>
    <w:p>
      <w:pPr>
        <w:ind w:left="0" w:right="0" w:firstLine="560"/>
        <w:spacing w:before="450" w:after="450" w:line="312" w:lineRule="auto"/>
      </w:pPr>
      <w:r>
        <w:rPr>
          <w:rFonts w:ascii="宋体" w:hAnsi="宋体" w:eastAsia="宋体" w:cs="宋体"/>
          <w:color w:val="000"/>
          <w:sz w:val="28"/>
          <w:szCs w:val="28"/>
        </w:rPr>
        <w:t xml:space="preserve">2、甲方按建筑面积每平方米 元的价格承包给乙方施工，该单价为包含人工费、管理费和利润的总价，竣工以实际建筑面积结算，其中筏板基础按一层面积计算，坡屋面按半层面积计算。</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1、付款办法按甲方与业主签定的合同与补充协议执行。主体封顶模板拆完甲方付全部已完工程量 %工程款，余额 %待粉刷结束后一个月后全部结清。</w:t>
      </w:r>
    </w:p>
    <w:p>
      <w:pPr>
        <w:ind w:left="0" w:right="0" w:firstLine="560"/>
        <w:spacing w:before="450" w:after="450" w:line="312" w:lineRule="auto"/>
      </w:pPr>
      <w:r>
        <w:rPr>
          <w:rFonts w:ascii="宋体" w:hAnsi="宋体" w:eastAsia="宋体" w:cs="宋体"/>
          <w:color w:val="000"/>
          <w:sz w:val="28"/>
          <w:szCs w:val="28"/>
        </w:rPr>
        <w:t xml:space="preserve">2、甲方施工时若图纸变更，甲方应以书面形式通知乙方，否则一切损失及费用以实际工程量赔偿乙方</w:t>
      </w:r>
    </w:p>
    <w:p>
      <w:pPr>
        <w:ind w:left="0" w:right="0" w:firstLine="560"/>
        <w:spacing w:before="450" w:after="450" w:line="312" w:lineRule="auto"/>
      </w:pPr>
      <w:r>
        <w:rPr>
          <w:rFonts w:ascii="宋体" w:hAnsi="宋体" w:eastAsia="宋体" w:cs="宋体"/>
          <w:color w:val="000"/>
          <w:sz w:val="28"/>
          <w:szCs w:val="28"/>
        </w:rPr>
        <w:t xml:space="preserve">3、图纸变更工程量增加，按20xx定额计算只计取定额人工费。</w:t>
      </w:r>
    </w:p>
    <w:p>
      <w:pPr>
        <w:ind w:left="0" w:right="0" w:firstLine="560"/>
        <w:spacing w:before="450" w:after="450" w:line="312" w:lineRule="auto"/>
      </w:pPr>
      <w:r>
        <w:rPr>
          <w:rFonts w:ascii="宋体" w:hAnsi="宋体" w:eastAsia="宋体" w:cs="宋体"/>
          <w:color w:val="000"/>
          <w:sz w:val="28"/>
          <w:szCs w:val="28"/>
        </w:rPr>
        <w:t xml:space="preserve">七、工程质量等级：合格</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(1)、向乙方提供一套完整的施工图纸，并进行图纸、技术交底，如有变更应在第一时间内通知乙方。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(4)、给乙方配备现场施工用水总开关，确保足额供水，水费属甲方。</w:t>
      </w:r>
    </w:p>
    <w:p>
      <w:pPr>
        <w:ind w:left="0" w:right="0" w:firstLine="560"/>
        <w:spacing w:before="450" w:after="450" w:line="312" w:lineRule="auto"/>
      </w:pPr>
      <w:r>
        <w:rPr>
          <w:rFonts w:ascii="宋体" w:hAnsi="宋体" w:eastAsia="宋体" w:cs="宋体"/>
          <w:color w:val="000"/>
          <w:sz w:val="28"/>
          <w:szCs w:val="28"/>
        </w:rPr>
        <w:t xml:space="preserve">(5)、管理机构。甲方派生产经理一名、技术员一名，施工控制轴线及标高由甲方施工四个边的主轴，二次放轴线由乙方工长、技术员放线，甲方复验核查。</w:t>
      </w:r>
    </w:p>
    <w:p>
      <w:pPr>
        <w:ind w:left="0" w:right="0" w:firstLine="560"/>
        <w:spacing w:before="450" w:after="450" w:line="312" w:lineRule="auto"/>
      </w:pPr>
      <w:r>
        <w:rPr>
          <w:rFonts w:ascii="宋体" w:hAnsi="宋体" w:eastAsia="宋体" w:cs="宋体"/>
          <w:color w:val="000"/>
          <w:sz w:val="28"/>
          <w:szCs w:val="28"/>
        </w:rPr>
        <w:t xml:space="preserve">(6)、甲方保证按合同约定的时间和方式支付工程机械设备费、周转原材料费、劳务费及其它应当支付的款项等。</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参加本工程施工的技术人员(工长、施工技术员、质检员、安全员、资料员、取样员以及特种工、操作人员、架子工、电焊工、电工、塔吊机械操作工等)都必须证件齐全持证上岗。施工人员进场十日内，乙方及时向项目部或公司报施工管理人员、特种工人员和职工花名册、并办理务工许可证、临时户口暂住证、计划生育证、保险及当地政府各有关部门规定的各种证件和缴纳一切费用，并承担由此引起的罚款。施工场地必须按公司现场标准布置的规定要求执行并承担费用。</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(2)、乙方组建一支过硬的项目管理人员，由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负责协助编制工程施工组织设计及安全备案资料、安全资料的填写。标高、主轴控制线由甲方负责，乙方负责配合、施工放线、技术交底。乙方应严格执行施工组织设计编制的施工进度计划和根据工程施工实际情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(6)、在施工过程中乙方必须做到安全生产文明施工，杜绝安全事故的发生。</w:t>
      </w:r>
    </w:p>
    <w:p>
      <w:pPr>
        <w:ind w:left="0" w:right="0" w:firstLine="560"/>
        <w:spacing w:before="450" w:after="450" w:line="312" w:lineRule="auto"/>
      </w:pPr>
      <w:r>
        <w:rPr>
          <w:rFonts w:ascii="宋体" w:hAnsi="宋体" w:eastAsia="宋体" w:cs="宋体"/>
          <w:color w:val="000"/>
          <w:sz w:val="28"/>
          <w:szCs w:val="28"/>
        </w:rPr>
        <w:t xml:space="preserve">九、本合同的各项规定如遇到与国家和河南省的有关法规不符者按国家和河南省的有关规定执行。</w:t>
      </w:r>
    </w:p>
    <w:p>
      <w:pPr>
        <w:ind w:left="0" w:right="0" w:firstLine="560"/>
        <w:spacing w:before="450" w:after="450" w:line="312" w:lineRule="auto"/>
      </w:pPr>
      <w:r>
        <w:rPr>
          <w:rFonts w:ascii="宋体" w:hAnsi="宋体" w:eastAsia="宋体" w:cs="宋体"/>
          <w:color w:val="000"/>
          <w:sz w:val="28"/>
          <w:szCs w:val="28"/>
        </w:rPr>
        <w:t xml:space="preserve">十、本合同书有效期：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十一、本合同未尽事宜，双方另行协商，协商条款与本合同共享法律效力。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甲方(盖章)：甲方负责人：电话：</w:t>
      </w:r>
    </w:p>
    <w:p>
      <w:pPr>
        <w:ind w:left="0" w:right="0" w:firstLine="560"/>
        <w:spacing w:before="450" w:after="450" w:line="312" w:lineRule="auto"/>
      </w:pPr>
      <w:r>
        <w:rPr>
          <w:rFonts w:ascii="宋体" w:hAnsi="宋体" w:eastAsia="宋体" w:cs="宋体"/>
          <w:color w:val="000"/>
          <w:sz w:val="28"/>
          <w:szCs w:val="28"/>
        </w:rPr>
        <w:t xml:space="preserve">乙方(盖章)：乙方负责人：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劳务合同二</w:t>
      </w:r>
    </w:p>
    <w:p>
      <w:pPr>
        <w:ind w:left="0" w:right="0" w:firstLine="560"/>
        <w:spacing w:before="450" w:after="450" w:line="312" w:lineRule="auto"/>
      </w:pPr>
      <w:r>
        <w:rPr>
          <w:rFonts w:ascii="宋体" w:hAnsi="宋体" w:eastAsia="宋体" w:cs="宋体"/>
          <w:color w:val="000"/>
          <w:sz w:val="28"/>
          <w:szCs w:val="28"/>
        </w:rPr>
        <w:t xml:space="preserve">甲方：_______________公司(单位)(以下简称甲方)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_____，乙方应经过_____至_____个月的试用期，在此期间，甲乙任何一方有权终止合同，但必须提前_____天通知对方或以_____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(一)乙方的工作时间每天为_____小时(不含吃饭时间)，每星期工作____天半或每周工作时间不超过_____小时，除吃饭时间外，每个工作日不安排其它休息时间。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(三)乙方成为正式员工，在本企业连续工作满_____年后，可按比例获得每年根据其所担负的职务相应享受________天的有薪年假。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(四)乙方在生病时，经甲方认可的医生及医院证明，过试用期的员工每月可享受有薪病假_____天，病假工资超出有薪病假部分的待遇，按政府和单位的有关规定执行。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(五)任何一方解除劳动合同，一般情况下，必须提前_____个月通知对方，或以_____个月的工资作为补偿，解除合同的程序按企业有关规定办理。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_____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受贿，严重玩忽职守或有不道德、粗鲁行为，引起或预示将引起严重损害到他人人身和财产利益，乙方触犯刑律受到法律制裁等，上述种.种，甲方有权立即予以开除，并不给予\"合同补偿金\"和\"合同履约金\"。乙方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(四)本合同自鉴定之日生效，有效期为_____年，于_______年_______月_______日到期，合同期满前_____个月，如双方无异议本合同自行延长______年。</w:t>
      </w:r>
    </w:p>
    <w:p>
      <w:pPr>
        <w:ind w:left="0" w:right="0" w:firstLine="560"/>
        <w:spacing w:before="450" w:after="450" w:line="312" w:lineRule="auto"/>
      </w:pPr>
      <w:r>
        <w:rPr>
          <w:rFonts w:ascii="宋体" w:hAnsi="宋体" w:eastAsia="宋体" w:cs="宋体"/>
          <w:color w:val="000"/>
          <w:sz w:val="28"/>
          <w:szCs w:val="28"/>
        </w:rPr>
        <w:t xml:space="preserve">(五)本合同一式_____份，甲乙双方各执_____份，由甲方上级主管部门和国家劳动管理部门监督执行。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劳务合同三</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劳动合同是劳动者与用人单位确立劳动关系、明确双方权利和义务的协议。劳务合同是平等主体的公民之间、法人之间、公民与法人之间，以提供劳务为内容而签订的协议。二者有着本质的区别：</w:t>
      </w:r>
    </w:p>
    <w:p>
      <w:pPr>
        <w:ind w:left="0" w:right="0" w:firstLine="560"/>
        <w:spacing w:before="450" w:after="450" w:line="312" w:lineRule="auto"/>
      </w:pPr>
      <w:r>
        <w:rPr>
          <w:rFonts w:ascii="宋体" w:hAnsi="宋体" w:eastAsia="宋体" w:cs="宋体"/>
          <w:color w:val="000"/>
          <w:sz w:val="28"/>
          <w:szCs w:val="28"/>
        </w:rPr>
        <w:t xml:space="preserve">（一）二者的法律性质不同。 劳动合同是确立劳动关系的依据，属于劳动法的范畴；劳务合同是建立民事、经济法律关系的依据，属于民法、经济法的范畴。</w:t>
      </w:r>
    </w:p>
    <w:p>
      <w:pPr>
        <w:ind w:left="0" w:right="0" w:firstLine="560"/>
        <w:spacing w:before="450" w:after="450" w:line="312" w:lineRule="auto"/>
      </w:pPr>
      <w:r>
        <w:rPr>
          <w:rFonts w:ascii="宋体" w:hAnsi="宋体" w:eastAsia="宋体" w:cs="宋体"/>
          <w:color w:val="000"/>
          <w:sz w:val="28"/>
          <w:szCs w:val="28"/>
        </w:rPr>
        <w:t xml:space="preserve">（二）对合同主体要求不同。 劳动合同的主体一方是劳动者，另一方是用人单位； 劳务合同的主体既可以都是公民，也可以都是法人，或者是公民与法人，劳务合同对主体没有特殊要求。</w:t>
      </w:r>
    </w:p>
    <w:p>
      <w:pPr>
        <w:ind w:left="0" w:right="0" w:firstLine="560"/>
        <w:spacing w:before="450" w:after="450" w:line="312" w:lineRule="auto"/>
      </w:pPr>
      <w:r>
        <w:rPr>
          <w:rFonts w:ascii="宋体" w:hAnsi="宋体" w:eastAsia="宋体" w:cs="宋体"/>
          <w:color w:val="000"/>
          <w:sz w:val="28"/>
          <w:szCs w:val="28"/>
        </w:rPr>
        <w:t xml:space="preserve">（三）合同主体的地位不同。 劳动合同签订后，劳动者便成为用人单位的一员，二 者的关系具有从属性，劳务合同的主体之间并不存在从属关系，双方始终是相互独立的平等主体，以自己的名义分别履行合同规定的义务。</w:t>
      </w:r>
    </w:p>
    <w:p>
      <w:pPr>
        <w:ind w:left="0" w:right="0" w:firstLine="560"/>
        <w:spacing w:before="450" w:after="450" w:line="312" w:lineRule="auto"/>
      </w:pPr>
      <w:r>
        <w:rPr>
          <w:rFonts w:ascii="宋体" w:hAnsi="宋体" w:eastAsia="宋体" w:cs="宋体"/>
          <w:color w:val="000"/>
          <w:sz w:val="28"/>
          <w:szCs w:val="28"/>
        </w:rPr>
        <w:t xml:space="preserve">（四）合同的内容不同。 劳动合同的一方当事人用人单位要为劳动者提供符合国家规定的劳动条件和劳动保护用品；劳务合同无须规定这方面的内容。</w:t>
      </w:r>
    </w:p>
    <w:p>
      <w:pPr>
        <w:ind w:left="0" w:right="0" w:firstLine="560"/>
        <w:spacing w:before="450" w:after="450" w:line="312" w:lineRule="auto"/>
      </w:pPr>
      <w:r>
        <w:rPr>
          <w:rFonts w:ascii="宋体" w:hAnsi="宋体" w:eastAsia="宋体" w:cs="宋体"/>
          <w:color w:val="000"/>
          <w:sz w:val="28"/>
          <w:szCs w:val="28"/>
        </w:rPr>
        <w:t xml:space="preserve">（五）确定报酬的原则不同。 在劳动合同中，用人单位按照劳动的数量和质量以及国家的有关规定给付劳动报酬，劳动福利待遇等,体现按劳分配的原则；劳务合同中的劳务价格是按等价有偿的原则支付。 企业若聘用员工应当签定劳动合同,其身份为企业内部人员,应遵守企业各种规章制度,享受劳动福利. 若临时特定项目,可签定劳务合同,双方地位是对等的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2026-11-08T07:25:11+08:00</dcterms:created>
  <dcterms:modified xsi:type="dcterms:W3CDTF">2026-11-08T07:25:11+08:00</dcterms:modified>
</cp:coreProperties>
</file>

<file path=docProps/custom.xml><?xml version="1.0" encoding="utf-8"?>
<Properties xmlns="http://schemas.openxmlformats.org/officeDocument/2006/custom-properties" xmlns:vt="http://schemas.openxmlformats.org/officeDocument/2006/docPropsVTypes"/>
</file>