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监理合同的内容 监理劳务合同(三篇)</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监理合同的内容 监理劳务合同一招聘方：_______________简称甲方受聘方：________________简称乙方;甲方招聘合同制职工，按有关规定，已报请有关部门的批准(或同意).甲方已向乙方如实介绍涉及合同的有关情况;乙方已向甲...</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监理劳务合同三</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