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最新海外劳务派遣合同 国外务工劳务合同(14篇)</w:t>
      </w:r>
      <w:bookmarkEnd w:id="1"/>
    </w:p>
    <w:p>
      <w:pPr>
        <w:jc w:val="center"/>
        <w:spacing w:before="0" w:after="450"/>
      </w:pPr>
      <w:r>
        <w:rPr>
          <w:rFonts w:ascii="Arial" w:hAnsi="Arial" w:eastAsia="Arial" w:cs="Arial"/>
          <w:color w:val="999999"/>
          <w:sz w:val="20"/>
          <w:szCs w:val="20"/>
        </w:rPr>
        <w:t xml:space="preserve">来源：网络  作者：翠竹清韵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海外劳务派遣合同 国外务工劳务合同一乙方(劳动者)姓名：根据《中华人民共和国劳动法》等相关规定，甲乙双方在平等自愿的基础上，经协商一致订立本合同。一、合同期限本合同期限为二、劳动岗位和工作内容甲方安排乙方从事工种(岗位)，根据生产经营的需要...</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_______元/平方米(沾灰面积_______元/平方米);钢筋工_______元/平方米(_______元/吨);防水工_______元/平方米;砌筑工_______元/平方米;砼工元/平方米;抹灰工_______元/平方米;架子工_______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②按建筑面积确定承包价_______元/平方米，水电_______元/平方米;</w:t>
      </w:r>
    </w:p>
    <w:p>
      <w:pPr>
        <w:ind w:left="0" w:right="0" w:firstLine="560"/>
        <w:spacing w:before="450" w:after="450" w:line="312" w:lineRule="auto"/>
      </w:pPr>
      <w:r>
        <w:rPr>
          <w:rFonts w:ascii="宋体" w:hAnsi="宋体" w:eastAsia="宋体" w:cs="宋体"/>
          <w:color w:val="000"/>
          <w:sz w:val="28"/>
          <w:szCs w:val="28"/>
        </w:rPr>
        <w:t xml:space="preserve">③分项工程承包：外墙面砖_______元/平方米;屋面防水_______元/平方米;内墙普通抹灰_______元/平方米;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_______元/平方米(沾灰面积_______元/平方米);钢筋工_______元/平方米(_______元/吨);防水工_______元/平方米;砌筑工_______元/平方米;砼工元/平方米;抹灰工_______元/平方米;架子工_______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②按建筑面积确定承包价_______元/平方米，水电_______元/平方米;</w:t>
      </w:r>
    </w:p>
    <w:p>
      <w:pPr>
        <w:ind w:left="0" w:right="0" w:firstLine="560"/>
        <w:spacing w:before="450" w:after="450" w:line="312" w:lineRule="auto"/>
      </w:pPr>
      <w:r>
        <w:rPr>
          <w:rFonts w:ascii="宋体" w:hAnsi="宋体" w:eastAsia="宋体" w:cs="宋体"/>
          <w:color w:val="000"/>
          <w:sz w:val="28"/>
          <w:szCs w:val="28"/>
        </w:rPr>
        <w:t xml:space="preserve">③分项工程承包：外墙面砖_______元/平方米;屋面防水_______元/平方米;内墙普通抹灰_______元/平方米;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国外务工劳务合同三</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四、劳务报酬结算：按照每日____元支付乙方劳务报酬。</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四、劳务报酬结算：按照每日____元支付乙方劳务报酬。</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国外务工劳务合同五</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鉴于甲方工作需要，聘请乙方从事____________________劳务工作，根据《中华人民共和国合同法》和有关规定，甲乙双方经平等协商一致，自愿签订本劳务协议，以资共同遵守。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3、严格遵守道路交通法律法规，发生交通事故，根据交通部门交通事故结论进行相应的处理：驾驶员无责任的，不处罚;驾驶员有责任的，全部由乙方负责负担。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国外务工劳务合同六</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鉴于甲方工作需要，聘请乙方从事____________________劳务工作，根据《中华人民共和国合同法》和有关规定，甲乙双方经平等协商一致，自愿签订本劳务协议，以资共同遵守。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3、严格遵守道路交通法律法规，发生交通事故，根据交通部门交通事故结论进行相应的处理：驾驶员无责任的，不处罚;驾驶员有责任的，全部由乙方负责负担。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家庭住址：__编码：签于甲方业务发展的需要，雇佣乙方为济宁__公司提供劳动服务，经双方协商订立正式《劳务雇佣合同书》如下：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第一条本合同于________年____月____日生效，期限________年，其中试用期一个月(至________年____月____日止)，并交纳合同违约金50.00元整，合同期满时退回。</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如双方需要，可在合同期满前一个月协商续签劳务雇佣合同。如合同期已满，双方不在续签合同，但受雇方从事的有关工作和业务尚未结束，则合同应顺延至有关工作业务结束。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第二条乙方同意根据甲方工作需要，承担__公司办公楼保洁岗位(工种)工作。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第六条未经甲方许可，乙方不得承接与乙方职责相关的个人工作。</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第八条按国家有关规定缴纳的各类社会劳动保险费用及乙方档案，甲方可以代缴代办，其费用均由乙方承担。</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第十条甲方每月____日前以货币形式支付乙方上月劳务报酬，标准为580.00元月(含月奖金30.00元)。乙方在试用期间的劳务报酬为月。</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1、因乙方的过失给甲方照成经济损失的;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(三)严重失职，营私舞弊，对甲方利益造成严重损害的;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六、乙方违反工作操作规程造成人身意外伤害均由其本人负责，与甲方无任何责任。</w:t>
      </w:r>
    </w:p>
    <w:p>
      <w:pPr>
        <w:ind w:left="0" w:right="0" w:firstLine="560"/>
        <w:spacing w:before="450" w:after="450" w:line="312" w:lineRule="auto"/>
      </w:pPr>
      <w:r>
        <w:rPr>
          <w:rFonts w:ascii="宋体" w:hAnsi="宋体" w:eastAsia="宋体" w:cs="宋体"/>
          <w:color w:val="000"/>
          <w:sz w:val="28"/>
          <w:szCs w:val="28"/>
        </w:rPr>
        <w:t xml:space="preserve">七、职工人身意外伤害险：公司将根据不同工种进行办理，保险费由公司垫付，员工服务期满________年的由公司承担，不足________年离职由职工全额承担，保险手续转移个人。</w:t>
      </w:r>
    </w:p>
    <w:p>
      <w:pPr>
        <w:ind w:left="0" w:right="0" w:firstLine="560"/>
        <w:spacing w:before="450" w:after="450" w:line="312" w:lineRule="auto"/>
      </w:pPr>
      <w:r>
        <w:rPr>
          <w:rFonts w:ascii="宋体" w:hAnsi="宋体" w:eastAsia="宋体" w:cs="宋体"/>
          <w:color w:val="000"/>
          <w:sz w:val="28"/>
          <w:szCs w:val="28"/>
        </w:rPr>
        <w:t xml:space="preserve">八、服装的.管理：合同签订时交纳服装垫付金100.00元，合同期满时退回。</w:t>
      </w:r>
    </w:p>
    <w:p>
      <w:pPr>
        <w:ind w:left="0" w:right="0" w:firstLine="560"/>
        <w:spacing w:before="450" w:after="450" w:line="312" w:lineRule="auto"/>
      </w:pPr>
      <w:r>
        <w:rPr>
          <w:rFonts w:ascii="宋体" w:hAnsi="宋体" w:eastAsia="宋体" w:cs="宋体"/>
          <w:color w:val="000"/>
          <w:sz w:val="28"/>
          <w:szCs w:val="28"/>
        </w:rPr>
        <w:t xml:space="preserve">九、本合同到解除日期时，乙方应按照《济宁__公司员工手册》中的离职制度办理离职手续，否则甲方有权扣除或拒绝支付乙方劳务报酬。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十、乙方离职应提前一个月向主管递交书面辞职报告，经逐级审批同意后，由管理部通知本人领取离职审批单。未经程序审批离职的、自动离职，离职人员的经济损失自负;离职人员自动离职时如带走公司财产者，追究其法律责任。</w:t>
      </w:r>
    </w:p>
    <w:p>
      <w:pPr>
        <w:ind w:left="0" w:right="0" w:firstLine="560"/>
        <w:spacing w:before="450" w:after="450" w:line="312" w:lineRule="auto"/>
      </w:pPr>
      <w:r>
        <w:rPr>
          <w:rFonts w:ascii="宋体" w:hAnsi="宋体" w:eastAsia="宋体" w:cs="宋体"/>
          <w:color w:val="000"/>
          <w:sz w:val="28"/>
          <w:szCs w:val="28"/>
        </w:rPr>
        <w:t xml:space="preserve">第十一条本合同的附件如下：</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家庭住址：__编码：签于甲方业务发展的需要，雇佣乙方为济宁__公司提供劳动服务，经双方协商订立正式《劳务雇佣合同书》如下：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第一条本合同于________年____月____日生效，期限________年，其中试用期一个月(至________年____月____日止)，并交纳合同违约金50.00元整，合同期满时退回。</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如双方需要，可在合同期满前一个月协商续签劳务雇佣合同。如合同期已满，双方不在续签合同，但受雇方从事的有关工作和业务尚未结束，则合同应顺延至有关工作业务结束。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第二条乙方同意根据甲方工作需要，承担__公司办公楼保洁岗位(工种)工作。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第六条未经甲方许可，乙方不得承接与乙方职责相关的个人工作。</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第八条按国家有关规定缴纳的各类社会劳动保险费用及乙方档案，甲方可以代缴代办，其费用均由乙方承担。</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第十条甲方每月____日前以货币形式支付乙方上月劳务报酬，标准为580.00元月(含月奖金30.00元)。乙方在试用期间的劳务报酬为月。</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1、因乙方的过失给甲方照成经济损失的;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(三)严重失职，营私舞弊，对甲方利益造成严重损害的;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六、乙方违反工作操作规程造成人身意外伤害均由其本人负责，与甲方无任何责任。</w:t>
      </w:r>
    </w:p>
    <w:p>
      <w:pPr>
        <w:ind w:left="0" w:right="0" w:firstLine="560"/>
        <w:spacing w:before="450" w:after="450" w:line="312" w:lineRule="auto"/>
      </w:pPr>
      <w:r>
        <w:rPr>
          <w:rFonts w:ascii="宋体" w:hAnsi="宋体" w:eastAsia="宋体" w:cs="宋体"/>
          <w:color w:val="000"/>
          <w:sz w:val="28"/>
          <w:szCs w:val="28"/>
        </w:rPr>
        <w:t xml:space="preserve">七、职工人身意外伤害险：公司将根据不同工种进行办理，保险费由公司垫付，员工服务期满________年的由公司承担，不足________年离职由职工全额承担，保险手续转移个人。</w:t>
      </w:r>
    </w:p>
    <w:p>
      <w:pPr>
        <w:ind w:left="0" w:right="0" w:firstLine="560"/>
        <w:spacing w:before="450" w:after="450" w:line="312" w:lineRule="auto"/>
      </w:pPr>
      <w:r>
        <w:rPr>
          <w:rFonts w:ascii="宋体" w:hAnsi="宋体" w:eastAsia="宋体" w:cs="宋体"/>
          <w:color w:val="000"/>
          <w:sz w:val="28"/>
          <w:szCs w:val="28"/>
        </w:rPr>
        <w:t xml:space="preserve">八、服装的.管理：合同签订时交纳服装垫付金100.00元，合同期满时退回。</w:t>
      </w:r>
    </w:p>
    <w:p>
      <w:pPr>
        <w:ind w:left="0" w:right="0" w:firstLine="560"/>
        <w:spacing w:before="450" w:after="450" w:line="312" w:lineRule="auto"/>
      </w:pPr>
      <w:r>
        <w:rPr>
          <w:rFonts w:ascii="宋体" w:hAnsi="宋体" w:eastAsia="宋体" w:cs="宋体"/>
          <w:color w:val="000"/>
          <w:sz w:val="28"/>
          <w:szCs w:val="28"/>
        </w:rPr>
        <w:t xml:space="preserve">九、本合同到解除日期时，乙方应按照《济宁__公司员工手册》中的离职制度办理离职手续，否则甲方有权扣除或拒绝支付乙方劳务报酬。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十、乙方离职应提前一个月向主管递交书面辞职报告，经逐级审批同意后，由管理部通知本人领取离职审批单。未经程序审批离职的、自动离职，离职人员的经济损失自负;离职人员自动离职时如带走公司财产者，追究其法律责任。</w:t>
      </w:r>
    </w:p>
    <w:p>
      <w:pPr>
        <w:ind w:left="0" w:right="0" w:firstLine="560"/>
        <w:spacing w:before="450" w:after="450" w:line="312" w:lineRule="auto"/>
      </w:pPr>
      <w:r>
        <w:rPr>
          <w:rFonts w:ascii="宋体" w:hAnsi="宋体" w:eastAsia="宋体" w:cs="宋体"/>
          <w:color w:val="000"/>
          <w:sz w:val="28"/>
          <w:szCs w:val="28"/>
        </w:rPr>
        <w:t xml:space="preserve">第十一条本合同的附件如下：</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国外务工劳务合同九</w:t>
      </w:r>
    </w:p>
    <w:p>
      <w:pPr>
        <w:ind w:left="0" w:right="0" w:firstLine="560"/>
        <w:spacing w:before="450" w:after="450" w:line="312" w:lineRule="auto"/>
      </w:pPr>
      <w:r>
        <w:rPr>
          <w:rFonts w:ascii="宋体" w:hAnsi="宋体" w:eastAsia="宋体" w:cs="宋体"/>
          <w:color w:val="000"/>
          <w:sz w:val="28"/>
          <w:szCs w:val="28"/>
        </w:rPr>
        <w:t xml:space="preserve">甲方：_______________经营地址：_______________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乙方：_______________居民身份证号：_______________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第一条本合同_________年______月___日生效，_________年______月___日终止。其中试用期至_________年______月___日止。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_____小时，平均每周工作时间不超过_____小时甲方由于生产经营需要，经与工会和乙方协商后可以延长工作时间，一般每日不得超过_____小时;因特殊原因需要延长工作时间的，在保障乙方身体健康的条件下延长工作时间每日不得超过_____小时，但是每月不得超过_____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_____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第十二条乙方解除本合同，应当提前_____日以书面形式通知甲方。乙方擅自离职，应当承担对甲方造成的经济损失。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第十五条双方因履行本合同发生争议，应当自劳动争议发生之日起，_____日内向甲方所在区县劳动争议仲裁委员会申请仲裁。对仲裁裁决不服的，可自接到裁决书之日起_____日内向人民法院起诉。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国外务工劳务合同篇十</w:t>
      </w:r>
    </w:p>
    <w:p>
      <w:pPr>
        <w:ind w:left="0" w:right="0" w:firstLine="560"/>
        <w:spacing w:before="450" w:after="450" w:line="312" w:lineRule="auto"/>
      </w:pPr>
      <w:r>
        <w:rPr>
          <w:rFonts w:ascii="宋体" w:hAnsi="宋体" w:eastAsia="宋体" w:cs="宋体"/>
          <w:color w:val="000"/>
          <w:sz w:val="28"/>
          <w:szCs w:val="28"/>
        </w:rPr>
        <w:t xml:space="preserve">甲方(劳务派遣企业)全称：_________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合同自_________年______月___日起始，以完成工作任务或与实际用工单位的协议终止为合同终止期限。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(3)实际用工单位因工作需要必须安排乙方延长工作时间或在法定节假日加班的，按国家规定支付加班加点工资或安排补休，加班工资由实际用工单位直接发放，不包括在劳务费中。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6、社会保险和福利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8、劳动合同的履行、变更、解除和终止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9、双方需要约定的事项：__________________________</w:t>
      </w:r>
    </w:p>
    <w:p>
      <w:pPr>
        <w:ind w:left="0" w:right="0" w:firstLine="560"/>
        <w:spacing w:before="450" w:after="450" w:line="312" w:lineRule="auto"/>
      </w:pPr>
      <w:r>
        <w:rPr>
          <w:rFonts w:ascii="宋体" w:hAnsi="宋体" w:eastAsia="宋体" w:cs="宋体"/>
          <w:color w:val="000"/>
          <w:sz w:val="28"/>
          <w:szCs w:val="28"/>
        </w:rPr>
        <w:t xml:space="preserve">10、违约资任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____________劳动争议仲裁委员会申请仲裁。申请仲裁的一方须在自劳动争议发生之日起_____日内向劳动争议仲裁委员会提起书面申请。对仲裁裁决不服的，可以向______人民法院提起诉讼。</w:t>
      </w:r>
    </w:p>
    <w:p>
      <w:pPr>
        <w:ind w:left="0" w:right="0" w:firstLine="560"/>
        <w:spacing w:before="450" w:after="450" w:line="312" w:lineRule="auto"/>
      </w:pPr>
      <w:r>
        <w:rPr>
          <w:rFonts w:ascii="宋体" w:hAnsi="宋体" w:eastAsia="宋体" w:cs="宋体"/>
          <w:color w:val="000"/>
          <w:sz w:val="28"/>
          <w:szCs w:val="28"/>
        </w:rPr>
        <w:t xml:space="preserve">12、合同未尽事宜，均按国家有关规定执行。国家没有规定的，由甲乙双方平等协商解决。</w:t>
      </w:r>
    </w:p>
    <w:p>
      <w:pPr>
        <w:ind w:left="0" w:right="0" w:firstLine="560"/>
        <w:spacing w:before="450" w:after="450" w:line="312" w:lineRule="auto"/>
      </w:pPr>
      <w:r>
        <w:rPr>
          <w:rFonts w:ascii="宋体" w:hAnsi="宋体" w:eastAsia="宋体" w:cs="宋体"/>
          <w:color w:val="000"/>
          <w:sz w:val="28"/>
          <w:szCs w:val="28"/>
        </w:rPr>
        <w:t xml:space="preserve">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13、甲方应当自在乙方第一个工作日之前与乙方签订本合同，自双方签字盖章之日起生效。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海外劳务派遣合同 国外务工劳务合同篇十一</w:t>
      </w:r>
    </w:p>
    <w:p>
      <w:pPr>
        <w:ind w:left="0" w:right="0" w:firstLine="560"/>
        <w:spacing w:before="450" w:after="450" w:line="312" w:lineRule="auto"/>
      </w:pPr>
      <w:r>
        <w:rPr>
          <w:rFonts w:ascii="宋体" w:hAnsi="宋体" w:eastAsia="宋体" w:cs="宋体"/>
          <w:color w:val="000"/>
          <w:sz w:val="28"/>
          <w:szCs w:val="28"/>
        </w:rPr>
        <w:t xml:space="preserve">甲方：_______________经营地址：_______________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乙方：_______________居民身份证号：_______________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第一条本合同_________年______月___日生效，_________年______月___日终止。其中试用期至_________年______月___日止。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_____小时，平均每周工作时间不超过_____小时甲方由于生产经营需要，经与工会和乙方协商后可以延长工作时间，一般每日不得超过_____小时;因特殊原因需要延长工作时间的，在保障乙方身体健康的条件下延长工作时间每日不得超过_____小时，但是每月不得超过_____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_____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第十二条乙方解除本合同，应当提前_____日以书面形式通知甲方。乙方擅自离职，应当承担对甲方造成的经济损失。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第十五条双方因履行本合同发生争议，应当自劳动争议发生之日起，_____日内向甲方所在区县劳动争议仲裁委员会申请仲裁。对仲裁裁决不服的，可自接到裁决书之日起_____日内向人民法院起诉。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国外务工劳务合同篇十二</w:t>
      </w:r>
    </w:p>
    <w:p>
      <w:pPr>
        <w:ind w:left="0" w:right="0" w:firstLine="560"/>
        <w:spacing w:before="450" w:after="450" w:line="312" w:lineRule="auto"/>
      </w:pPr>
      <w:r>
        <w:rPr>
          <w:rFonts w:ascii="宋体" w:hAnsi="宋体" w:eastAsia="宋体" w:cs="宋体"/>
          <w:color w:val="000"/>
          <w:sz w:val="28"/>
          <w:szCs w:val="28"/>
        </w:rPr>
        <w:t xml:space="preserve">甲方(劳务派遣企业)全称：_________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合同自_________年______月___日起始，以完成工作任务或与实际用工单位的协议终止为合同终止期限。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(3)实际用工单位因工作需要必须安排乙方延长工作时间或在法定节假日加班的，按国家规定支付加班加点工资或安排补休，加班工资由实际用工单位直接发放，不包括在劳务费中。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6、社会保险和福利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8、劳动合同的履行、变更、解除和终止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9、双方需要约定的事项：__________________________</w:t>
      </w:r>
    </w:p>
    <w:p>
      <w:pPr>
        <w:ind w:left="0" w:right="0" w:firstLine="560"/>
        <w:spacing w:before="450" w:after="450" w:line="312" w:lineRule="auto"/>
      </w:pPr>
      <w:r>
        <w:rPr>
          <w:rFonts w:ascii="宋体" w:hAnsi="宋体" w:eastAsia="宋体" w:cs="宋体"/>
          <w:color w:val="000"/>
          <w:sz w:val="28"/>
          <w:szCs w:val="28"/>
        </w:rPr>
        <w:t xml:space="preserve">10、违约资任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____________劳动争议仲裁委员会申请仲裁。申请仲裁的一方须在自劳动争议发生之日起_____日内向劳动争议仲裁委员会提起书面申请。对仲裁裁决不服的，可以向______人民法院提起诉讼。</w:t>
      </w:r>
    </w:p>
    <w:p>
      <w:pPr>
        <w:ind w:left="0" w:right="0" w:firstLine="560"/>
        <w:spacing w:before="450" w:after="450" w:line="312" w:lineRule="auto"/>
      </w:pPr>
      <w:r>
        <w:rPr>
          <w:rFonts w:ascii="宋体" w:hAnsi="宋体" w:eastAsia="宋体" w:cs="宋体"/>
          <w:color w:val="000"/>
          <w:sz w:val="28"/>
          <w:szCs w:val="28"/>
        </w:rPr>
        <w:t xml:space="preserve">12、合同未尽事宜，均按国家有关规定执行。国家没有规定的，由甲乙双方平等协商解决。</w:t>
      </w:r>
    </w:p>
    <w:p>
      <w:pPr>
        <w:ind w:left="0" w:right="0" w:firstLine="560"/>
        <w:spacing w:before="450" w:after="450" w:line="312" w:lineRule="auto"/>
      </w:pPr>
      <w:r>
        <w:rPr>
          <w:rFonts w:ascii="宋体" w:hAnsi="宋体" w:eastAsia="宋体" w:cs="宋体"/>
          <w:color w:val="000"/>
          <w:sz w:val="28"/>
          <w:szCs w:val="28"/>
        </w:rPr>
        <w:t xml:space="preserve">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13、甲方应当自在乙方第一个工作日之前与乙方签订本合同，自双方签字盖章之日起生效。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海外劳务派遣合同 国外务工劳务合同篇十四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2026-09-17T06:07:12+08:00</dcterms:created>
  <dcterms:modified xsi:type="dcterms:W3CDTF">2026-09-17T06:07:12+08:00</dcterms:modified>
</cp:coreProperties>
</file>

<file path=docProps/custom.xml><?xml version="1.0" encoding="utf-8"?>
<Properties xmlns="http://schemas.openxmlformats.org/officeDocument/2006/custom-properties" xmlns:vt="http://schemas.openxmlformats.org/officeDocument/2006/docPropsVTypes"/>
</file>