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员工劳务合同书(二十二篇)</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员工劳务合同书一乙方：(以下简称乙方)经甲、乙双方共同协商，甲方将六枝工矿景都翠苑工程b1、b2楼外脚手架工和承包给乙方施工，双方在自愿、平等的原则下签定以下合同：一、承包方式1、外脚手架工程由乙方承担。2、脚手架所用材料及人工由乙方承担，...</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八、外架使用期限根据甲方要求的拆除时间20x年8月1日～20x年11月1日乙方方可拆除外运。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 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甲方（用人单位）____________乙方（职工）____________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甲乙双方根据《中华人民共和国_____》（以下简称《_____》）和国家、省市的有关规定，遵循合法、公平、平等自愿，协商一致、诚实信用原则，订立本合同。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（一）甲、乙双方按照国家和省、市有关规定，参加社会_____，缴纳社会_____费，乙方依法享受相应的社会_____待遇。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（二）乙方患职业病、因工负伤或者因工死亡的，甲方应按国家和省市的工伤_____法律法规的规定办理。</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_____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（二）甲方按国家有关规定，发给乙方必要的_____用品，并按_____规定每年（年/季/月）安排乙方进行体检。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（三）甲方按国家和地方有关规定，做好女职工和未成年工的_____工作。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员工劳务合同书七</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员工劳务合同书八</w:t>
      </w:r>
    </w:p>
    <w:p>
      <w:pPr>
        <w:ind w:left="0" w:right="0" w:firstLine="560"/>
        <w:spacing w:before="450" w:after="450" w:line="312" w:lineRule="auto"/>
      </w:pPr>
      <w:r>
        <w:rPr>
          <w:rFonts w:ascii="宋体" w:hAnsi="宋体" w:eastAsia="宋体" w:cs="宋体"/>
          <w:color w:val="000"/>
          <w:sz w:val="28"/>
          <w:szCs w:val="28"/>
        </w:rPr>
        <w:t xml:space="preserve">员工劳务合同范本</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护照/身份证号码：_________________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是下列中的第类人员，甲方拟聘用乙方为甲方提供专项劳务服务，乙方愿意为甲方提供专项劳务服务，本着诚实信用的原则，经过充分友好协商，双方于__________年__________月__________日在中华人民共和国北京市达成以下合同条款以资信守：_________________</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以下名词除本合同条款另有解释和约定外具有以下定义和释义：_________________</w:t>
      </w:r>
    </w:p>
    <w:p>
      <w:pPr>
        <w:ind w:left="0" w:right="0" w:firstLine="560"/>
        <w:spacing w:before="450" w:after="450" w:line="312" w:lineRule="auto"/>
      </w:pPr>
      <w:r>
        <w:rPr>
          <w:rFonts w:ascii="宋体" w:hAnsi="宋体" w:eastAsia="宋体" w:cs="宋体"/>
          <w:color w:val="000"/>
          <w:sz w:val="28"/>
          <w:szCs w:val="28"/>
        </w:rPr>
        <w:t xml:space="preserve">1.1本合同：_________________是指甲方和乙方于上述时间和地点达成的本《劳务服务合同》;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1.2专项劳务服务：_________________是指本合同第二条约定的专项劳务服务;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1.3第三人：_________________本合同签约双方之外的任何自然人、企事业单位、政府机关及组织。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4.1甲方按照第种方式支付乙方的劳务报酬：_________________</w:t>
      </w:r>
    </w:p>
    <w:p>
      <w:pPr>
        <w:ind w:left="0" w:right="0" w:firstLine="560"/>
        <w:spacing w:before="450" w:after="450" w:line="312" w:lineRule="auto"/>
      </w:pPr>
      <w:r>
        <w:rPr>
          <w:rFonts w:ascii="宋体" w:hAnsi="宋体" w:eastAsia="宋体" w:cs="宋体"/>
          <w:color w:val="000"/>
          <w:sz w:val="28"/>
          <w:szCs w:val="28"/>
        </w:rPr>
        <w:t xml:space="preserve">1、乙方的劳务报酬按每小时元人民币计收，甲方于每月号前以现金形式向乙方依法支付上一个月的累积报酬。或者;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2、乙方的劳务报酬按批次计收，甲方于乙方完成该次劳务后的日内以现金形式依法支付。</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 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员工劳务合同书篇十一</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员工劳务合同书篇十二</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甲方有权根据生产经营需要及乙方的本事、表现调整乙方的工作，乙方有反映本人意见的权利，但未经甲方批准，乙方必须服从甲方的管理和安排。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甲方需为乙方供给贴合国家规定的安全卫生的工作环境，保证乙方人身安全及人体不受危害的环境条件下从事工作。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甲方根据乙方岗位实际情景，按照甲方规定向乙方供给必要的劳动防护用品。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甲方实行每周工作5天，40小时，每一天8小时工作制。上下班时间按甲方规定执行。乙方享有国家规定的法定节假日、婚假、丧假、计划生育假等有薪假日。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甲方确因生产(工作)需要乙方加班时，按照有关规定给予乙方必须的经济补偿或相应时间的补休。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甲方在生产经营状况良好的情景下，为乙方购买的商业保险，在保险期内，甲方有权变更或撤销险种。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经甲、乙双方协商一致，劳动合同能够解除。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乙方有下列情形之一的，甲方能够解除合同：</w:t>
      </w:r>
    </w:p>
    <w:p>
      <w:pPr>
        <w:ind w:left="0" w:right="0" w:firstLine="560"/>
        <w:spacing w:before="450" w:after="450" w:line="312" w:lineRule="auto"/>
      </w:pPr>
      <w:r>
        <w:rPr>
          <w:rFonts w:ascii="宋体" w:hAnsi="宋体" w:eastAsia="宋体" w:cs="宋体"/>
          <w:color w:val="000"/>
          <w:sz w:val="28"/>
          <w:szCs w:val="28"/>
        </w:rPr>
        <w:t xml:space="preserve">(1)在试用期间，发现不贴合录用条件的;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(4)被依法追究刑事职责或劳动教养的。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有下列情形之一的，甲方能够解除劳动合同，可是应当提前30日以书面形式通知乙方本人：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(3)劳动合同订立时所依据的客观情景发生重大变化，致使原劳动合同无法履行，经当事人协商不能就变更劳动合同达成协议的;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有下列情形之一的，乙方能够通知甲方解除劳动合同：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(4)乙方因其他情景需要辞职，需在一个月前以书面形式通知甲方。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对于乙方在本合同期内由甲方出资培训，乙方因各人情景辞职或离职，在培训期内的安培训费的100%赔偿，并退还任职最终3个月薪金;在培训结束后的，将酌情减免培训费的赔偿金额。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第十一条：违反劳动合同的职责</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甲、乙双方任何一方违反劳动合同，给对方造成经济损失的，应根据损失情景和职责大小，依据国定的有关法规和企业依法制定的规章制度及双方约定的事项，承担必须的经济补偿。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员工劳务合同书篇十三</w:t>
      </w:r>
    </w:p>
    <w:p>
      <w:pPr>
        <w:ind w:left="0" w:right="0" w:firstLine="560"/>
        <w:spacing w:before="450" w:after="450" w:line="312" w:lineRule="auto"/>
      </w:pPr>
      <w:r>
        <w:rPr>
          <w:rFonts w:ascii="宋体" w:hAnsi="宋体" w:eastAsia="宋体" w:cs="宋体"/>
          <w:color w:val="000"/>
          <w:sz w:val="28"/>
          <w:szCs w:val="28"/>
        </w:rPr>
        <w:t xml:space="preserve">劳务合同是属于民法范畴的概念,它与劳动法范畴的劳动合同在主体和内容等各方面存在较大差异。那么员工劳务合同是怎样的呢 以下是在小编为大家整理的员工劳务合同范文，感谢您的欣赏。</w:t>
      </w:r>
    </w:p>
    <w:p>
      <w:pPr>
        <w:ind w:left="0" w:right="0" w:firstLine="560"/>
        <w:spacing w:before="450" w:after="450" w:line="312" w:lineRule="auto"/>
      </w:pPr>
      <w:r>
        <w:rPr>
          <w:rFonts w:ascii="宋体" w:hAnsi="宋体" w:eastAsia="宋体" w:cs="宋体"/>
          <w:color w:val="000"/>
          <w:sz w:val="28"/>
          <w:szCs w:val="28"/>
        </w:rPr>
        <w:t xml:space="preserve">员工劳务合同范文一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w:t>
      </w:r>
    </w:p>
    <w:p>
      <w:pPr>
        <w:ind w:left="0" w:right="0" w:firstLine="560"/>
        <w:spacing w:before="450" w:after="450" w:line="312" w:lineRule="auto"/>
      </w:pPr>
      <w:r>
        <w:rPr>
          <w:rFonts w:ascii="宋体" w:hAnsi="宋体" w:eastAsia="宋体" w:cs="宋体"/>
          <w:color w:val="000"/>
          <w:sz w:val="28"/>
          <w:szCs w:val="28"/>
        </w:rPr>
        <w:t xml:space="preserve">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(1)、提交假学历、假证照、假证件的;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w:t>
      </w:r>
    </w:p>
    <w:p>
      <w:pPr>
        <w:ind w:left="0" w:right="0" w:firstLine="560"/>
        <w:spacing w:before="450" w:after="450" w:line="312" w:lineRule="auto"/>
      </w:pPr>
      <w:r>
        <w:rPr>
          <w:rFonts w:ascii="宋体" w:hAnsi="宋体" w:eastAsia="宋体" w:cs="宋体"/>
          <w:color w:val="000"/>
          <w:sz w:val="28"/>
          <w:szCs w:val="28"/>
        </w:rPr>
        <w:t xml:space="preserve">( )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 方：法人授权人：地 址：联系电话： 签约日期：</w:t>
      </w:r>
    </w:p>
    <w:p>
      <w:pPr>
        <w:ind w:left="0" w:right="0" w:firstLine="560"/>
        <w:spacing w:before="450" w:after="450" w:line="312" w:lineRule="auto"/>
      </w:pPr>
      <w:r>
        <w:rPr>
          <w:rFonts w:ascii="宋体" w:hAnsi="宋体" w:eastAsia="宋体" w:cs="宋体"/>
          <w:color w:val="000"/>
          <w:sz w:val="28"/>
          <w:szCs w:val="28"/>
        </w:rPr>
        <w:t xml:space="preserve">乙 方： 身份证号： 家庭住址： 暂住地址： 联系电话： 签约日期：</w:t>
      </w:r>
    </w:p>
    <w:p>
      <w:pPr>
        <w:ind w:left="0" w:right="0" w:firstLine="560"/>
        <w:spacing w:before="450" w:after="450" w:line="312" w:lineRule="auto"/>
      </w:pPr>
      <w:r>
        <w:rPr>
          <w:rFonts w:ascii="宋体" w:hAnsi="宋体" w:eastAsia="宋体" w:cs="宋体"/>
          <w:color w:val="000"/>
          <w:sz w:val="28"/>
          <w:szCs w:val="28"/>
        </w:rPr>
        <w:t xml:space="preserve">员工劳务合同范文二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日起至 年 月 日止。期限为1年(月)试用期从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小时，平均每周工作时间小时的工时制度。乙方应在工作时间内有效完成规定的岗位工作任务，尽量避免利用非工作时间完成工作任务。执行综合计算工时工作制，平均日和平均周工作时间按法定标准工作时间。</w:t>
      </w:r>
    </w:p>
    <w:p>
      <w:pPr>
        <w:ind w:left="0" w:right="0" w:firstLine="560"/>
        <w:spacing w:before="450" w:after="450" w:line="312" w:lineRule="auto"/>
      </w:pPr>
      <w:r>
        <w:rPr>
          <w:rFonts w:ascii="宋体" w:hAnsi="宋体" w:eastAsia="宋体" w:cs="宋体"/>
          <w:color w:val="000"/>
          <w:sz w:val="28"/>
          <w:szCs w:val="28"/>
        </w:rPr>
        <w:t xml:space="preserve">第五条 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第八条乙方完成本合同及规章制度规定的岗位责任工作任务，甲方每月日前以货币形式支付乙方劳动报酬，乙方试用期工资为 元/月;试用期满正常工作时间工资为 元/月。</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第九条上述劳动报酬包括固定底薪、奖金、夜班补贴等。</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第十二条乙方在签订本合同时，甲方依法制定的各项规章制度和劳动纪律已依法告知乙方。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第十三条 甲方有权根据公司经营和工作的实际需要，依据乙方的专业、特长、工作能力和表现调整其工作地点、岗位，乙方工作岗位变更后其薪金也将同时变更。</w:t>
      </w:r>
    </w:p>
    <w:p>
      <w:pPr>
        <w:ind w:left="0" w:right="0" w:firstLine="560"/>
        <w:spacing w:before="450" w:after="450" w:line="312" w:lineRule="auto"/>
      </w:pPr>
      <w:r>
        <w:rPr>
          <w:rFonts w:ascii="宋体" w:hAnsi="宋体" w:eastAsia="宋体" w:cs="宋体"/>
          <w:color w:val="000"/>
          <w:sz w:val="28"/>
          <w:szCs w:val="28"/>
        </w:rPr>
        <w:t xml:space="preserve">第十四条乙方应严格遵守甲方制定的规章制度、完成劳动任务，提高职业技能，执行劳动安全卫生规程，遵守劳动纪律和职业道德。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第二十六条当事人一方违反本合同时，应承担违约责任，向对方支付违约金( )元。 第二十七条乙方违反规定或本合同的约定解除合同的，对甲方造成损失的，乙方应赔偿甲方下列损失：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员工劳务合同范文三</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 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 (1)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 (3)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 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单位(签章):法定代表人(签章):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20_4年月日20_年月日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一、本劳动合同书是一个示范性文本，_____强制性文书。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九、甲方有克扣或者无故拖欠工资等违反劳动保障法律、法规、规章的行为，侵犯劳动者合法权益的，劳动者可以依法向用人单位用工所在地劳动监察部门举报、投诉。举报、投诉电话：020-12333。</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四、劳动报酬和社会_____：</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