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2025年签订劳务合同的法定条件(14篇)</w:t>
      </w:r>
      <w:bookmarkEnd w:id="1"/>
    </w:p>
    <w:p>
      <w:pPr>
        <w:jc w:val="center"/>
        <w:spacing w:before="0" w:after="450"/>
      </w:pPr>
      <w:r>
        <w:rPr>
          <w:rFonts w:ascii="Arial" w:hAnsi="Arial" w:eastAsia="Arial" w:cs="Arial"/>
          <w:color w:val="999999"/>
          <w:sz w:val="20"/>
          <w:szCs w:val="20"/>
        </w:rPr>
        <w:t xml:space="preserve">来源：网络  作者：清幽竹影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签订劳务合同的法定条件一乙方（劳动者）姓名：根据《中华人民共和国劳动法》以及有关法律、法规，经甲乙双方平等自愿、协商一致的原则自愿签订本合同。1、本合同自_____年____月____日至_____年____月____日1、甲方根据工作需要...</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签订劳务合同的法定条件三</w:t>
      </w:r>
    </w:p>
    <w:p>
      <w:pPr>
        <w:ind w:left="0" w:right="0" w:firstLine="560"/>
        <w:spacing w:before="450" w:after="450" w:line="312" w:lineRule="auto"/>
      </w:pPr>
      <w:r>
        <w:rPr>
          <w:rFonts w:ascii="宋体" w:hAnsi="宋体" w:eastAsia="宋体" w:cs="宋体"/>
          <w:color w:val="000"/>
          <w:sz w:val="28"/>
          <w:szCs w:val="28"/>
        </w:rPr>
        <w:t xml:space="preserve">签劳务合同的主要情况是，不具备劳动合同主体资格的人不可以签订《劳动合同》；已领取养老金的退休人员；退休返聘人员；已与其他单位建立劳动合同关系的兼职人员；企业内退人员等。如与以上人员建立劳动关系，就只能签立《劳务合同》。临时用工也可以是劳务合同。</w:t>
      </w:r>
    </w:p>
    <w:p>
      <w:pPr>
        <w:ind w:left="0" w:right="0" w:firstLine="560"/>
        <w:spacing w:before="450" w:after="450" w:line="312" w:lineRule="auto"/>
      </w:pPr>
      <w:r>
        <w:rPr>
          <w:rFonts w:ascii="宋体" w:hAnsi="宋体" w:eastAsia="宋体" w:cs="宋体"/>
          <w:color w:val="000"/>
          <w:sz w:val="28"/>
          <w:szCs w:val="28"/>
        </w:rPr>
        <w:t xml:space="preserve">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劳动关系中的劳动者除获得工资报酬外，还有保险及其他福利待遇；而劳务关系中的自然人，一般只获得劳动报酬。</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劳务合同的主体既可以是法人、组织之间签订，也可以是公民个人之间、公民与法人组织之间，一般不作为特殊限定，具有广泛性。</w:t>
      </w:r>
    </w:p>
    <w:p>
      <w:pPr>
        <w:ind w:left="0" w:right="0" w:firstLine="560"/>
        <w:spacing w:before="450" w:after="450" w:line="312" w:lineRule="auto"/>
      </w:pPr>
      <w:r>
        <w:rPr>
          <w:rFonts w:ascii="宋体" w:hAnsi="宋体" w:eastAsia="宋体" w:cs="宋体"/>
          <w:color w:val="000"/>
          <w:sz w:val="28"/>
          <w:szCs w:val="28"/>
        </w:rPr>
        <w:t xml:space="preserve">但公司普通员工最好签订劳动合同，能受《劳动法》保护，适用最低工资标准、购买保险等，对普通员工更有利。</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签订劳务合同的法定条件五</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签订劳务合同的法定条件六</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签订劳务合同的法定条件八</w:t>
      </w:r>
    </w:p>
    <w:p>
      <w:pPr>
        <w:ind w:left="0" w:right="0" w:firstLine="560"/>
        <w:spacing w:before="450" w:after="450" w:line="312" w:lineRule="auto"/>
      </w:pPr>
      <w:r>
        <w:rPr>
          <w:rFonts w:ascii="宋体" w:hAnsi="宋体" w:eastAsia="宋体" w:cs="宋体"/>
          <w:color w:val="000"/>
          <w:sz w:val="28"/>
          <w:szCs w:val="28"/>
        </w:rPr>
        <w:t xml:space="preserve">按照《劳动合同法》规定，劳动双方可以签订无固定期限劳动合同，也可以签订以劳动任务为内容的劳动合同，签订固定期限劳动合同，通常劳动合同期限不低于三个月，劳动合同小于三个月不得约定试用期。</w:t>
      </w:r>
    </w:p>
    <w:p>
      <w:pPr>
        <w:ind w:left="0" w:right="0" w:firstLine="560"/>
        <w:spacing w:before="450" w:after="450" w:line="312" w:lineRule="auto"/>
      </w:pPr>
      <w:r>
        <w:rPr>
          <w:rFonts w:ascii="宋体" w:hAnsi="宋体" w:eastAsia="宋体" w:cs="宋体"/>
          <w:color w:val="000"/>
          <w:sz w:val="28"/>
          <w:szCs w:val="28"/>
        </w:rPr>
        <w:t xml:space="preserve">固定期限劳动合同的合同期限没有规定，双方可以任意约定。</w:t>
      </w:r>
    </w:p>
    <w:p>
      <w:pPr>
        <w:ind w:left="0" w:right="0" w:firstLine="560"/>
        <w:spacing w:before="450" w:after="450" w:line="312" w:lineRule="auto"/>
      </w:pPr>
      <w:r>
        <w:rPr>
          <w:rFonts w:ascii="宋体" w:hAnsi="宋体" w:eastAsia="宋体" w:cs="宋体"/>
          <w:color w:val="000"/>
          <w:sz w:val="28"/>
          <w:szCs w:val="28"/>
        </w:rPr>
        <w:t xml:space="preserve">劳动合同签订的年限是有规定。主要依据如下：</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1.固定期限劳动合同，是指用人单位与劳动者约定合同终止时间的劳动合同。用人单位与劳动者协商一致，可以订立固定期限劳动合同。固定期限的劳动合同可以是较短的半年、2年，也可以是较长的`5年、10年，具体期限长短应根据用人单位情况、岗位情况和劳动者情况自主确定。</w:t>
      </w:r>
    </w:p>
    <w:p>
      <w:pPr>
        <w:ind w:left="0" w:right="0" w:firstLine="560"/>
        <w:spacing w:before="450" w:after="450" w:line="312" w:lineRule="auto"/>
      </w:pPr>
      <w:r>
        <w:rPr>
          <w:rFonts w:ascii="宋体" w:hAnsi="宋体" w:eastAsia="宋体" w:cs="宋体"/>
          <w:color w:val="000"/>
          <w:sz w:val="28"/>
          <w:szCs w:val="28"/>
        </w:rPr>
        <w:t xml:space="preserve">2.无固定期限劳动合同，是指用人单位与劳动者约定无确定终止时间的劳动合同。用人单位与劳动者协商一致，可以订立无固定期限劳动合同。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签订劳务合同的法定条件九</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甲方决定将________公司________工程项目部的劳务分包给乙方，为规范管理，明确职责，经双方协商一致，特签订本合同，以资共同遵守。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二、本合同期限：从_________起至_________止。</w:t>
      </w:r>
    </w:p>
    <w:p>
      <w:pPr>
        <w:ind w:left="0" w:right="0" w:firstLine="560"/>
        <w:spacing w:before="450" w:after="450" w:line="312" w:lineRule="auto"/>
      </w:pPr>
      <w:r>
        <w:rPr>
          <w:rFonts w:ascii="宋体" w:hAnsi="宋体" w:eastAsia="宋体" w:cs="宋体"/>
          <w:color w:val="000"/>
          <w:sz w:val="28"/>
          <w:szCs w:val="28"/>
        </w:rPr>
        <w:t xml:space="preserve">三、工程质量标准：所有分项工程质量确保优良四、劳务管理费的上缴及付款方式：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付款方式：上缴劳务管理费按两次付清，即主体完工前付，装修完工前付_________。</w:t>
      </w:r>
    </w:p>
    <w:p>
      <w:pPr>
        <w:ind w:left="0" w:right="0" w:firstLine="560"/>
        <w:spacing w:before="450" w:after="450" w:line="312" w:lineRule="auto"/>
      </w:pPr>
      <w:r>
        <w:rPr>
          <w:rFonts w:ascii="宋体" w:hAnsi="宋体" w:eastAsia="宋体" w:cs="宋体"/>
          <w:color w:val="000"/>
          <w:sz w:val="28"/>
          <w:szCs w:val="28"/>
        </w:rPr>
        <w:t xml:space="preserve">五、乙方的职责乙方提供相关的证件及资质，配合乙方办理相关手续。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签订劳务合同的法定条件篇十一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签订劳务合同的法定条件篇十二</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日止。试用期内经甲方考核不合格者，甲方有权单方面内向乙方发出书面通知，延长乙方的试用期或者解除劳动合同。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元/月，如甲方的工资制度发生变化或者乙方的工作岗位变动，按新的工资标准确定。其他工资形式。具体约定如下：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（二）乙方患病或者非因工负伤，甲方应按国家和省、市的有关规定给予乙方享受医疗期和医疗期待遇。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（三）乙方有权拒绝甲方的违章指挥，强令冒险作业；对甲方危害生命安全和身体健康的行为，乙方有权要求改正或者向有关部门举报。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者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3、乙方死亡，或者者被人民法院宣告死亡或者者宣告失踪的；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者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（一）本合同未尽事宜或者合同条款与现行法律法规规定有抵触的，按现行法律法规执行。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（二）本合同自甲乙双方签字盖章之日起生效，涂改或者未经书面授权代签无效。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签订劳务合同的法定条件篇十四</w:t>
      </w:r>
    </w:p>
    <w:p>
      <w:pPr>
        <w:ind w:left="0" w:right="0" w:firstLine="560"/>
        <w:spacing w:before="450" w:after="450" w:line="312" w:lineRule="auto"/>
      </w:pPr>
      <w:r>
        <w:rPr>
          <w:rFonts w:ascii="宋体" w:hAnsi="宋体" w:eastAsia="宋体" w:cs="宋体"/>
          <w:color w:val="000"/>
          <w:sz w:val="28"/>
          <w:szCs w:val="28"/>
        </w:rPr>
        <w:t xml:space="preserve">固定期限劳务合同，是指用人单位与劳动者约定合同终止时间的劳务合同。《劳动合同法》规定，用人单位与劳动者协商一致，可以订立固定期限劳务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无固定期限劳务合同，是指用人单位与劳动者约定无确定终止时间的劳务合同。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用人单位与劳动者协商一致，可以订立无固定期限劳务合同。但是有下列情形之一，劳动者提出或者同意续订、订立劳动合同的，除劳动者提出订立固定期限劳务合同外，应当订立无固固定期限劳务合同：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(2)用人单位初次实行劳务合同制度或者国有企业改制重新订立劳务合同时，劳动者在该用人单位连续工作满十年且距法定退休年龄不足十年的;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(3)连续订立二次固定期限劳务合同，且劳动者不存在在试用期因不符合录用条件或不能胜任工作且在经过培训或者调整工作岗位后仍不能胜任工作的情形，续订劳务合同的。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用人单位自用工之日起满一年不与劳动者订立书面劳务合同的，视为用人单位与劳动者已订立无固定期限劳务合同。</w:t>
      </w:r>
    </w:p>
    <w:p>
      <w:pPr>
        <w:ind w:left="0" w:right="0" w:firstLine="560"/>
        <w:spacing w:before="450" w:after="450" w:line="312" w:lineRule="auto"/>
      </w:pPr>
      <w:r>
        <w:rPr>
          <w:rFonts w:ascii="宋体" w:hAnsi="宋体" w:eastAsia="宋体" w:cs="宋体"/>
          <w:color w:val="000"/>
          <w:sz w:val="28"/>
          <w:szCs w:val="28"/>
        </w:rPr>
        <w:t xml:space="preserve">需要注意的是，签订劳务合同可以不约定试用期，也可以约定试用期，具体如下：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1、以完成一定工作任务为期限的劳务合同或者劳务合同期限不满三个月的，不得约定试用期;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3、劳务合同期限三个月以上不满一年的，试用期不得超过一个月;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4、劳务合同期限一年以上不满三年的，试用期不得超过二个月;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5、三年以上固定期限和无固定期限的劳务合同，试用期不得超过六个月。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者签合同的时候一定要看好合同中规定的签订期限，否则就很容易让单位利用合同来损害劳动者的利益。另外，劳务合同其实与我们经常所说的劳动合同并没有本质上的差别，所以在劳务合同发生纠纷的时候适用的法律也是同样关于劳动的相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2026-03-10T02:51:39+08:00</dcterms:created>
  <dcterms:modified xsi:type="dcterms:W3CDTF">2026-03-10T02:51:39+08:00</dcterms:modified>
</cp:coreProperties>
</file>

<file path=docProps/custom.xml><?xml version="1.0" encoding="utf-8"?>
<Properties xmlns="http://schemas.openxmlformats.org/officeDocument/2006/custom-properties" xmlns:vt="http://schemas.openxmlformats.org/officeDocument/2006/docPropsVTypes"/>
</file>