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个人承包工程劳务合同 工程劳务合同(11篇)</w:t>
      </w:r>
      <w:bookmarkEnd w:id="1"/>
    </w:p>
    <w:p>
      <w:pPr>
        <w:jc w:val="center"/>
        <w:spacing w:before="0" w:after="450"/>
      </w:pPr>
      <w:r>
        <w:rPr>
          <w:rFonts w:ascii="Arial" w:hAnsi="Arial" w:eastAsia="Arial" w:cs="Arial"/>
          <w:color w:val="999999"/>
          <w:sz w:val="20"/>
          <w:szCs w:val="20"/>
        </w:rPr>
        <w:t xml:space="preserve">来源：网络  作者：清香如梦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个人承包工程劳务合同 工程劳务合同一乙方：根据(中华人民共和国合同法)，本着平等、互利的原则，经甲乙双方共同协商一致就“”工程施工劳务承包合同达成一致意见，为保质、保量、保证安全的前提下，为按时完成该工程的施工，明确双方责任，双方愿履行合同...</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第五条：承包价款：_____元/㎡(建筑面积每平米)其中含外墙涂料_____元/㎡(外墙面积每平米_____元)，外墙砖_____元/㎡(外墙面积每平米_____元)，若建设单位分包乙方未做就从中扣除。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2、安全事故______元以内，由乙方自行负责，______元以上的安全事故根据事故原因，甲、乙双方共同协商解决。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工程劳务合同二</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7、有违法违纪行为的。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2、本协议未尽事宜，根据国家其他相关法律执行，并经甲、乙双方协商一致后，进行修订和补充。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4、本协议所称甲方必须是具备建筑施工资质的建筑业企业，乙方必须是年满18周岁身体健康的中华人民共和国公民。</w:t>
      </w:r>
    </w:p>
    <w:p>
      <w:pPr>
        <w:ind w:left="0" w:right="0" w:firstLine="560"/>
        <w:spacing w:before="450" w:after="450" w:line="312" w:lineRule="auto"/>
      </w:pPr>
      <w:r>
        <w:rPr>
          <w:rFonts w:ascii="宋体" w:hAnsi="宋体" w:eastAsia="宋体" w:cs="宋体"/>
          <w:color w:val="000"/>
          <w:sz w:val="28"/>
          <w:szCs w:val="28"/>
        </w:rPr>
        <w:t xml:space="preserve">5、本协议是乙方维护自身合法权益索要劳动报酬的依据。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工程劳务合同三</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工程劳务合同五</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③屋面工程(保温层、找平层、聚苯板及刚性层等);</w:t>
      </w:r>
    </w:p>
    <w:p>
      <w:pPr>
        <w:ind w:left="0" w:right="0" w:firstLine="560"/>
        <w:spacing w:before="450" w:after="450" w:line="312" w:lineRule="auto"/>
      </w:pPr>
      <w:r>
        <w:rPr>
          <w:rFonts w:ascii="宋体" w:hAnsi="宋体" w:eastAsia="宋体" w:cs="宋体"/>
          <w:color w:val="000"/>
          <w:sz w:val="28"/>
          <w:szCs w:val="28"/>
        </w:rPr>
        <w:t xml:space="preserve">④前后台场地清理，做到工完料尽场地清及其施工范围内的所有现场文明。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_____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0.000楼面付至已完工程量的65%;±0.000以上每月付款一次，付至已完工程量的65%;主体封顶验收合格后付至已完工程量的75%，余额在全部验收合格后_____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二、劳务分包方式、范围</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4、双方约定，基础工程中孔桩数量不多于____个孔，超过_____个孔双方更行协商。</w:t>
      </w:r>
    </w:p>
    <w:p>
      <w:pPr>
        <w:ind w:left="0" w:right="0" w:firstLine="560"/>
        <w:spacing w:before="450" w:after="450" w:line="312" w:lineRule="auto"/>
      </w:pPr>
      <w:r>
        <w:rPr>
          <w:rFonts w:ascii="宋体" w:hAnsi="宋体" w:eastAsia="宋体" w:cs="宋体"/>
          <w:color w:val="000"/>
          <w:sz w:val="28"/>
          <w:szCs w:val="28"/>
        </w:rPr>
        <w:t xml:space="preserve">5、针对保险一事，对于工地内泥工班组的二次保险费用控制在两万元以内，由乙方支付两万元保险费，超过该范围内保险公司及施工总包负责若不超过则由甲方自行处理。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6、成品保护、保卫（场内外所有材料________米距离内的上车下车及码放）；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8、如因图纸变更增加工程量单处超过________元，按实际发生计算；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按设计图中建筑面积据元/平方米（裙楼、塔楼的一次结构及二次结构）按设计施工图中的建筑面积计算工。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3员离开岗位；严禁招用老、弱、病、残、孕及未满l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3、每完成一层或一段分项工程必须进行自检互检，交接工作上不清下不接，并由甲方现场管理人员签字认可。</w:t>
      </w:r>
    </w:p>
    <w:p>
      <w:pPr>
        <w:ind w:left="0" w:right="0" w:firstLine="560"/>
        <w:spacing w:before="450" w:after="450" w:line="312" w:lineRule="auto"/>
      </w:pPr>
      <w:r>
        <w:rPr>
          <w:rFonts w:ascii="宋体" w:hAnsi="宋体" w:eastAsia="宋体" w:cs="宋体"/>
          <w:color w:val="000"/>
          <w:sz w:val="28"/>
          <w:szCs w:val="28"/>
        </w:rPr>
        <w:t xml:space="preserve">4、乙方应保证其承包范围的.工程能一次顺利验收。若因乙方原因影响工程验收而造成的一切损失均由乙方承担。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5、因甲方原因掉料造成工期延误则工期顺延，超过三天按实际补贴乙方50元/天生活费。相反延误工期一天扣除乙方延误费________元/天，在当月工程款中扣除。</w:t>
      </w:r>
    </w:p>
    <w:p>
      <w:pPr>
        <w:ind w:left="0" w:right="0" w:firstLine="560"/>
        <w:spacing w:before="450" w:after="450" w:line="312" w:lineRule="auto"/>
      </w:pPr>
      <w:r>
        <w:rPr>
          <w:rFonts w:ascii="宋体" w:hAnsi="宋体" w:eastAsia="宋体" w:cs="宋体"/>
          <w:color w:val="000"/>
          <w:sz w:val="28"/>
          <w:szCs w:val="28"/>
        </w:rPr>
        <w:t xml:space="preserve">六、付款方式及要求</w:t>
      </w:r>
    </w:p>
    <w:p>
      <w:pPr>
        <w:ind w:left="0" w:right="0" w:firstLine="560"/>
        <w:spacing w:before="450" w:after="450" w:line="312" w:lineRule="auto"/>
      </w:pPr>
      <w:r>
        <w:rPr>
          <w:rFonts w:ascii="宋体" w:hAnsi="宋体" w:eastAsia="宋体" w:cs="宋体"/>
          <w:color w:val="000"/>
          <w:sz w:val="28"/>
          <w:szCs w:val="28"/>
        </w:rPr>
        <w:t xml:space="preserve">1、乙方先进场施工完成地面二层浇注，一层模板拆除并清理干净经甲方检查确认合格后开始第一次付款，支付比例为已完工部分的80%；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5、进度支付按每栋每月完成5层为支付节点，支付比例为己完工部分的80%；达不到支付条件，当月不予以支付；</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3、乙方班组长或代班长必须在施工现场，离开工地连续4小时以上，须告知甲方，并另派人到施工现场，不得影响施工，否则按______元/次承担违约金。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______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7、按甲方统一规划堆放材料、机具，按甲方标准化工地要求搞好生活区的管理，做好自身责任区的治安保卫工作；按时足额提供本工场所需要的施工机械设备、周转材料、安全设备等保证施工需要。</w:t>
      </w:r>
    </w:p>
    <w:p>
      <w:pPr>
        <w:ind w:left="0" w:right="0" w:firstLine="560"/>
        <w:spacing w:before="450" w:after="450" w:line="312" w:lineRule="auto"/>
      </w:pPr>
      <w:r>
        <w:rPr>
          <w:rFonts w:ascii="宋体" w:hAnsi="宋体" w:eastAsia="宋体" w:cs="宋体"/>
          <w:color w:val="000"/>
          <w:sz w:val="28"/>
          <w:szCs w:val="28"/>
        </w:rPr>
        <w:t xml:space="preserve">8、妥善保管、合理使用甲方提供的成品或半成品材料，如乙方使用超过定额损耗量，乙方负责赔偿超损部分。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11、乙方不得以任何理由影响甲方生产和进度，造成停工、罢工或找理由拖延工期的，影响恶劣的，甲方可以单方面立即终止合同，且甲方按所做过程实际完成量的60%予以结算乙方劳务工程款。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______元以内由乙方自行负责，超过______元以上保险公司赔偿以后余下金额，由甲方负责______%，乙方负责______%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3、每一道工序完工，必须严格执行“三检‘’制度。尤其其配套跟进的安全文明措施。</w:t>
      </w:r>
    </w:p>
    <w:p>
      <w:pPr>
        <w:ind w:left="0" w:right="0" w:firstLine="560"/>
        <w:spacing w:before="450" w:after="450" w:line="312" w:lineRule="auto"/>
      </w:pPr>
      <w:r>
        <w:rPr>
          <w:rFonts w:ascii="宋体" w:hAnsi="宋体" w:eastAsia="宋体" w:cs="宋体"/>
          <w:color w:val="000"/>
          <w:sz w:val="28"/>
          <w:szCs w:val="28"/>
        </w:rPr>
        <w:t xml:space="preserve">九、事故处理发生重大伤亡及其他安全事故</w:t>
      </w:r>
    </w:p>
    <w:p>
      <w:pPr>
        <w:ind w:left="0" w:right="0" w:firstLine="560"/>
        <w:spacing w:before="450" w:after="450" w:line="312" w:lineRule="auto"/>
      </w:pPr>
      <w:r>
        <w:rPr>
          <w:rFonts w:ascii="宋体" w:hAnsi="宋体" w:eastAsia="宋体" w:cs="宋体"/>
          <w:color w:val="000"/>
          <w:sz w:val="28"/>
          <w:szCs w:val="28"/>
        </w:rPr>
        <w:t xml:space="preserve">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1、全部工作完成，并经工程承包人组织单项预验收后15天内，劳务分包人向工程承包人递交完整的结算资料，双方按照本合同约定的计价方式，进行劳务报酬的最终支付。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2、结算办理完后____个工作日内支付实际完成工程量工程款至____%，预留____%作为质量保证金，工程保修期1年。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1、施工中如发生对原工作内容进行变更，甲方提前2天以书面形式通知乙方，并提供变更的相应图纸和说明，乙方按甲方的变更内容和工程施工要求及时进行各项调整和变更。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得擅自对工程设计进行变更，园乙方擅自变更设计而发生的一切事故产生的费用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2、如因乙方与务工人员的工资纠纷，导致甲方被有关主管部门及上级公司问询、务工人员因工资纠纷造成工地停工、影响甲方现场工作人员正常办公，每次对乙方处以罚款______万元整。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需及时向项目部汇报，由项目部统一安排专业人员处理，否则擅自松动、拆除将按______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乙方必须常住现场人员不得低于10人，8若乙方在工作中达不到甲方要求人数或进度甲方有权给乙方补足调配人员，其工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5、乙方负责施工临时场地约______平方米的砼坪，以交付甲方用于建设临时办公室。另修建一个临时侧所。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四、竣工结算：</w:t>
      </w:r>
    </w:p>
    <w:p>
      <w:pPr>
        <w:ind w:left="0" w:right="0" w:firstLine="560"/>
        <w:spacing w:before="450" w:after="450" w:line="312" w:lineRule="auto"/>
      </w:pPr>
      <w:r>
        <w:rPr>
          <w:rFonts w:ascii="宋体" w:hAnsi="宋体" w:eastAsia="宋体" w:cs="宋体"/>
          <w:color w:val="000"/>
          <w:sz w:val="28"/>
          <w:szCs w:val="28"/>
        </w:rPr>
        <w:t xml:space="preserve">1、固定单价合同。</w:t>
      </w:r>
    </w:p>
    <w:p>
      <w:pPr>
        <w:ind w:left="0" w:right="0" w:firstLine="560"/>
        <w:spacing w:before="450" w:after="450" w:line="312" w:lineRule="auto"/>
      </w:pPr>
      <w:r>
        <w:rPr>
          <w:rFonts w:ascii="宋体" w:hAnsi="宋体" w:eastAsia="宋体" w:cs="宋体"/>
          <w:color w:val="000"/>
          <w:sz w:val="28"/>
          <w:szCs w:val="28"/>
        </w:rPr>
        <w:t xml:space="preserve">2、结算公式：中标价+调增调减。</w:t>
      </w:r>
    </w:p>
    <w:p>
      <w:pPr>
        <w:ind w:left="0" w:right="0" w:firstLine="560"/>
        <w:spacing w:before="450" w:after="450" w:line="312" w:lineRule="auto"/>
      </w:pPr>
      <w:r>
        <w:rPr>
          <w:rFonts w:ascii="宋体" w:hAnsi="宋体" w:eastAsia="宋体" w:cs="宋体"/>
          <w:color w:val="000"/>
          <w:sz w:val="28"/>
          <w:szCs w:val="28"/>
        </w:rPr>
        <w:t xml:space="preserve">3、超出部分按市场基价(1+10%)公式进行计算。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4、承包范围;包工不包料，包括防排烟部分，xx系统。主要依据甲方提供的有效蓝图设施工程。蓝图没有设计，按消防验收规范进行。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地下部分：防排烟部分按镀锌铁皮展开平米计算，每平米_____元(包括阀部件)，风机安装费计算方式：按每个_____元计算(包括辅材)。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工程劳务合同篇十</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个人承包工程劳务合同 工程劳务合同篇十一</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 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2026-11-08T04:37:49+08:00</dcterms:created>
  <dcterms:modified xsi:type="dcterms:W3CDTF">2026-11-08T04:37:49+08:00</dcterms:modified>
</cp:coreProperties>
</file>

<file path=docProps/custom.xml><?xml version="1.0" encoding="utf-8"?>
<Properties xmlns="http://schemas.openxmlformats.org/officeDocument/2006/custom-properties" xmlns:vt="http://schemas.openxmlformats.org/officeDocument/2006/docPropsVTypes"/>
</file>