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最新个人劳务合同(四篇)</w:t>
      </w:r>
      <w:bookmarkEnd w:id="1"/>
    </w:p>
    <w:p>
      <w:pPr>
        <w:jc w:val="center"/>
        <w:spacing w:before="0" w:after="450"/>
      </w:pPr>
      <w:r>
        <w:rPr>
          <w:rFonts w:ascii="Arial" w:hAnsi="Arial" w:eastAsia="Arial" w:cs="Arial"/>
          <w:color w:val="999999"/>
          <w:sz w:val="20"/>
          <w:szCs w:val="20"/>
        </w:rPr>
        <w:t xml:space="preserve">来源：网络  作者：烟雨迷离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个人劳务合同一买方（以下简称乙方）：_________________________________________根据《中华人民共和国合同法》的有关规定，甲、乙双方遵循自愿、公平和诚实信用的原则，经协商，就乙方向甲方购买标准厂房和使用配...</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个人劳务合同二</w:t>
      </w:r>
    </w:p>
    <w:p>
      <w:pPr>
        <w:ind w:left="0" w:right="0" w:firstLine="560"/>
        <w:spacing w:before="450" w:after="450" w:line="312" w:lineRule="auto"/>
      </w:pPr>
      <w:r>
        <w:rPr>
          <w:rFonts w:ascii="宋体" w:hAnsi="宋体" w:eastAsia="宋体" w:cs="宋体"/>
          <w:color w:val="000"/>
          <w:sz w:val="28"/>
          <w:szCs w:val="28"/>
        </w:rPr>
        <w:t xml:space="preserve">甲方：_____________学院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甲方授权乙方为______省_____市_____县“北京_______学院_____合作基地”。同时为了维护双方的合法权益，乙方一次性向甲方交纳履约保证金_____元。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2、向乙方颁发“北京_______学院____合作基地”的铜牌；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元。前半年在乙方开班由乙方收取学费______元，为保证教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（三）现代的办公管理证书培训项目：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（四）剑桥 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w:t>
      </w:r>
    </w:p>
    <w:p>
      <w:pPr>
        <w:ind w:left="0" w:right="0" w:firstLine="560"/>
        <w:spacing w:before="450" w:after="450" w:line="312" w:lineRule="auto"/>
      </w:pPr>
      <w:r>
        <w:rPr>
          <w:rFonts w:ascii="宋体" w:hAnsi="宋体" w:eastAsia="宋体" w:cs="宋体"/>
          <w:color w:val="000"/>
          <w:sz w:val="28"/>
          <w:szCs w:val="28"/>
        </w:rPr>
        <w:t xml:space="preserve">乙方希望一次性结算的，甲方将按照普通代理招生标准加100元支付给乙方（普通代理标准为：招收1—30人每生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一、乙方于甲方各校区开展高中各科补习合作项目。 二、乙方职责：负责教学、教具、教材、及派遣授课老师的相关费用。 三、甲方职责：负责提供教学场地和生源。</w:t>
      </w:r>
    </w:p>
    <w:p>
      <w:pPr>
        <w:ind w:left="0" w:right="0" w:firstLine="560"/>
        <w:spacing w:before="450" w:after="450" w:line="312" w:lineRule="auto"/>
      </w:pPr>
      <w:r>
        <w:rPr>
          <w:rFonts w:ascii="宋体" w:hAnsi="宋体" w:eastAsia="宋体" w:cs="宋体"/>
          <w:color w:val="000"/>
          <w:sz w:val="28"/>
          <w:szCs w:val="28"/>
        </w:rPr>
        <w:t xml:space="preserve">四、项目名称：高中各学科补习 合作项目</w:t>
      </w:r>
    </w:p>
    <w:p>
      <w:pPr>
        <w:ind w:left="0" w:right="0" w:firstLine="560"/>
        <w:spacing w:before="450" w:after="450" w:line="312" w:lineRule="auto"/>
      </w:pPr>
      <w:r>
        <w:rPr>
          <w:rFonts w:ascii="宋体" w:hAnsi="宋体" w:eastAsia="宋体" w:cs="宋体"/>
          <w:color w:val="000"/>
          <w:sz w:val="28"/>
          <w:szCs w:val="28"/>
        </w:rPr>
        <w:t xml:space="preserve">1、生源定位：高一至高三学生</w:t>
      </w:r>
    </w:p>
    <w:p>
      <w:pPr>
        <w:ind w:left="0" w:right="0" w:firstLine="560"/>
        <w:spacing w:before="450" w:after="450" w:line="312" w:lineRule="auto"/>
      </w:pPr>
      <w:r>
        <w:rPr>
          <w:rFonts w:ascii="宋体" w:hAnsi="宋体" w:eastAsia="宋体" w:cs="宋体"/>
          <w:color w:val="000"/>
          <w:sz w:val="28"/>
          <w:szCs w:val="28"/>
        </w:rPr>
        <w:t xml:space="preserve">2、费用股份标准：</w:t>
      </w:r>
    </w:p>
    <w:p>
      <w:pPr>
        <w:ind w:left="0" w:right="0" w:firstLine="560"/>
        <w:spacing w:before="450" w:after="450" w:line="312" w:lineRule="auto"/>
      </w:pPr>
      <w:r>
        <w:rPr>
          <w:rFonts w:ascii="宋体" w:hAnsi="宋体" w:eastAsia="宋体" w:cs="宋体"/>
          <w:color w:val="000"/>
          <w:sz w:val="28"/>
          <w:szCs w:val="28"/>
        </w:rPr>
        <w:t xml:space="preserve">授课老师：60%课时费用+8%交通费、餐费、教具费（流动股）</w:t>
      </w:r>
    </w:p>
    <w:p>
      <w:pPr>
        <w:ind w:left="0" w:right="0" w:firstLine="560"/>
        <w:spacing w:before="450" w:after="450" w:line="312" w:lineRule="auto"/>
      </w:pPr>
      <w:r>
        <w:rPr>
          <w:rFonts w:ascii="宋体" w:hAnsi="宋体" w:eastAsia="宋体" w:cs="宋体"/>
          <w:color w:val="000"/>
          <w:sz w:val="28"/>
          <w:szCs w:val="28"/>
        </w:rPr>
        <w:t xml:space="preserve">甲方：16% （固定股） 乙方16%（固定股）</w:t>
      </w:r>
    </w:p>
    <w:p>
      <w:pPr>
        <w:ind w:left="0" w:right="0" w:firstLine="560"/>
        <w:spacing w:before="450" w:after="450" w:line="312" w:lineRule="auto"/>
      </w:pPr>
      <w:r>
        <w:rPr>
          <w:rFonts w:ascii="宋体" w:hAnsi="宋体" w:eastAsia="宋体" w:cs="宋体"/>
          <w:color w:val="000"/>
          <w:sz w:val="28"/>
          <w:szCs w:val="28"/>
        </w:rPr>
        <w:t xml:space="preserve">a.成本分配：</w:t>
      </w:r>
    </w:p>
    <w:p>
      <w:pPr>
        <w:ind w:left="0" w:right="0" w:firstLine="560"/>
        <w:spacing w:before="450" w:after="450" w:line="312" w:lineRule="auto"/>
      </w:pPr>
      <w:r>
        <w:rPr>
          <w:rFonts w:ascii="宋体" w:hAnsi="宋体" w:eastAsia="宋体" w:cs="宋体"/>
          <w:color w:val="000"/>
          <w:sz w:val="28"/>
          <w:szCs w:val="28"/>
        </w:rPr>
        <w:t xml:space="preserve">甲方承担：除教师授课之外产生的其他费用。</w:t>
      </w:r>
    </w:p>
    <w:p>
      <w:pPr>
        <w:ind w:left="0" w:right="0" w:firstLine="560"/>
        <w:spacing w:before="450" w:after="450" w:line="312" w:lineRule="auto"/>
      </w:pPr>
      <w:r>
        <w:rPr>
          <w:rFonts w:ascii="宋体" w:hAnsi="宋体" w:eastAsia="宋体" w:cs="宋体"/>
          <w:color w:val="000"/>
          <w:sz w:val="28"/>
          <w:szCs w:val="28"/>
        </w:rPr>
        <w:t xml:space="preserve">乙方承担：教师课时费、教师交通费、餐费、教具费。</w:t>
      </w:r>
    </w:p>
    <w:p>
      <w:pPr>
        <w:ind w:left="0" w:right="0" w:firstLine="560"/>
        <w:spacing w:before="450" w:after="450" w:line="312" w:lineRule="auto"/>
      </w:pPr>
      <w:r>
        <w:rPr>
          <w:rFonts w:ascii="宋体" w:hAnsi="宋体" w:eastAsia="宋体" w:cs="宋体"/>
          <w:color w:val="000"/>
          <w:sz w:val="28"/>
          <w:szCs w:val="28"/>
        </w:rPr>
        <w:t xml:space="preserve">b.收费及结算方式：</w:t>
      </w:r>
    </w:p>
    <w:p>
      <w:pPr>
        <w:ind w:left="0" w:right="0" w:firstLine="560"/>
        <w:spacing w:before="450" w:after="450" w:line="312" w:lineRule="auto"/>
      </w:pPr>
      <w:r>
        <w:rPr>
          <w:rFonts w:ascii="宋体" w:hAnsi="宋体" w:eastAsia="宋体" w:cs="宋体"/>
          <w:color w:val="000"/>
          <w:sz w:val="28"/>
          <w:szCs w:val="28"/>
        </w:rPr>
        <w:t xml:space="preserve">●收费方式：由甲方负责人收取学费，并出具收据，学员需在授课前缴纳所学课时的费用，试听满意之后，费用不返。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●结算方式：甲方负责人收取学生学费，试听满意后，将学费的68%预付给乙方，乙方于课满5次或一个月结算给授课老师应得的收入。同时甲方将16%的学费支付给乙方。</w:t>
      </w:r>
    </w:p>
    <w:p>
      <w:pPr>
        <w:ind w:left="0" w:right="0" w:firstLine="560"/>
        <w:spacing w:before="450" w:after="450" w:line="312" w:lineRule="auto"/>
      </w:pPr>
      <w:r>
        <w:rPr>
          <w:rFonts w:ascii="宋体" w:hAnsi="宋体" w:eastAsia="宋体" w:cs="宋体"/>
          <w:color w:val="000"/>
          <w:sz w:val="28"/>
          <w:szCs w:val="28"/>
        </w:rPr>
        <w:t xml:space="preserve">五、严禁行为</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2、保护场地设施，严禁乙方学员人为损坏桌椅以及办公设施。课后，任课老师组织学生整理教室，保持教室内整洁卫生。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3、甲方不得对乙方隐瞒辅导班高中学生的信息</w:t>
      </w:r>
    </w:p>
    <w:p>
      <w:pPr>
        <w:ind w:left="0" w:right="0" w:firstLine="560"/>
        <w:spacing w:before="450" w:after="450" w:line="312" w:lineRule="auto"/>
      </w:pPr>
      <w:r>
        <w:rPr>
          <w:rFonts w:ascii="宋体" w:hAnsi="宋体" w:eastAsia="宋体" w:cs="宋体"/>
          <w:color w:val="000"/>
          <w:sz w:val="28"/>
          <w:szCs w:val="28"/>
        </w:rPr>
        <w:t xml:space="preserve">4、乙方不得擅自将学生带回家、若有需要，需与甲方协商。</w:t>
      </w:r>
    </w:p>
    <w:p>
      <w:pPr>
        <w:ind w:left="0" w:right="0" w:firstLine="560"/>
        <w:spacing w:before="450" w:after="450" w:line="312" w:lineRule="auto"/>
      </w:pPr>
      <w:r>
        <w:rPr>
          <w:rFonts w:ascii="宋体" w:hAnsi="宋体" w:eastAsia="宋体" w:cs="宋体"/>
          <w:color w:val="000"/>
          <w:sz w:val="28"/>
          <w:szCs w:val="28"/>
        </w:rPr>
        <w:t xml:space="preserve">六、 如果一方违反本合同的任何条款，非违约方有权终止本合同的执行，并依法要求违约方赔偿500000元</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八、未尽事宜，双方可再协商补充协议，补充协议同等本协议有效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九、本协议一式两份，双方各执一份，自双方正式签字盖章之日起生效，有效期三年，届时可优先续签。 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 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依据中华人民共和国有关法律、法规和本市有关规则，甲、乙双方遵照自愿、公平和老实信誉的准绳，经协商分歧订立本房产买卖合同，以资共同恪守。</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第一条甲方将自有的工业国有土地厂房转让占用范围内的土地运用权（以下简称房地产）转让给乙方。房地产详细情况如下：</w:t>
      </w:r>
    </w:p>
    <w:p>
      <w:pPr>
        <w:ind w:left="0" w:right="0" w:firstLine="560"/>
        <w:spacing w:before="450" w:after="450" w:line="312" w:lineRule="auto"/>
      </w:pPr>
      <w:r>
        <w:rPr>
          <w:rFonts w:ascii="宋体" w:hAnsi="宋体" w:eastAsia="宋体" w:cs="宋体"/>
          <w:color w:val="000"/>
          <w:sz w:val="28"/>
          <w:szCs w:val="28"/>
        </w:rPr>
        <w:t xml:space="preserve">（一）甲方依法签署的房地产权证号为__________________;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（二)房地产座落在上海市__________【区】【县】__________【路】__________【弄】【新村】_________【支弄】_______号_______室。(部位___________）房屋类型：____________;构造____________;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（三）房屋建筑面积__________平方米，该房屋占用范围内的土地运用权【面积】【分摊面积】___________平方米。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（五）该房屋占用范围内的土地一切权为【国有】【集体一切】；国有土地运用权以【出让】【划拨】【________】方式取得；</w:t>
      </w:r>
    </w:p>
    <w:p>
      <w:pPr>
        <w:ind w:left="0" w:right="0" w:firstLine="560"/>
        <w:spacing w:before="450" w:after="450" w:line="312" w:lineRule="auto"/>
      </w:pPr>
      <w:r>
        <w:rPr>
          <w:rFonts w:ascii="宋体" w:hAnsi="宋体" w:eastAsia="宋体" w:cs="宋体"/>
          <w:color w:val="000"/>
          <w:sz w:val="28"/>
          <w:szCs w:val="28"/>
        </w:rPr>
        <w:t xml:space="preserve">（六)房屋内隶属设备情况及室内装饰状况(附件二）；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甲方保证已照实陈说房地产权属情况、装饰状况和相关关系，乙方对甲方上述转让的房地产详细情况充沛理解，自愿买受该房地产。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第二条甲、乙双方经协商分歧，同意上述房地产转让价款为（_______币）__________元。（大写）：_______仟_______佰______拾_______万_______千_______百_______拾_______元整。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甲、乙双方同意，自本合同签署之日起的_______天内，乙方将上述房地产转让价款分_____次付与甲方，详细付款方式、期限另立付款协议（附件三）。乙方托付的房价款，甲方应开具收款凭证。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第三条甲方转让房地产时，土地运用权按下列第_____款办理。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获得国有土地运用权的运用年限从________年______月_____日起至________年_______月______日止，其中乙方按本合同商定受让上述房地产，具有国有土地运用权的运用年限从_________年_______月______日起至________年_______月______日止，为乙方依法运用国有土地运用权的有效期限。甲方将上述房地产转让给乙方后，出让合同载明的权益、义务一并转移给乙方。</w:t>
      </w:r>
    </w:p>
    <w:p>
      <w:pPr>
        <w:ind w:left="0" w:right="0" w:firstLine="560"/>
        <w:spacing w:before="450" w:after="450" w:line="312" w:lineRule="auto"/>
      </w:pPr>
      <w:r>
        <w:rPr>
          <w:rFonts w:ascii="宋体" w:hAnsi="宋体" w:eastAsia="宋体" w:cs="宋体"/>
          <w:color w:val="000"/>
          <w:sz w:val="28"/>
          <w:szCs w:val="28"/>
        </w:rPr>
        <w:t xml:space="preserve">（二）依照中华人民共和国法律、法规、规章及有关规则，【应办理】【能够不办理】土地运用权出让手续的，应由【甲方】【乙方】按规则【办理土地运用权出让手续并交纳土地运用权出让金】【将转让房地产所获收益中的土地收益上缴国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停止验收交割。乙方应在收到通知之日起的______日内对房屋及其装饰、设备状况停止查验。查验后双方签署房屋交接书，甲方将房屋托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署之日起至该房屋验收交割期间，凡已归入本合同附件三的各项房屋装饰及隶属设备被损坏或被撤除的，应按被损坏、或被撤除的房屋装饰及隶属设备【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第六条甲、乙双方确认，在本合同签署之日起的_____日内，【甲乙双方共同】【拜托甲方】【拜托_______________】向房地产买卖中心申请办理转让过户手续。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除房地产买卖中心依法作出不予过户决议外，上述房地产权益转移日期以_____________【市】【区】【县】房地产买卖中心受理该房地产转让过户申请之日为准。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甲方承诺，在乙方或者拜托别人办理转让过户时，积极给予辅佐。由于甲方成心拖延或者不及时提供相关资料的，形成乙方损失的，甲方担任赔偿。</w:t>
      </w:r>
    </w:p>
    <w:p>
      <w:pPr>
        <w:ind w:left="0" w:right="0" w:firstLine="560"/>
        <w:spacing w:before="450" w:after="450" w:line="312" w:lineRule="auto"/>
      </w:pPr>
      <w:r>
        <w:rPr>
          <w:rFonts w:ascii="宋体" w:hAnsi="宋体" w:eastAsia="宋体" w:cs="宋体"/>
          <w:color w:val="000"/>
          <w:sz w:val="28"/>
          <w:szCs w:val="28"/>
        </w:rPr>
        <w:t xml:space="preserve">第七条上述房地产风险义务自该房地产【权益转移】【转移占有】之日起转移给乙方。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第八条本合同生效后，甲乙双方应按国度及本市的有关规则交纳税、费。</w:t>
      </w:r>
    </w:p>
    <w:p>
      <w:pPr>
        <w:ind w:left="0" w:right="0" w:firstLine="560"/>
        <w:spacing w:before="450" w:after="450" w:line="312" w:lineRule="auto"/>
      </w:pPr>
      <w:r>
        <w:rPr>
          <w:rFonts w:ascii="宋体" w:hAnsi="宋体" w:eastAsia="宋体" w:cs="宋体"/>
          <w:color w:val="000"/>
          <w:sz w:val="28"/>
          <w:szCs w:val="28"/>
        </w:rPr>
        <w:t xml:space="preserve">在上述房地产【权益转移】【转移占有】前未支付的物业管理费、水、电、燃气、通讯费等其他费用，按本合同附件四商定支付。【权益转移】【转移占有】后该房地产运用中所发作的费用，按本合同附件四商定支付。</w:t>
      </w:r>
    </w:p>
    <w:p>
      <w:pPr>
        <w:ind w:left="0" w:right="0" w:firstLine="560"/>
        <w:spacing w:before="450" w:after="450" w:line="312" w:lineRule="auto"/>
      </w:pPr>
      <w:r>
        <w:rPr>
          <w:rFonts w:ascii="宋体" w:hAnsi="宋体" w:eastAsia="宋体" w:cs="宋体"/>
          <w:color w:val="000"/>
          <w:sz w:val="28"/>
          <w:szCs w:val="28"/>
        </w:rPr>
        <w:t xml:space="preserve">第九条乙方未按本合同商定期限付款的，甲、乙双方同意按下列_______款内容处置。</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一、每逾期一日，乙方应向甲方支付逾期未付款_____%的违约金，合同继续实行。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双方解除合同，并书面通知乙方，自收到通知之日起的_____日内乙方未提出异议，视作乙方无异议。甲方能够从乙方已付款中扣除乙方应向甲方支付逾期未付款____%的违约金，余款返还给乙方，已付款缺乏违约金局部，乙方应在接到书面通知之日起的______日内向甲方支付。若乙方违约给甲方形成经济损失的，甲方实践经济损失超越乙方应支付的违约金时，实践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第十条甲方未按本合同商定的期限将上述房地产托付给乙方，甲、乙双方同意按下列第____款内容处置。</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一、每逾期一日，甲方应向乙方支付已收款____%的违约金，合同继续实行。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托付房地产的，乙方有权双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形成经济损失的，乙方实践经济损失超越甲方应支付的违约金时，实践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第十一条经甲、乙双方协商分歧，在不违背有关法律、法规的前提下，订立的补充条款或补充协议，为买卖合同不可分割的一局部。本合同补充条款与正文条款不分歧的，以补充条款为准。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第十二条本合同自【甲、乙双方签署】【____________公证处公证】【____________________】之日起生效。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第十三条本合同适用中华人民共和国法律、法规。甲、乙双方在实行本合同过程中若发作争议，应协商处理，协商不能处理的，【提交_____________仲裁委员会仲裁】【依法向人民法院起诉】。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第十四条本合同一式______份，甲、乙双方各持______份，________、_________和__________【市】【区】【县】房地产买卖中心各持一份。</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厂房转让协议合同范文5</w:t>
      </w:r>
    </w:p>
    <w:p>
      <w:pPr>
        <w:ind w:left="0" w:right="0" w:firstLine="560"/>
        <w:spacing w:before="450" w:after="450" w:line="312" w:lineRule="auto"/>
      </w:pPr>
      <w:r>
        <w:rPr>
          <w:rFonts w:ascii="宋体" w:hAnsi="宋体" w:eastAsia="宋体" w:cs="宋体"/>
          <w:color w:val="000"/>
          <w:sz w:val="28"/>
          <w:szCs w:val="28"/>
        </w:rPr>
        <w:t xml:space="preserve">转让方（甲方）：_____________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甲乙双方本着平等互利的原则，经协商一致就甲方将其权属的工业用地、厂房等转让与乙方及有关事项达成如下土地厂房转让合同：</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2、土地使用权和厂房建筑物及设备转让共计___________元整（金额大写元）。</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1、本转让协议书经甲乙双方签定后，乙方应首付甲方人民币__________元整（金额大写元），剩余款项分别于年月日前支付；</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承诺转让之厂房无抵押，未被法院等司法部门进行查封，不存在权属争议；如转让之厂房业已抵押给他人或被法院查封等造成受让方无法取得厂房的，则甲方除退还乙方已支付转让款外，需要另行赔偿乙方转让款金额30%的违约金，并因此给乙方造成的损失由甲方承担；本厂房转让后，甲方需配合乙方共同去村委会等相关机构办理相应备案手续。如果将来可以办理产权证等需要甲方配合的，甲方也需无条件配合。</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七、该厂房转让后，如遇到将来厂房拆迁等情形所获得的拆迁补偿款归乙方所有，与甲方无关。</w:t>
      </w:r>
    </w:p>
    <w:p>
      <w:pPr>
        <w:ind w:left="0" w:right="0" w:firstLine="560"/>
        <w:spacing w:before="450" w:after="450" w:line="312" w:lineRule="auto"/>
      </w:pPr>
      <w:r>
        <w:rPr>
          <w:rFonts w:ascii="宋体" w:hAnsi="宋体" w:eastAsia="宋体" w:cs="宋体"/>
          <w:color w:val="000"/>
          <w:sz w:val="28"/>
          <w:szCs w:val="28"/>
        </w:rPr>
        <w:t xml:space="preserve">八、本协议书一式二份，甲乙双方各执一份，自甲乙双方签字、盖章之日起生效。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2026-08-03T02:15:06+08:00</dcterms:created>
  <dcterms:modified xsi:type="dcterms:W3CDTF">2026-08-03T02:15:06+08:00</dcterms:modified>
</cp:coreProperties>
</file>

<file path=docProps/custom.xml><?xml version="1.0" encoding="utf-8"?>
<Properties xmlns="http://schemas.openxmlformats.org/officeDocument/2006/custom-properties" xmlns:vt="http://schemas.openxmlformats.org/officeDocument/2006/docPropsVTypes"/>
</file>