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最新足疗店劳务合同(十三篇)</w:t>
      </w:r>
      <w:bookmarkEnd w:id="1"/>
    </w:p>
    <w:p>
      <w:pPr>
        <w:jc w:val="center"/>
        <w:spacing w:before="0" w:after="450"/>
      </w:pPr>
      <w:r>
        <w:rPr>
          <w:rFonts w:ascii="Arial" w:hAnsi="Arial" w:eastAsia="Arial" w:cs="Arial"/>
          <w:color w:val="999999"/>
          <w:sz w:val="20"/>
          <w:szCs w:val="20"/>
        </w:rPr>
        <w:t xml:space="preserve">来源：网络  作者：梦回江南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足疗店劳务合同一乙方（劳动者）：______单位住所：__住址：_______法定代表人（或负责人）：_______身份证号码：______________甲乙双方在平等自愿的基础上，按照等法律规定，就甲方招用乙方一事，经协商一致达成本合同...</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足疗店劳务合同一</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足疗店劳务合同二</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甲方：______________________(签章)乙方：______________________ (签章)</w:t>
      </w:r>
    </w:p>
    <w:p>
      <w:pPr>
        <w:ind w:left="0" w:right="0" w:firstLine="560"/>
        <w:spacing w:before="450" w:after="450" w:line="312" w:lineRule="auto"/>
      </w:pPr>
      <w:r>
        <w:rPr>
          <w:rFonts w:ascii="宋体" w:hAnsi="宋体" w:eastAsia="宋体" w:cs="宋体"/>
          <w:color w:val="000"/>
          <w:sz w:val="28"/>
          <w:szCs w:val="28"/>
        </w:rPr>
        <w:t xml:space="preserve">代表人：________ (签章)代表人：________ (签章)</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足疗店劳务合同四</w:t>
      </w:r>
    </w:p>
    <w:p>
      <w:pPr>
        <w:ind w:left="0" w:right="0" w:firstLine="560"/>
        <w:spacing w:before="450" w:after="450" w:line="312" w:lineRule="auto"/>
      </w:pPr>
      <w:r>
        <w:rPr>
          <w:rFonts w:ascii="宋体" w:hAnsi="宋体" w:eastAsia="宋体" w:cs="宋体"/>
          <w:color w:val="000"/>
          <w:sz w:val="28"/>
          <w:szCs w:val="28"/>
        </w:rPr>
        <w:t xml:space="preserve">甲方(公司)：_____________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合同期限_____________年_____月___日---_____________年_____月___日。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乙方认真遵守卖场各项规章制度，进取负责完成公司销售目标和商品陈列标准，保证柜面商品的卫生及充足。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甲方每月对乙方供给_________元商品免赔职责，超出短少按价格_______折承担。</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甲乙双方若发生争议应在相互谅解的基础上进行友好协商，直至到达双方满意。</w:t>
      </w:r>
    </w:p>
    <w:p>
      <w:pPr>
        <w:ind w:left="0" w:right="0" w:firstLine="560"/>
        <w:spacing w:before="450" w:after="450" w:line="312" w:lineRule="auto"/>
      </w:pPr>
      <w:r>
        <w:rPr>
          <w:rFonts w:ascii="宋体" w:hAnsi="宋体" w:eastAsia="宋体" w:cs="宋体"/>
          <w:color w:val="000"/>
          <w:sz w:val="28"/>
          <w:szCs w:val="28"/>
        </w:rPr>
        <w:t xml:space="preserve">1.本合同文本一式____份，甲乙双方各执____份。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足疗店劳务合同五</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第三条乙方工作应到达甲方规定该岗位职责的要求和甲方对该岗位之异常规定（详见《岗位职责书》）的标准。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乙方在试用期间的劳务报酬为转正后的80%-90%或双方约定。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足疗店劳务合同六</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合同期满，合同终止。如甲方经营正常，双方都能认真履行劳务合同，经甲乙双方协商同意，可以办理劳务合同续订手续。</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1、乙方同意按甲方工作需要，安排在______岗位工作。</w:t>
      </w:r>
    </w:p>
    <w:p>
      <w:pPr>
        <w:ind w:left="0" w:right="0" w:firstLine="560"/>
        <w:spacing w:before="450" w:after="450" w:line="312" w:lineRule="auto"/>
      </w:pPr>
      <w:r>
        <w:rPr>
          <w:rFonts w:ascii="宋体" w:hAnsi="宋体" w:eastAsia="宋体" w:cs="宋体"/>
          <w:color w:val="000"/>
          <w:sz w:val="28"/>
          <w:szCs w:val="28"/>
        </w:rPr>
        <w:t xml:space="preserve">工作地点：___________________。</w:t>
      </w:r>
    </w:p>
    <w:p>
      <w:pPr>
        <w:ind w:left="0" w:right="0" w:firstLine="560"/>
        <w:spacing w:before="450" w:after="450" w:line="312" w:lineRule="auto"/>
      </w:pPr>
      <w:r>
        <w:rPr>
          <w:rFonts w:ascii="宋体" w:hAnsi="宋体" w:eastAsia="宋体" w:cs="宋体"/>
          <w:color w:val="000"/>
          <w:sz w:val="28"/>
          <w:szCs w:val="28"/>
        </w:rPr>
        <w:t xml:space="preserve">2、甲方因经营变化需要，经双方协商一致，可以调整乙方的工作岗位或工作任务。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1、签订劳务合同协议后，发现乙方不符合录用条件的，甲方可依法立即解除双方劳务合同关系（员工工资按实际工作日计酬：实际薪酬/月出勤天数=实际工作日薪酬，每月4天有薪假期。）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2、劳务协议期内，乙方要求辞职，须提30日以书面形式通知甲方。</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作服给予乙方，如乙方在甲方工作未满六个月因离职（辞职、辞退、除名等），甲方按购买工作服单价从乙方工资中予以扣除。工作满六个月以上离职者（辞职、辞退、除名等），甲方按一定的工作服折旧扣除费用。</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1、经甲乙双方协商一致，劳务合同可以变更或解除。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2、甲方有下列情形之一的，乙方可以解除劳务合同：</w:t>
      </w:r>
    </w:p>
    <w:p>
      <w:pPr>
        <w:ind w:left="0" w:right="0" w:firstLine="560"/>
        <w:spacing w:before="450" w:after="450" w:line="312" w:lineRule="auto"/>
      </w:pPr>
      <w:r>
        <w:rPr>
          <w:rFonts w:ascii="宋体" w:hAnsi="宋体" w:eastAsia="宋体" w:cs="宋体"/>
          <w:color w:val="000"/>
          <w:sz w:val="28"/>
          <w:szCs w:val="28"/>
        </w:rPr>
        <w:t xml:space="preserve">（1）未按照劳务合同的约定提供劳务保护或者劳务条件的。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（2）未及时足额支付劳务报酬的。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应当保守甲方的商业秘密和与知识产权相关的保密事项。在双方解除或者终止劳务合同后，乙方不得到与甲方经营同类行业、从事同类业务的\'有竞争关系的其他用人单位，或者自己开业生产或者经营同类行业。竞业限制的范围为洗浴行业，期限为离职1年内；地域为______地区。</w:t>
      </w:r>
    </w:p>
    <w:p>
      <w:pPr>
        <w:ind w:left="0" w:right="0" w:firstLine="560"/>
        <w:spacing w:before="450" w:after="450" w:line="312" w:lineRule="auto"/>
      </w:pPr>
      <w:r>
        <w:rPr>
          <w:rFonts w:ascii="宋体" w:hAnsi="宋体" w:eastAsia="宋体" w:cs="宋体"/>
          <w:color w:val="000"/>
          <w:sz w:val="28"/>
          <w:szCs w:val="28"/>
        </w:rPr>
        <w:t xml:space="preserve">劳务合同依法订立后，即具有法律约束力，双方必须严格履行。如果发生劳务争议，双方可以协商解决，也可以依法申请调解、仲裁。任何一方违反本合同约定，应当承担相应的法律责任。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本合同一式_____份，各份都具有同等的法律效力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乙方（劳务者）签字：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足疗店劳务合同七</w:t>
      </w:r>
    </w:p>
    <w:p>
      <w:pPr>
        <w:ind w:left="0" w:right="0" w:firstLine="560"/>
        <w:spacing w:before="450" w:after="450" w:line="312" w:lineRule="auto"/>
      </w:pPr>
      <w:r>
        <w:rPr>
          <w:rFonts w:ascii="宋体" w:hAnsi="宋体" w:eastAsia="宋体" w:cs="宋体"/>
          <w:color w:val="000"/>
          <w:sz w:val="28"/>
          <w:szCs w:val="28"/>
        </w:rPr>
        <w:t xml:space="preserve">雇主（甲方）：______________________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2、甲方按照乙方供给的`劳务，向乙方支付报酬。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1、乙方承诺，根据乙方目前的健康状况，能够按照本合同约定为甲方供给劳务，也愿意承担所约定之劳务。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3、乙方供给劳务应遵守甲方的规章制度，到达甲方的各项要求和标准，并理解甲方的绩效考核。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4、乙方在为甲方供给劳务中知悉的甲方商业秘密，不得供给或泄露给任何第三方。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2、甲方有权视业务需要及乙方业绩情景等随时解除本合同。除应当支付的劳务报酬外，甲方不向乙方支付任何补偿。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2、乙方在供给劳务中因故意或过失给甲方造成损失的，按照损失的金额据实赔偿。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甲乙双方在履行本合同过程中发生争议，应当经过协商解决。协商不成的，任何一方均有权向合同履行地人民法院提起诉讼。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2、本合同包含______个月的试用期(自__________年_____月___日至__________年_____月___日)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省(自治区、直辖市)____________市(县)_________路_____号__________.</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1、乙方同意在甲方__________部门(或岗位)担任__________职务，乙方具体工作资料按照甲方的岗位职责要求执行。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足疗店劳务合同篇十</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足疗店劳务合同篇十一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 (签章)</w:t>
      </w:r>
    </w:p>
    <w:p>
      <w:pPr>
        <w:ind w:left="0" w:right="0" w:firstLine="560"/>
        <w:spacing w:before="450" w:after="450" w:line="312" w:lineRule="auto"/>
      </w:pPr>
      <w:r>
        <w:rPr>
          <w:rFonts w:ascii="宋体" w:hAnsi="宋体" w:eastAsia="宋体" w:cs="宋体"/>
          <w:color w:val="000"/>
          <w:sz w:val="28"/>
          <w:szCs w:val="28"/>
        </w:rPr>
        <w:t xml:space="preserve">代表人：________ (签章)乙方___________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甲方地址：___________乙方地址：___________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乙方认为甲方侵害自我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足疗店劳务合同篇十三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鉴于甲方业务需要，雇佣乙方为甲方供给劳务。根据《中华人民共和国民法通则》、《中华人民共和国合同法》及其他相关法律法规，甲乙双方经平等协商一致，自愿签订本合同，以期共同遵守。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1、本合同期限为______个月，自______年______月______日起至______年______月______日止。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2、乙方工作应到达甲方规定的该岗位职责的要求和甲方对该岗位之异常规定的标准。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3、根据公司的生产经营需要及乙方工作表现和本事等，甲方有权调整乙方的工作岗位，乙方工作岗位发生变化的，甲方可根据实际情景相应调整乙方的报酬，乙方应当服从。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1、本合同期内乙方基本劳务报酬为每月人民币￥______元。</w:t>
      </w:r>
    </w:p>
    <w:p>
      <w:pPr>
        <w:ind w:left="0" w:right="0" w:firstLine="560"/>
        <w:spacing w:before="450" w:after="450" w:line="312" w:lineRule="auto"/>
      </w:pPr>
      <w:r>
        <w:rPr>
          <w:rFonts w:ascii="宋体" w:hAnsi="宋体" w:eastAsia="宋体" w:cs="宋体"/>
          <w:color w:val="000"/>
          <w:sz w:val="28"/>
          <w:szCs w:val="28"/>
        </w:rPr>
        <w:t xml:space="preserve">2、甲方每月______日前以货币形式支付乙方上一个月的劳务报酬。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1、乙方承诺，能够按照本合同约定为甲方供给劳务，遵守甲方的各项规章制度、操作规程，保守甲方商业秘密，勤勉尽责地完成工作任务。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4、乙方供给劳务时应遵守甲方的操作规程，到达甲方的各项要求和标准，并理解甲方的工作考核。若因乙方违纪给甲方造成损失的，乙方应承担全部赔偿职责。</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5、本合同期内乙方不得同时为其他雇主供给劳务。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所以向乙方支付任何形式的补偿。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9、甲乙双方约定，甲方能够根据公司安排为乙方购买一份人身意外伤害保险，用于乙方在为甲方供给劳务过程中发生意外伤害的补偿。若甲方为乙方投保，则保险期间与本合同期限相同。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10、在本合同期内，乙方在从事甲方安排的工作中致人损害的，乙方应自行承担赔偿职责，由此给甲方造成损失的，乙方应据实赔偿。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11、在工作时间内，因乙方的过错，给公司造成损失的，乙方应承担相应职责，甲方保留向乙方追索赔偿的权利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12、乙方应当保守工作期间知悉甲方的各种商业秘密、财务数据、公司机密等任何不宜对外公开的事项，否则造成甲方损失的，乙方应承担赔偿职责。</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3、贴合下列情景的，乙方可解除本合同：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(1)由于乙方健康原因无法继续供给本合同项下劳务;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1、甲方未按照本合同约定日期向乙方支付劳务报酬的，应当按照应付金额的千分之一承担违约职责。</w:t>
      </w:r>
    </w:p>
    <w:p>
      <w:pPr>
        <w:ind w:left="0" w:right="0" w:firstLine="560"/>
        <w:spacing w:before="450" w:after="450" w:line="312" w:lineRule="auto"/>
      </w:pPr>
      <w:r>
        <w:rPr>
          <w:rFonts w:ascii="宋体" w:hAnsi="宋体" w:eastAsia="宋体" w:cs="宋体"/>
          <w:color w:val="000"/>
          <w:sz w:val="28"/>
          <w:szCs w:val="28"/>
        </w:rPr>
        <w:t xml:space="preserve">2、乙方在供给劳务过程中因故意或过失给甲方造成损失的，应按照损失的金额据实赔偿。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甲乙双方在履行本合同过程中发生争议，应当经过协商解决。协商不成的，任何一方均有权向甲方所在地人民法院提起诉讼。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理解甲方的管理等行为，并不能推定为双方存在劳动关系。本劳动合同的签订、履行、乙方理解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2026-04-29T06:12:31+08:00</dcterms:created>
  <dcterms:modified xsi:type="dcterms:W3CDTF">2026-04-29T06:12:31+08:00</dcterms:modified>
</cp:coreProperties>
</file>

<file path=docProps/custom.xml><?xml version="1.0" encoding="utf-8"?>
<Properties xmlns="http://schemas.openxmlformats.org/officeDocument/2006/custom-properties" xmlns:vt="http://schemas.openxmlformats.org/officeDocument/2006/docPropsVTypes"/>
</file>