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最新足疗店劳务合同(十三篇)</w:t>
      </w:r>
      <w:bookmarkEnd w:id="1"/>
    </w:p>
    <w:p>
      <w:pPr>
        <w:jc w:val="center"/>
        <w:spacing w:before="0" w:after="450"/>
      </w:pPr>
      <w:r>
        <w:rPr>
          <w:rFonts w:ascii="Arial" w:hAnsi="Arial" w:eastAsia="Arial" w:cs="Arial"/>
          <w:color w:val="999999"/>
          <w:sz w:val="20"/>
          <w:szCs w:val="20"/>
        </w:rPr>
        <w:t xml:space="preserve">来源：网络  作者：梦回江南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足疗店劳务合同一乙方（劳动者）：______单位住所：__住址：_______法定代表人（或负责人）：_______身份证号码：______________甲乙双方在平等自愿的基础上，按照等法律规定，就甲方招用乙方一事，经协商一致达成本合同...</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足疗店劳务合同一</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足疗店劳务合同二</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甲方：______________________(签章)乙方：______________________ (签章)</w:t>
      </w:r>
    </w:p>
    <w:p>
      <w:pPr>
        <w:ind w:left="0" w:right="0" w:firstLine="560"/>
        <w:spacing w:before="450" w:after="450" w:line="312" w:lineRule="auto"/>
      </w:pPr>
      <w:r>
        <w:rPr>
          <w:rFonts w:ascii="宋体" w:hAnsi="宋体" w:eastAsia="宋体" w:cs="宋体"/>
          <w:color w:val="000"/>
          <w:sz w:val="28"/>
          <w:szCs w:val="28"/>
        </w:rPr>
        <w:t xml:space="preserve">代表人：________ (签章)代表人：________ (签章)</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甲方身份证号：______________________乙方身份证号：______________________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足疗店劳务合同四</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足疗店劳务合同五</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第三条乙方工作应到达甲方规定该岗位职责的要求和甲方对该岗位之异常规定（详见《岗位职责书》）的标准。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乙方在试用期间的劳务报酬为转正后的80%-90%或双方约定。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w:t>
      </w:r>
    </w:p>
    <w:p>
      <w:pPr>
        <w:ind w:left="0" w:right="0" w:firstLine="560"/>
        <w:spacing w:before="450" w:after="450" w:line="312" w:lineRule="auto"/>
      </w:pPr>
      <w:r>
        <w:rPr>
          <w:rFonts w:ascii="宋体" w:hAnsi="宋体" w:eastAsia="宋体" w:cs="宋体"/>
          <w:color w:val="000"/>
          <w:sz w:val="28"/>
          <w:szCs w:val="28"/>
        </w:rPr>
        <w:t xml:space="preserve">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乙方（劳务者）签字：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足疗店劳务合同七</w:t>
      </w:r>
    </w:p>
    <w:p>
      <w:pPr>
        <w:ind w:left="0" w:right="0" w:firstLine="560"/>
        <w:spacing w:before="450" w:after="450" w:line="312" w:lineRule="auto"/>
      </w:pPr>
      <w:r>
        <w:rPr>
          <w:rFonts w:ascii="宋体" w:hAnsi="宋体" w:eastAsia="宋体" w:cs="宋体"/>
          <w:color w:val="000"/>
          <w:sz w:val="28"/>
          <w:szCs w:val="28"/>
        </w:rPr>
        <w:t xml:space="preserve">雇主（甲方）：______________________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2、甲方按照乙方供给的`劳务，向乙方支付报酬。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1、乙方承诺，根据乙方目前的健康状况，能够按照本合同约定为甲方供给劳务，也愿意承担所约定之劳务。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3、乙方供给劳务应遵守甲方的规章制度，到达甲方的各项要求和标准，并理解甲方的绩效考核。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4、乙方在为甲方供给劳务中知悉的甲方商业秘密，不得供给或泄露给任何第三方。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2、甲方有权视业务需要及乙方业绩情景等随时解除本合同。除应当支付的劳务报酬外，甲方不向乙方支付任何补偿。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2、乙方在供给劳务中因故意或过失给甲方造成损失的，按照损失的金额据实赔偿。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省(自治区、直辖市)____________市(县)_________路_____号__________.</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足疗店劳务合同篇十一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 (签章)</w:t>
      </w:r>
    </w:p>
    <w:p>
      <w:pPr>
        <w:ind w:left="0" w:right="0" w:firstLine="560"/>
        <w:spacing w:before="450" w:after="450" w:line="312" w:lineRule="auto"/>
      </w:pPr>
      <w:r>
        <w:rPr>
          <w:rFonts w:ascii="宋体" w:hAnsi="宋体" w:eastAsia="宋体" w:cs="宋体"/>
          <w:color w:val="000"/>
          <w:sz w:val="28"/>
          <w:szCs w:val="28"/>
        </w:rPr>
        <w:t xml:space="preserve">代表人：________ (签章)乙方___________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甲方地址：___________乙方地址：___________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足疗店劳务合同篇十三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鉴于甲方业务需要，雇佣乙方为甲方供给劳务。根据《中华人民共和国民法通则》、《中华人民共和国合同法》及其他相关法律法规，甲乙双方经平等协商一致，自愿签订本合同，以期共同遵守。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2、乙方工作应到达甲方规定的该岗位职责的要求和甲方对该岗位之异常规定的标准。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3、根据公司的生产经营需要及乙方工作表现和本事等，甲方有权调整乙方的工作岗位，乙方工作岗位发生变化的，甲方可根据实际情景相应调整乙方的报酬，乙方应当服从。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1、本合同期内乙方基本劳务报酬为每月人民币￥______元。</w:t>
      </w:r>
    </w:p>
    <w:p>
      <w:pPr>
        <w:ind w:left="0" w:right="0" w:firstLine="560"/>
        <w:spacing w:before="450" w:after="450" w:line="312" w:lineRule="auto"/>
      </w:pPr>
      <w:r>
        <w:rPr>
          <w:rFonts w:ascii="宋体" w:hAnsi="宋体" w:eastAsia="宋体" w:cs="宋体"/>
          <w:color w:val="000"/>
          <w:sz w:val="28"/>
          <w:szCs w:val="28"/>
        </w:rPr>
        <w:t xml:space="preserve">2、甲方每月______日前以货币形式支付乙方上一个月的劳务报酬。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1、乙方承诺，能够按照本合同约定为甲方供给劳务，遵守甲方的各项规章制度、操作规程，保守甲方商业秘密，勤勉尽责地完成工作任务。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4、乙方供给劳务时应遵守甲方的操作规程，到达甲方的各项要求和标准，并理解甲方的工作考核。若因乙方违纪给甲方造成损失的，乙方应承担全部赔偿职责。</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5、本合同期内乙方不得同时为其他雇主供给劳务。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所以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9、甲乙双方约定，甲方能够根据公司安排为乙方购买一份人身意外伤害保险，用于乙方在为甲方供给劳务过程中发生意外伤害的补偿。若甲方为乙方投保，则保险期间与本合同期限相同。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10、在本合同期内，乙方在从事甲方安排的工作中致人损害的，乙方应自行承担赔偿职责，由此给甲方造成损失的，乙方应据实赔偿。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11、在工作时间内，因乙方的过错，给公司造成损失的，乙方应承担相应职责，甲方保留向乙方追索赔偿的权利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12、乙方应当保守工作期间知悉甲方的各种商业秘密、财务数据、公司机密等任何不宜对外公开的事项，否则造成甲方损失的，乙方应承担赔偿职责。</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3、贴合下列情景的，乙方可解除本合同：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(1)由于乙方健康原因无法继续供给本合同项下劳务;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1、甲方未按照本合同约定日期向乙方支付劳务报酬的，应当按照应付金额的千分之一承担违约职责。</w:t>
      </w:r>
    </w:p>
    <w:p>
      <w:pPr>
        <w:ind w:left="0" w:right="0" w:firstLine="560"/>
        <w:spacing w:before="450" w:after="450" w:line="312" w:lineRule="auto"/>
      </w:pPr>
      <w:r>
        <w:rPr>
          <w:rFonts w:ascii="宋体" w:hAnsi="宋体" w:eastAsia="宋体" w:cs="宋体"/>
          <w:color w:val="000"/>
          <w:sz w:val="28"/>
          <w:szCs w:val="28"/>
        </w:rPr>
        <w:t xml:space="preserve">2、乙方在供给劳务过程中因故意或过失给甲方造成损失的，应按照损失的金额据实赔偿。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甲乙双方在履行本合同过程中发生争议，应当经过协商解决。协商不成的，任何一方均有权向甲方所在地人民法院提起诉讼。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理解甲方的管理等行为，并不能推定为双方存在劳动关系。本劳动合同的签订、履行、乙方理解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