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最新装卸搬运劳务合同 装卸承包合同书(十篇)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装卸搬运劳务合同 装卸承包合同书一乙方：_________经甲乙双方共同协商，特订立本合同，供双方共同遵守。一、货物名称（1）_________________________________________________________...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装卸承包合同书七</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装卸搬运劳务合同 装卸承包合同书九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4"/>
          <w:szCs w:val="34"/>
          <w:b w:val="1"/>
          <w:bCs w:val="1"/>
        </w:rPr>
        <w:t xml:space="preserve">装卸搬运劳务合同 装卸承包合同书篇十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2026-09-17T10:01:52+08:00</dcterms:created>
  <dcterms:modified xsi:type="dcterms:W3CDTF">2026-09-17T10:01:52+08:00</dcterms:modified>
</cp:coreProperties>
</file>

<file path=docProps/custom.xml><?xml version="1.0" encoding="utf-8"?>
<Properties xmlns="http://schemas.openxmlformats.org/officeDocument/2006/custom-properties" xmlns:vt="http://schemas.openxmlformats.org/officeDocument/2006/docPropsVTypes"/>
</file>