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2025年个人签订工程劳务合同(十一篇)</w:t>
      </w:r>
      <w:bookmarkEnd w:id="1"/>
    </w:p>
    <w:p>
      <w:pPr>
        <w:jc w:val="center"/>
        <w:spacing w:before="0" w:after="450"/>
      </w:pPr>
      <w:r>
        <w:rPr>
          <w:rFonts w:ascii="Arial" w:hAnsi="Arial" w:eastAsia="Arial" w:cs="Arial"/>
          <w:color w:val="999999"/>
          <w:sz w:val="20"/>
          <w:szCs w:val="20"/>
        </w:rPr>
        <w:t xml:space="preserve">来源：网络  作者：独酌月影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个人签订工程劳务合同一乙方：根据(中华人民共和国合同法)，本着平等、互利的原则，经甲乙双方共同协商一致就“”工程施工劳务承包合同达成一致意见，为保质、保量、保证安全的前提下，为按时完成该工程的施工，明确双方责任，双方愿履行合同中规定的各项职...</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第五条：承包价款：_____元/㎡(建筑面积每平米)其中含外墙涂料_____元/㎡(外墙面积每平米_____元)，外墙砖_____元/㎡(外墙面积每平米_____元)，若建设单位分包乙方未做就从中扣除。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2、安全事故______元以内，由乙方自行负责，______元以上的安全事故根据事故原因，甲、乙双方共同协商解决。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个人签订工程劳务合同二</w:t>
      </w:r>
    </w:p>
    <w:p>
      <w:pPr>
        <w:ind w:left="0" w:right="0" w:firstLine="560"/>
        <w:spacing w:before="450" w:after="450" w:line="312" w:lineRule="auto"/>
      </w:pPr>
      <w:r>
        <w:rPr>
          <w:rFonts w:ascii="宋体" w:hAnsi="宋体" w:eastAsia="宋体" w:cs="宋体"/>
          <w:color w:val="000"/>
          <w:sz w:val="28"/>
          <w:szCs w:val="28"/>
        </w:rPr>
        <w:t xml:space="preserve">用工方(以下简称甲方)：</w:t>
      </w:r>
    </w:p>
    <w:p>
      <w:pPr>
        <w:ind w:left="0" w:right="0" w:firstLine="560"/>
        <w:spacing w:before="450" w:after="450" w:line="312" w:lineRule="auto"/>
      </w:pPr>
      <w:r>
        <w:rPr>
          <w:rFonts w:ascii="宋体" w:hAnsi="宋体" w:eastAsia="宋体" w:cs="宋体"/>
          <w:color w:val="000"/>
          <w:sz w:val="28"/>
          <w:szCs w:val="28"/>
        </w:rPr>
        <w:t xml:space="preserve">聘用方(以下简称乙方)：</w:t>
      </w:r>
    </w:p>
    <w:p>
      <w:pPr>
        <w:ind w:left="0" w:right="0" w:firstLine="560"/>
        <w:spacing w:before="450" w:after="450" w:line="312" w:lineRule="auto"/>
      </w:pPr>
      <w:r>
        <w:rPr>
          <w:rFonts w:ascii="宋体" w:hAnsi="宋体" w:eastAsia="宋体" w:cs="宋体"/>
          <w:color w:val="000"/>
          <w:sz w:val="28"/>
          <w:szCs w:val="28"/>
        </w:rPr>
        <w:t xml:space="preserve">从事建筑劳务工作，甲乙双方在平等自愿、协商一致的基础上订立本合同。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1、该合同签订后，甲乙双方即确定了劳务用工关系。</w:t>
      </w:r>
    </w:p>
    <w:p>
      <w:pPr>
        <w:ind w:left="0" w:right="0" w:firstLine="560"/>
        <w:spacing w:before="450" w:after="450" w:line="312" w:lineRule="auto"/>
      </w:pPr>
      <w:r>
        <w:rPr>
          <w:rFonts w:ascii="宋体" w:hAnsi="宋体" w:eastAsia="宋体" w:cs="宋体"/>
          <w:color w:val="000"/>
          <w:sz w:val="28"/>
          <w:szCs w:val="28"/>
        </w:rPr>
        <w:t xml:space="preserve">3、合同有效期：自签订本合同即日起生效，有效期为一年。</w:t>
      </w:r>
    </w:p>
    <w:p>
      <w:pPr>
        <w:ind w:left="0" w:right="0" w:firstLine="560"/>
        <w:spacing w:before="450" w:after="450" w:line="312" w:lineRule="auto"/>
      </w:pPr>
      <w:r>
        <w:rPr>
          <w:rFonts w:ascii="宋体" w:hAnsi="宋体" w:eastAsia="宋体" w:cs="宋体"/>
          <w:color w:val="000"/>
          <w:sz w:val="28"/>
          <w:szCs w:val="28"/>
        </w:rPr>
        <w:t xml:space="preserve">4、该合同期满，如甲方继续留用乙方，可续签合同。甲方不再留用，该合同即时终止;</w:t>
      </w:r>
    </w:p>
    <w:p>
      <w:pPr>
        <w:ind w:left="0" w:right="0" w:firstLine="560"/>
        <w:spacing w:before="450" w:after="450" w:line="312" w:lineRule="auto"/>
      </w:pPr>
      <w:r>
        <w:rPr>
          <w:rFonts w:ascii="宋体" w:hAnsi="宋体" w:eastAsia="宋体" w:cs="宋体"/>
          <w:color w:val="000"/>
          <w:sz w:val="28"/>
          <w:szCs w:val="28"/>
        </w:rPr>
        <w:t xml:space="preserve">5、该合同期内乙方要求辞职，应提前7日以书面形式通知甲方。</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1、乙方要服从甲方的工作安排，按甲方确定的岗位职责按时、按质、按量完成工作。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2、乙方要遵守甲方的各项规章制度和国家法律、法规规定</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3、乙方要认真执行《岗位责任制度》、《安全操作规程》，杜绝各类事故发生。如违反安全操作规程、违章作业，出现工伤事故，本人应负相应的责任。</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4、乙方在聘用期间不得损害甲方利益，出于个人行为而给甲方带来经济损失的，乙方必须承担全部赔偿责任。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1、乙方在甲方工作期间，甲方按《劳动法》规定予以支付工资报酬。</w:t>
      </w:r>
    </w:p>
    <w:p>
      <w:pPr>
        <w:ind w:left="0" w:right="0" w:firstLine="560"/>
        <w:spacing w:before="450" w:after="450" w:line="312" w:lineRule="auto"/>
      </w:pPr>
      <w:r>
        <w:rPr>
          <w:rFonts w:ascii="宋体" w:hAnsi="宋体" w:eastAsia="宋体" w:cs="宋体"/>
          <w:color w:val="000"/>
          <w:sz w:val="28"/>
          <w:szCs w:val="28"/>
        </w:rPr>
        <w:t xml:space="preserve">2、甲方用工期间要建立考勤簿，无偿为乙方发放潍坊市建设行政主管部门印制的《劳务工资管理手册》。</w:t>
      </w:r>
    </w:p>
    <w:p>
      <w:pPr>
        <w:ind w:left="0" w:right="0" w:firstLine="560"/>
        <w:spacing w:before="450" w:after="450" w:line="312" w:lineRule="auto"/>
      </w:pPr>
      <w:r>
        <w:rPr>
          <w:rFonts w:ascii="宋体" w:hAnsi="宋体" w:eastAsia="宋体" w:cs="宋体"/>
          <w:color w:val="000"/>
          <w:sz w:val="28"/>
          <w:szCs w:val="28"/>
        </w:rPr>
        <w:t xml:space="preserve">3、乙方必须按规定的劳动日出满勤，缺勤者必须提前一天以书面的形式向甲方请假，否则按旷工处理。凡缺勤者均扣发当日工资，缺勤超过10天，按不胜任岗位工作予以解除劳务合同。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甲方根据工作需要，向乙方提供必要的生活住宿条件及劳动工具和劳保用品，乙方离开时需将劳动工具归还甲方。</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1、甲方的工资分配应遵循按劳分配的.原则;执行定时工资制的，甲方每月以货币的形式支付乙方工资，工资以个人施工平方量或日工资计算，随市场价格调动。</w:t>
      </w:r>
    </w:p>
    <w:p>
      <w:pPr>
        <w:ind w:left="0" w:right="0" w:firstLine="560"/>
        <w:spacing w:before="450" w:after="450" w:line="312" w:lineRule="auto"/>
      </w:pPr>
      <w:r>
        <w:rPr>
          <w:rFonts w:ascii="宋体" w:hAnsi="宋体" w:eastAsia="宋体" w:cs="宋体"/>
          <w:color w:val="000"/>
          <w:sz w:val="28"/>
          <w:szCs w:val="28"/>
        </w:rPr>
        <w:t xml:space="preserve">2、甲方支付乙方工资应遵循按月发放、足额发放、本人领取、现场公示的原则。</w:t>
      </w:r>
    </w:p>
    <w:p>
      <w:pPr>
        <w:ind w:left="0" w:right="0" w:firstLine="560"/>
        <w:spacing w:before="450" w:after="450" w:line="312" w:lineRule="auto"/>
      </w:pPr>
      <w:r>
        <w:rPr>
          <w:rFonts w:ascii="宋体" w:hAnsi="宋体" w:eastAsia="宋体" w:cs="宋体"/>
          <w:color w:val="000"/>
          <w:sz w:val="28"/>
          <w:szCs w:val="28"/>
        </w:rPr>
        <w:t xml:space="preserve">六、有下列情形之一，甲方可解除本协议：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3、不服从甲方的工作分配，有违法、违纪行为者;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4、不执行《岗位责任制度》、《安全操作规程》，造成质量和安全责任事故者;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7、有违法违纪行为的。</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2、本协议未尽事宜，根据国家其他相关法律执行，并经甲、乙双方协商一致后，进行修订和补充。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4、本协议所称甲方必须是具备建筑施工资质的建筑业企业，乙方必须是年满18周岁身体健康的中华人民共和国公民。</w:t>
      </w:r>
    </w:p>
    <w:p>
      <w:pPr>
        <w:ind w:left="0" w:right="0" w:firstLine="560"/>
        <w:spacing w:before="450" w:after="450" w:line="312" w:lineRule="auto"/>
      </w:pPr>
      <w:r>
        <w:rPr>
          <w:rFonts w:ascii="宋体" w:hAnsi="宋体" w:eastAsia="宋体" w:cs="宋体"/>
          <w:color w:val="000"/>
          <w:sz w:val="28"/>
          <w:szCs w:val="28"/>
        </w:rPr>
        <w:t xml:space="preserve">5、本协议是乙方维护自身合法权益索要劳动报酬的依据。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个人签订工程劳务合同三</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3.成套设备和非标准设备，由甲方负责理申请、订货及加工，引进成立设备在交付乙方前，由甲方负责检验。甲方委托乙方总包承设备订货及非标准设备加工，应另签订协议。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2.工程款拨付与结算法，按现行规定理(详见附件)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4.甲乙双方在施工中遇到工程生项，应按定额管理法报批。变更工程协议所附的变更预算，应在施工前及时送经银行，做为结算工程款之依据。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第三条工资标准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第四条工资结算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③屋面工程(保温层、找平层、聚苯板及刚性层等);</w:t>
      </w:r>
    </w:p>
    <w:p>
      <w:pPr>
        <w:ind w:left="0" w:right="0" w:firstLine="560"/>
        <w:spacing w:before="450" w:after="450" w:line="312" w:lineRule="auto"/>
      </w:pPr>
      <w:r>
        <w:rPr>
          <w:rFonts w:ascii="宋体" w:hAnsi="宋体" w:eastAsia="宋体" w:cs="宋体"/>
          <w:color w:val="000"/>
          <w:sz w:val="28"/>
          <w:szCs w:val="28"/>
        </w:rPr>
        <w:t xml:space="preserve">④前后台场地清理，做到工完料尽场地清及其施工范围内的所有现场文明。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_____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_____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建筑法》及其他有关法律、法规、遵循平等自愿、公平、诚实、信用的原则，乙方自愿承担凯里“未来城，一期房建项目二标段（a1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3、建筑面积：约_____________平方米。</w:t>
      </w:r>
    </w:p>
    <w:p>
      <w:pPr>
        <w:ind w:left="0" w:right="0" w:firstLine="560"/>
        <w:spacing w:before="450" w:after="450" w:line="312" w:lineRule="auto"/>
      </w:pPr>
      <w:r>
        <w:rPr>
          <w:rFonts w:ascii="宋体" w:hAnsi="宋体" w:eastAsia="宋体" w:cs="宋体"/>
          <w:color w:val="000"/>
          <w:sz w:val="28"/>
          <w:szCs w:val="28"/>
        </w:rPr>
        <w:t xml:space="preserve">二、劳务分包方式、范围</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务必收面、拉毛）砼覆盖等（包含废料的处理及其相关的辅助工作比如：为处理废料而搭设架体、安设管道等辅助工作），本工程砼均采用商品砼浇筑（二次构件为自拌砼）等所有与泥工有关的零星安装以及后浇带二次施工等工序，包括施工图、图纸会审记录、设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墙上梁）柱墙、室内梁（墙上梁）柱墙、地下室（车库）梁板（天棚）柱墙、消防水池梁板（天棚）柱墙、空洞强弱电消防设备管井及封堵（包含二次封堵）等一切设计内容，（外墙内保温yt砂浆由甲方负责，非yt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平耗费的材料费、人工费等均由乙方承担；主要内容：砂浆及砼施工机械的配套，与泥工相关的所有安全带、安全帽、安全绳以及工人的防寒、防暑等所有劳保用品，凡所属工程范围内转运均内乙方2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4、双方约定，基础工程中孔桩数量不多于____个孔，超过_____个孔双方更行协商。</w:t>
      </w:r>
    </w:p>
    <w:p>
      <w:pPr>
        <w:ind w:left="0" w:right="0" w:firstLine="560"/>
        <w:spacing w:before="450" w:after="450" w:line="312" w:lineRule="auto"/>
      </w:pPr>
      <w:r>
        <w:rPr>
          <w:rFonts w:ascii="宋体" w:hAnsi="宋体" w:eastAsia="宋体" w:cs="宋体"/>
          <w:color w:val="000"/>
          <w:sz w:val="28"/>
          <w:szCs w:val="28"/>
        </w:rPr>
        <w:t xml:space="preserve">5、针对保险一事，对于工地内泥工班组的二次保险费用控制在两万元以内，由乙方支付两万元保险费，超过该范围内保险公司及施工总包负责若不超过则由甲方自行处理。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6、成品保护、保卫（场内外所有材料________米距离内的上车下车及码放）；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8、如因图纸变更增加工程量单处超过________元，按实际发生计算；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按设计图中建筑面积据元/平方米（裙楼、塔楼的一次结构及二次结构）按设计施工图中的建筑面积计算工。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下雨不超过二小时必须正常上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3员离开岗位；严禁招用老、弱、病、残、孕及未满l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500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单位分项工程施工造成阻碍、妨碍、或由于乙方进度原因造成无法施工等，乙方必须无条件予以配合并加快进度）乙方必须在标准层的进度在每月五层以上，一旦发生，乙方必须组织工人，加快进度。否则由乙方赔偿其他分包队伍（单位）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设计要求）而造成返工的，人工损失、材料损失、工期延误等均由乙方承担，并赔偿甲方因此造成的全部经济损失。若因此而给其他分包项目工程造成损失的，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3、每完成一层或一段分项工程必须进行自检互检，交接工作上不清下不接，并由甲方现场管理人员签字认可。</w:t>
      </w:r>
    </w:p>
    <w:p>
      <w:pPr>
        <w:ind w:left="0" w:right="0" w:firstLine="560"/>
        <w:spacing w:before="450" w:after="450" w:line="312" w:lineRule="auto"/>
      </w:pPr>
      <w:r>
        <w:rPr>
          <w:rFonts w:ascii="宋体" w:hAnsi="宋体" w:eastAsia="宋体" w:cs="宋体"/>
          <w:color w:val="000"/>
          <w:sz w:val="28"/>
          <w:szCs w:val="28"/>
        </w:rPr>
        <w:t xml:space="preserve">4、乙方应保证其承包范围的.工程能一次顺利验收。若因乙方原因影响工程验收而造成的一切损失均由乙方承担。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5、因甲方原因掉料造成工期延误则工期顺延，超过三天按实际补贴乙方50元/天生活费。相反延误工期一天扣除乙方延误费________元/天，在当月工程款中扣除。</w:t>
      </w:r>
    </w:p>
    <w:p>
      <w:pPr>
        <w:ind w:left="0" w:right="0" w:firstLine="560"/>
        <w:spacing w:before="450" w:after="450" w:line="312" w:lineRule="auto"/>
      </w:pPr>
      <w:r>
        <w:rPr>
          <w:rFonts w:ascii="宋体" w:hAnsi="宋体" w:eastAsia="宋体" w:cs="宋体"/>
          <w:color w:val="000"/>
          <w:sz w:val="28"/>
          <w:szCs w:val="28"/>
        </w:rPr>
        <w:t xml:space="preserve">六、付款方式及要求</w:t>
      </w:r>
    </w:p>
    <w:p>
      <w:pPr>
        <w:ind w:left="0" w:right="0" w:firstLine="560"/>
        <w:spacing w:before="450" w:after="450" w:line="312" w:lineRule="auto"/>
      </w:pPr>
      <w:r>
        <w:rPr>
          <w:rFonts w:ascii="宋体" w:hAnsi="宋体" w:eastAsia="宋体" w:cs="宋体"/>
          <w:color w:val="000"/>
          <w:sz w:val="28"/>
          <w:szCs w:val="28"/>
        </w:rPr>
        <w:t xml:space="preserve">1、乙方先进场施工完成地面二层浇注，一层模板拆除并清理干净经甲方检查确认合格后开始第一次付款，支付比例为已完工部分的80%；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且甲方按所做过程实际完成量的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5、进度支付按每栋每月完成5层为支付节点，支付比例为己完工部分的80%；达不到支付条件，当月不予以支付；</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18岁以上50岁以下、女20岁以上45岁以下）投入生产活动；自觉遵守法律法规、甲方公司制度流程及项目部的有关规章制度；乙方施工人员必须进行“三级安全教育”后方能上岗操作，特种作业人员进入施工现场必须是经过培训合格，持有有效的国家颁发的上岗证的人员方能上岗作业；乙方必须保证施工人员的素质，保持队伍的稳定，在合同未履行完毕之前，除甲方要求乙方退场外，乙方中途不得随意更换班组人员和擅5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3、乙方班组长或代班长必须在施工现场，离开工地连续4小时以上，须告知甲方，并另派人到施工现场，不得影响施工，否则按______元/次承担违约金。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员离开岗位；严禁招用老、弱、病、残、孕及未满18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______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方案）精心组织施工，确保工程量达到约定的标准；科学安排作业计划，投入足够的人力、物力、保证工期；落实安全教育，认真执行安全技术规范，严格遵守安全制度，落实安全措施，确保施工安全；加强现场管理，做到文明施工；承担由自身责任造成的修改、返工、工期拖延等损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7、按甲方统一规划堆放材料、机具，按甲方标准化工地要求搞好生活区的管理，做好自身责任区的治安保卫工作；按时足额提供本工场所需要的施工机械设备、周转材料、安全设备等保证施工需要。</w:t>
      </w:r>
    </w:p>
    <w:p>
      <w:pPr>
        <w:ind w:left="0" w:right="0" w:firstLine="560"/>
        <w:spacing w:before="450" w:after="450" w:line="312" w:lineRule="auto"/>
      </w:pPr>
      <w:r>
        <w:rPr>
          <w:rFonts w:ascii="宋体" w:hAnsi="宋体" w:eastAsia="宋体" w:cs="宋体"/>
          <w:color w:val="000"/>
          <w:sz w:val="28"/>
          <w:szCs w:val="28"/>
        </w:rPr>
        <w:t xml:space="preserve">8、妥善保管、合理使用甲方提供的成品或半成品材料，如乙方使用超过定额损耗量，乙方负责赔偿超损部分。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11、乙方不得以任何理由影响甲方生产和进度，造成停工、罢工或找理由拖延工期的，影响恶劣的，甲方可以单方面立即终止合同，且甲方按所做过程实际完成量的60%予以结算乙方劳务工程款。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录。乙方在施工过程中严格按照安全气操作规程施工。栓、戴好个人安全防护用品，不违章作业，不野蛮施工。否则由此造成一切经济损失法律责任由乙方全部承担，并接受安全违规处罚。因乙方原因发生安全事故时，金额在______元以内由乙方自行负责，超过______元以上保险公司赔偿以后余下金额，由甲方负责______%，乙方负责______%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3、每一道工序完工，必须严格执行“三检‘’制度。尤其其配套跟进的安全文明措施。</w:t>
      </w:r>
    </w:p>
    <w:p>
      <w:pPr>
        <w:ind w:left="0" w:right="0" w:firstLine="560"/>
        <w:spacing w:before="450" w:after="450" w:line="312" w:lineRule="auto"/>
      </w:pPr>
      <w:r>
        <w:rPr>
          <w:rFonts w:ascii="宋体" w:hAnsi="宋体" w:eastAsia="宋体" w:cs="宋体"/>
          <w:color w:val="000"/>
          <w:sz w:val="28"/>
          <w:szCs w:val="28"/>
        </w:rPr>
        <w:t xml:space="preserve">九、事故处理发生重大伤亡及其他安全事故</w:t>
      </w:r>
    </w:p>
    <w:p>
      <w:pPr>
        <w:ind w:left="0" w:right="0" w:firstLine="560"/>
        <w:spacing w:before="450" w:after="450" w:line="312" w:lineRule="auto"/>
      </w:pPr>
      <w:r>
        <w:rPr>
          <w:rFonts w:ascii="宋体" w:hAnsi="宋体" w:eastAsia="宋体" w:cs="宋体"/>
          <w:color w:val="000"/>
          <w:sz w:val="28"/>
          <w:szCs w:val="28"/>
        </w:rPr>
        <w:t xml:space="preserve">乙方应立即报告甲方，按国家有关法律、行政法规和本合同的相关约定事项进行处理。一旦发生安全事故，乙方应积极采取措施，防止或减少损失，同时保护好现场。乙方在施工中发生的一切安全事故的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1、全部工作完成，并经工程承包人组织单项预验收后15天内，劳务分包人向工程承包人递交完整的结算资料，双方按照本合同约定的计价方式，进行劳务报酬的最终支付。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2、结算办理完后____个工作日内支付实际完成工程量工程款至____%，预留____%作为质量保证金，工程保修期1年。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1、施工中如发生对原工作内容进行变更，甲方提前2天以书面形式通知乙方，并提供变更的相应图纸和说明，乙方按甲方的变更内容和工程施工要求及时进行各项调整和变更。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得擅自对工程设计进行变更，园乙方擅自变更设计而发生的一切事故产生的费用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乙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2、如因乙方与务工人员的工资纠纷，导致甲方被有关主管部门及上级公司问询、务工人员因工资纠纷造成工地停工、影响甲方现场工作人员正常办公，每次对乙方处以罚款______万元整。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需及时向项目部汇报，由项目部统一安排专业人员处理，否则擅自松动、拆除将按______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乙方必须常住现场人员不得低于10人，8若乙方在工作中达不到甲方要求人数或进度甲方有权给乙方补足调配人员，其工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5、乙方负责施工临时场地约______平方米的砼坪，以交付甲方用于建设临时办公室。另修建一个临时侧所。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发包方：_______________承包方：_______________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个人签订工程劳务合同八</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承包金额的构成=单价________元/平方米×实收方量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工期（________个月）</w:t>
      </w:r>
    </w:p>
    <w:p>
      <w:pPr>
        <w:ind w:left="0" w:right="0" w:firstLine="560"/>
        <w:spacing w:before="450" w:after="450" w:line="312" w:lineRule="auto"/>
      </w:pPr>
      <w:r>
        <w:rPr>
          <w:rFonts w:ascii="宋体" w:hAnsi="宋体" w:eastAsia="宋体" w:cs="宋体"/>
          <w:color w:val="000"/>
          <w:sz w:val="28"/>
          <w:szCs w:val="28"/>
        </w:rPr>
        <w:t xml:space="preserve">（一）开工日期：________年________月________日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（二）竣工日期：________年________月________日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________%人工费用，完成工作量超出计划量，则支付80%，达不到则支付________%。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（二）工程竣工、验收合格、再计算总工作量，扣除总借支（预支代缴保险费），扣除损毁、短缺部份赔偿后________日内付足总额的________%，余款________日后付清。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个人签订工程劳务合同九</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 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 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 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 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 元(大写 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 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 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 。在前述违约金支付完成后，双方应继续履行本合同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个人签订工程劳务合同篇十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四、竣工结算：</w:t>
      </w:r>
    </w:p>
    <w:p>
      <w:pPr>
        <w:ind w:left="0" w:right="0" w:firstLine="560"/>
        <w:spacing w:before="450" w:after="450" w:line="312" w:lineRule="auto"/>
      </w:pPr>
      <w:r>
        <w:rPr>
          <w:rFonts w:ascii="宋体" w:hAnsi="宋体" w:eastAsia="宋体" w:cs="宋体"/>
          <w:color w:val="000"/>
          <w:sz w:val="28"/>
          <w:szCs w:val="28"/>
        </w:rPr>
        <w:t xml:space="preserve">1、固定单价合同。</w:t>
      </w:r>
    </w:p>
    <w:p>
      <w:pPr>
        <w:ind w:left="0" w:right="0" w:firstLine="560"/>
        <w:spacing w:before="450" w:after="450" w:line="312" w:lineRule="auto"/>
      </w:pPr>
      <w:r>
        <w:rPr>
          <w:rFonts w:ascii="宋体" w:hAnsi="宋体" w:eastAsia="宋体" w:cs="宋体"/>
          <w:color w:val="000"/>
          <w:sz w:val="28"/>
          <w:szCs w:val="28"/>
        </w:rPr>
        <w:t xml:space="preserve">2、结算公式：中标价+调增调减。</w:t>
      </w:r>
    </w:p>
    <w:p>
      <w:pPr>
        <w:ind w:left="0" w:right="0" w:firstLine="560"/>
        <w:spacing w:before="450" w:after="450" w:line="312" w:lineRule="auto"/>
      </w:pPr>
      <w:r>
        <w:rPr>
          <w:rFonts w:ascii="宋体" w:hAnsi="宋体" w:eastAsia="宋体" w:cs="宋体"/>
          <w:color w:val="000"/>
          <w:sz w:val="28"/>
          <w:szCs w:val="28"/>
        </w:rPr>
        <w:t xml:space="preserve">3、超出部分按市场基价(1+10%)公式进行计算。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个人签订工程劳务合同篇十一</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内部劳务承包合同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1、工程名称：乌海消防工程</w:t>
      </w:r>
    </w:p>
    <w:p>
      <w:pPr>
        <w:ind w:left="0" w:right="0" w:firstLine="560"/>
        <w:spacing w:before="450" w:after="450" w:line="312" w:lineRule="auto"/>
      </w:pPr>
      <w:r>
        <w:rPr>
          <w:rFonts w:ascii="宋体" w:hAnsi="宋体" w:eastAsia="宋体" w:cs="宋体"/>
          <w:color w:val="000"/>
          <w:sz w:val="28"/>
          <w:szCs w:val="28"/>
        </w:rPr>
        <w:t xml:space="preserve">2、工程地点;____市海勃湾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4、承包范围;包工不包料，包括防排烟部分，xx系统。主要依据甲方提供的有效蓝图设施工程。蓝图没有设计，按消防验收规范进行。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地下部分：防排烟部分按镀锌铁皮展开平米计算，每平米_____元(包括阀部件)，风机安装费计算方式：按每个_____元计算(包括辅材)。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5、按甲方统一规划堆放材料、机具，按甲方标准化工地要求设置标牌，搞好生活区的管理，做好自身责____区的治安保卫工作;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1、乙方不按甲方进度计划表实施的，每延误____日应向甲方支付5000元的违约金。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甲方驻地代表：电话：乙方驻地代表：</w:t>
      </w:r>
    </w:p>
    <w:p>
      <w:pPr>
        <w:ind w:left="0" w:right="0" w:firstLine="560"/>
        <w:spacing w:before="450" w:after="450" w:line="312" w:lineRule="auto"/>
      </w:pPr>
      <w:r>
        <w:rPr>
          <w:rFonts w:ascii="宋体" w:hAnsi="宋体" w:eastAsia="宋体" w:cs="宋体"/>
          <w:color w:val="000"/>
          <w:sz w:val="28"/>
          <w:szCs w:val="28"/>
        </w:rPr>
        <w:t xml:space="preserve">甲方(发包人)(公章)：乙方(承包人)(公章)：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