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推荐员工劳务合同如何写(九篇)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推荐员工劳务合同如何写一乙方：______________________住所：____________________联系电话：_________________________为加强用工管理，保障临时工的合法权益和学院的利益，根据《学院...</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从20x年1月10日起至20x年12月31日止，含试用期30天，本合同期满，双方未正式书面签约，则双方劳动关系自然终止和解除。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推荐员工劳务合同如何写三</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推荐员工劳务合同如何写四</w:t>
      </w:r>
    </w:p>
    <w:p>
      <w:pPr>
        <w:ind w:left="0" w:right="0" w:firstLine="560"/>
        <w:spacing w:before="450" w:after="450" w:line="312" w:lineRule="auto"/>
      </w:pPr>
      <w:r>
        <w:rPr>
          <w:rFonts w:ascii="宋体" w:hAnsi="宋体" w:eastAsia="宋体" w:cs="宋体"/>
          <w:color w:val="000"/>
          <w:sz w:val="28"/>
          <w:szCs w:val="28"/>
        </w:rPr>
        <w:t xml:space="preserve">甲方：______________________住所：____________________联系电话：_________________________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建设部《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工作日加点费=月工资÷20.92天÷8小时×实际加点时间×150%;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休息日、带薪休假日加班费=月工资÷20.92天÷8小时×实际加班时间×200%;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 养生堂员工，位于康乐路门面房 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 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w:t>
      </w:r>
    </w:p>
    <w:p>
      <w:pPr>
        <w:ind w:left="0" w:right="0" w:firstLine="560"/>
        <w:spacing w:before="450" w:after="450" w:line="312" w:lineRule="auto"/>
      </w:pPr>
      <w:r>
        <w:rPr>
          <w:rFonts w:ascii="宋体" w:hAnsi="宋体" w:eastAsia="宋体" w:cs="宋体"/>
          <w:color w:val="000"/>
          <w:sz w:val="28"/>
          <w:szCs w:val="28"/>
        </w:rPr>
        <w:t xml:space="preserve">(二)根据甲方工作需要，乙方同意在甲方安排的(工作地点)从事(岗位、工种)工作。在合同履行期间，甲、乙双方经协商同意，可以变更工作地点、岗位、工种。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推荐员工劳务合同如何写九</w:t>
      </w:r>
    </w:p>
    <w:p>
      <w:pPr>
        <w:ind w:left="0" w:right="0" w:firstLine="560"/>
        <w:spacing w:before="450" w:after="450" w:line="312" w:lineRule="auto"/>
      </w:pPr>
      <w:r>
        <w:rPr>
          <w:rFonts w:ascii="宋体" w:hAnsi="宋体" w:eastAsia="宋体" w:cs="宋体"/>
          <w:color w:val="000"/>
          <w:sz w:val="28"/>
          <w:szCs w:val="28"/>
        </w:rPr>
        <w:t xml:space="preserve">甲方：________ 国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乙方：中国__________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第一条：根据甲方的愿望，乙方同意派遣中国某某、技术工人、行政人员(翻译、厨师)在________国工作。具体人数、工种、工龄和月工资见本合同附件(略)。该附件为本合同不可分割的组成部分。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某某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账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同样，甲方将根据________某某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2025-12-10T23:15:25+08:00</dcterms:created>
  <dcterms:modified xsi:type="dcterms:W3CDTF">2025-12-10T23:15:25+08:00</dcterms:modified>
</cp:coreProperties>
</file>

<file path=docProps/custom.xml><?xml version="1.0" encoding="utf-8"?>
<Properties xmlns="http://schemas.openxmlformats.org/officeDocument/2006/custom-properties" xmlns:vt="http://schemas.openxmlformats.org/officeDocument/2006/docPropsVTypes"/>
</file>