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柬埔寨劳务合同范本(通用11篇)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柬埔寨劳务合同范本1甲方：__________________公司法定地址：____________________乙方：中国________________公司法定地址：____________________第一条根据甲方的愿望，乙方同...</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柬埔寨劳务合同范本6</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3、乙方在签订本协议后应服从甲方外派的统一时间安排，如果在办理完签证或购买机票后由于乙方原因不能成行的或在国外工作期间因个人原因回国的，前期所发生的各类费用（公司为每一位员工办理劳务签证的费用为元人民币）乙方承诺由自己承担二万元。4、乙方在出国工作期间，应严格遵守业主及甲方所规定的各项规章制度（例如：严禁饮酒及带酒进入工地），自愿服从甲方在工作分工、生活管理及回国时间的统一安排。5、乙方应遵守工程所在地的各项法律法规和风俗习惯，自觉维护国家及甲方的声誉和形象，保护国家及甲方利益，爱护工作设备和生产工具。6、乙方承诺自己不私自串岗，不非伤病缺勤，不离队，不打架斗殴，不擅自外出，不非法滞留，不消极怠工，更不能恶意煽动，上述行为导致的损失甲方有权要求乙方赔偿。7、乙方须服从工作需要和甲方的安排，包括与自身专业不同的工作（如焊工可以临时做普工、勤杂工及其他工种的工作等），乙方不得因从事专业以外的工作而提出额外的工资待遇要求或拒绝接受此项工作或消极怠工、旷工。8、未经甲方许可，乙方不会为第三方工作，不从事与本合同无关的其他经营性或非经营性活动，若有发生，乙方自愿赔偿甲方因此受到的损失。所得收入归甲方所有。9、乙方完全理解并坚决遵照执行甲方在哈萨克斯坦实行的工资制度，如因乙方原因故意造成工程质量不合格、或故意不按时完成规定的工作，甲方将停发当月工资。10、严格按照图纸及甲方要求施工，不能凭自己意愿随意施工，保证工程质量符合设计及甲方要求。因故意所造成的返工修补、损失，由乙方负责。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12、乙方须服从甲方的领导与管理，乙方无权选择工作地点和小组。乙方应听从指挥，准时上岗到达工作面，不迟到、不早退、不能缺席、不起哄。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15、若违反合同规定和甲方现场管理制度，乙方自愿承担以下责任：赔偿、停工、扣薪、每次不超过2025元人民币的罚款等。屡教不改者，甲方有权将乙方开除并遣送回国，并由乙方承担一切经济损失。16、乙方在国外发生的伤亡或非因工负伤事件，在当地处理完毕，回国后不再以此与甲方发生任何纠纷。</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柬埔寨劳务合同范本7</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柬埔寨劳务合同范本8</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2、乙方必须在出国前办理在中国境内的社会医疗保险（如有）并在保期到期后马上续保。如乙方没有办理或延误了在中国境内的社会医疗保险，由此而产生的一切后果甲方对此不承担任何责任。3、乙方抵哈萨克斯坦后，医院证明患传染性肝炎、肺结核、心脏病、性病、_等病状，不能通过体检时，应立即回国，往返机票费用均自付。若拒不回国，超过哈萨克斯坦政府限定的日期，一切后果由乙方自负，甲方不予退还乙方的任何费用。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6、乙方同意并委托甲方保管乙方的护照及签证原件。因看医生或其他合理原因需要使用护照，可通过借用手续，用完归还甲方，遗失或不归还者将罚款1000元人民币。7、因工程提前竣工或阶段性工作结束，甲方根据实际情况可安排乙方提前回国，双方完成结算工作，并在付清甲方确认的乙方工资后，本合同自然终止。8、乙方需自行承担的国内所发生的各种费用，包括：护照费，防疫费、疫苗费、公正费、办理面签时生活费用自理。9、乙方在签订本合同后应服从甲方的统一时间安排，如果在办理完签证或购买完机/车票后由于乙方原因不能成行的，前期所发生的各类所有费用一律由乙方承担。10、甲方的招工信息、乙方填写的简历、乙方身份证或有效证件影印件、本合同及其附件、甲方制定的各项规章制度、发出的通知、处罚单、考勤榜、技术、安全交底等，均由甲方处理，乙方不得故意泄露。11、双方约定甲方原因造成的停工,按日工资50%标准计发（当月出勤及停工补贴天数之和不超过29天）。</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柬埔寨劳务合同范本9</w:t>
      </w:r>
    </w:p>
    <w:p>
      <w:pPr>
        <w:ind w:left="0" w:right="0" w:firstLine="560"/>
        <w:spacing w:before="450" w:after="450" w:line="312" w:lineRule="auto"/>
      </w:pPr>
      <w:r>
        <w:rPr>
          <w:rFonts w:ascii="宋体" w:hAnsi="宋体" w:eastAsia="宋体" w:cs="宋体"/>
          <w:color w:val="000"/>
          <w:sz w:val="28"/>
          <w:szCs w:val="28"/>
        </w:rPr>
        <w:t xml:space="preserve">中介方： 执照注册号 (以下简称甲方)</w:t>
      </w:r>
    </w:p>
    <w:p>
      <w:pPr>
        <w:ind w:left="0" w:right="0" w:firstLine="560"/>
        <w:spacing w:before="450" w:after="450" w:line="312" w:lineRule="auto"/>
      </w:pPr>
      <w:r>
        <w:rPr>
          <w:rFonts w:ascii="宋体" w:hAnsi="宋体" w:eastAsia="宋体" w:cs="宋体"/>
          <w:color w:val="000"/>
          <w:sz w:val="28"/>
          <w:szCs w:val="28"/>
        </w:rPr>
        <w:t xml:space="preserve">委托方：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 。</w:t>
      </w:r>
    </w:p>
    <w:p>
      <w:pPr>
        <w:ind w:left="0" w:right="0" w:firstLine="560"/>
        <w:spacing w:before="450" w:after="450" w:line="312" w:lineRule="auto"/>
      </w:pPr>
      <w:r>
        <w:rPr>
          <w:rFonts w:ascii="宋体" w:hAnsi="宋体" w:eastAsia="宋体" w:cs="宋体"/>
          <w:color w:val="000"/>
          <w:sz w:val="28"/>
          <w:szCs w:val="28"/>
        </w:rPr>
        <w:t xml:space="preserve">乙方意向出国劳务的国家为： 。</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 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 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 天内与有权单位签订出国劳务合同，并在 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 。</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 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 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 。</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甲方就聘请乙方前往＿＿＿＿工作事宜经双方协商同意并达成以下协议：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&gt;第一条：乙方经家属同意后自愿应聘，要求乙方持有合法身份证件，自愿在公司培训＿＿＿＿＿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&gt;第二条：工作期限及时间：甲方聘用乙方在外工作期限为五年，或以甲方的工程实际施工情况为准，甲方可根据工程情况延长乙方的工作期限，乙方的待遇不变。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&gt;第四条：工资、费用支付方式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&gt;第五条：甲方责任及义务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&gt;第六条：乙方责任及义务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&gt;第七条：保险及医疗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&gt;第八条：无论乙方因任何原因需提前终止合同，由乙方支付给甲方相当于乙方三个月工资的损失补偿。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&gt;第九条：双方应严格遵守本合同的各项条款，本合同未尽事宜由双方共同协商解决，任何一方或双方违约都必须承担责任，并负责由此产生的经济损失。如协商不成的，交由涵江区人民法院仲裁。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2026-02-05T10:09:26+08:00</dcterms:created>
  <dcterms:modified xsi:type="dcterms:W3CDTF">2026-02-05T10:09:26+08:00</dcterms:modified>
</cp:coreProperties>
</file>

<file path=docProps/custom.xml><?xml version="1.0" encoding="utf-8"?>
<Properties xmlns="http://schemas.openxmlformats.org/officeDocument/2006/custom-properties" xmlns:vt="http://schemas.openxmlformats.org/officeDocument/2006/docPropsVTypes"/>
</file>