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打更劳务合同范本(优选6篇)</w:t>
      </w:r>
      <w:bookmarkEnd w:id="1"/>
    </w:p>
    <w:p>
      <w:pPr>
        <w:jc w:val="center"/>
        <w:spacing w:before="0" w:after="450"/>
      </w:pPr>
      <w:r>
        <w:rPr>
          <w:rFonts w:ascii="Arial" w:hAnsi="Arial" w:eastAsia="Arial" w:cs="Arial"/>
          <w:color w:val="999999"/>
          <w:sz w:val="20"/>
          <w:szCs w:val="20"/>
        </w:rPr>
        <w:t xml:space="preserve">来源：网络  作者：心旷神怡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打更劳务合同范本1劳务合同合同编号：甲方（用人单位） 乙方（劳动者）单位名称： 姓名：注册号： 身份证号：地址： 家庭住址：甲方因工作需要，特聘请乙方从事劳务工作，根据《_合同法》和有关规定，甲乙双方经平等协商一致，自愿签订本合同，并共同遵...</w:t>
      </w:r>
    </w:p>
    <w:p>
      <w:pPr>
        <w:ind w:left="0" w:right="0" w:firstLine="560"/>
        <w:spacing w:before="450" w:after="450" w:line="312" w:lineRule="auto"/>
      </w:pPr>
      <w:r>
        <w:rPr>
          <w:rFonts w:ascii="黑体" w:hAnsi="黑体" w:eastAsia="黑体" w:cs="黑体"/>
          <w:color w:val="000000"/>
          <w:sz w:val="36"/>
          <w:szCs w:val="36"/>
          <w:b w:val="1"/>
          <w:bCs w:val="1"/>
        </w:rPr>
        <w:t xml:space="preserve">打更劳务合同范本1</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打更劳务合同范本2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甲方因业务变化造成劳务人员需求减少时，应提前十天通知乙方，否则甲方将支付给乙方被退回劳务人员的半个月的基本工资，支付方式同第五条;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乙方对新提供的劳务人员要进行常规体检，保证劳务人员没有传染性疾病和慢性疾病。如果因用人不当造成严重后果，乙方应承担相应的经济赔偿责任和法律责任;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 元)、福利补贴(每人每月 元)和加班工资; 乙方的代理费用：每人每月 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 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 日以后的第一个工作日将劳务费用的核算明细发邮件给乙方，乙方接到甲方确认的数据后，为甲方开具合法发票给甲方。甲方接到乙方的劳务发票后，将劳务费电汇到乙方设在工商银行淳安支行的特定账号：_____(或支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 年 月 日起， 年 月 日止。本合同无论是否续约，双方均需提前 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 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 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打更劳务合同范本3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打更劳务合同范本4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打更劳务合同范本5</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打更劳务合同范本6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2026-11-08T07:05:41+08:00</dcterms:created>
  <dcterms:modified xsi:type="dcterms:W3CDTF">2026-11-08T07:05:41+08:00</dcterms:modified>
</cp:coreProperties>
</file>

<file path=docProps/custom.xml><?xml version="1.0" encoding="utf-8"?>
<Properties xmlns="http://schemas.openxmlformats.org/officeDocument/2006/custom-properties" xmlns:vt="http://schemas.openxmlformats.org/officeDocument/2006/docPropsVTypes"/>
</file>