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非全日制劳务合同范本下载(共20篇)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非全日制劳务合同范本下载1甲方(用人单位)名称：___________________________________________法定代表人(主要负责人)或者委托代理人________________注册地址______________...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为确立双方的劳动关系，明确双方的权利和义务，根据《^v^劳动法》和其它有关劳动法律、法规、规章以及甲方依法制定的规章制度的规定，经双方平等协商，一致同意签订本劳动合同，并订立下列条款：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(一)固定期限，自___年___月___日起至___年___月__日止，共___个月。</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(三)以完成一定的工作任务为期限：自___年___月__日起至___工作任务完成时即行终止。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日起至____年___月___日止，共 个月。</w:t>
      </w:r>
    </w:p>
    <w:p>
      <w:pPr>
        <w:ind w:left="0" w:right="0" w:firstLine="560"/>
        <w:spacing w:before="450" w:after="450" w:line="312" w:lineRule="auto"/>
      </w:pPr>
      <w:r>
        <w:rPr>
          <w:rFonts w:ascii="宋体" w:hAnsi="宋体" w:eastAsia="宋体" w:cs="宋体"/>
          <w:color w:val="000"/>
          <w:sz w:val="28"/>
          <w:szCs w:val="28"/>
        </w:rPr>
        <w:t xml:space="preserve">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元/月(试用期的工资不得低于甲方相同岗位最低档工资或者本合同本条(二)约定工资的80%，并不得低于甲方所在地的最低工资标准)，绩效工资根据乙方的业绩考核情况核定。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25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5.因《^v^劳动合同法》第二十六条第一款规定的情形致使劳动合同无效的;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(十一)甲乙双方应提前 30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(十二)本合同期满后，双方仍存在劳动关系的，甲方应与乙方及时补签或续订劳动合同。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三)甲方应在解除或者终止劳动合同时出具解除或者终止劳动合同的证明，并在15日内为劳动者办理档案和社会保险关系转移手续。乙方应在甲方出具解除或者终止劳动劳动合同的证明后10日内办理工作交接(包括书面文件、物品、证件、电子文档、欠(罚)款、工资的办结等)，若乙方不按本合同约定时间进行交接或者交接手续不齐备，甲方有权不予办理档案和社会保险关系转移手续，亦有权拒绝支付经济补偿金。</w:t>
      </w:r>
    </w:p>
    <w:p>
      <w:pPr>
        <w:ind w:left="0" w:right="0" w:firstLine="560"/>
        <w:spacing w:before="450" w:after="450" w:line="312" w:lineRule="auto"/>
      </w:pPr>
      <w:r>
        <w:rPr>
          <w:rFonts w:ascii="宋体" w:hAnsi="宋体" w:eastAsia="宋体" w:cs="宋体"/>
          <w:color w:val="000"/>
          <w:sz w:val="28"/>
          <w:szCs w:val="28"/>
        </w:rPr>
        <w:t xml:space="preserve">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注：本条(一)主要针对招聘中员工欺诈(包括假学历、双重劳动关系等)的问题做出约定。可考虑在后面损害赔偿条款约定欺诈员工对应的赔偿责任。本条(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 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(三)乙方违反本合同第九条(一)约定，给甲方造成损失的，除赔偿本条(二)中约定的项目外，还应赔偿甲方下列损失：</w:t>
      </w:r>
    </w:p>
    <w:p>
      <w:pPr>
        <w:ind w:left="0" w:right="0" w:firstLine="560"/>
        <w:spacing w:before="450" w:after="450" w:line="312" w:lineRule="auto"/>
      </w:pPr>
      <w:r>
        <w:rPr>
          <w:rFonts w:ascii="宋体" w:hAnsi="宋体" w:eastAsia="宋体" w:cs="宋体"/>
          <w:color w:val="000"/>
          <w:sz w:val="28"/>
          <w:szCs w:val="28"/>
        </w:rPr>
        <w:t xml:space="preserve">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(四)乙方违反本合同第九条(二)约定，应按照本条(二)中约定的第1项目中的招收录用费用和第2项。</w:t>
      </w:r>
    </w:p>
    <w:p>
      <w:pPr>
        <w:ind w:left="0" w:right="0" w:firstLine="560"/>
        <w:spacing w:before="450" w:after="450" w:line="312" w:lineRule="auto"/>
      </w:pPr>
      <w:r>
        <w:rPr>
          <w:rFonts w:ascii="宋体" w:hAnsi="宋体" w:eastAsia="宋体" w:cs="宋体"/>
          <w:color w:val="000"/>
          <w:sz w:val="28"/>
          <w:szCs w:val="28"/>
        </w:rPr>
        <w:t xml:space="preserve">注：对本条(二)(三)(四)而言，在于约束劳动者的责任，以保证公司人力资源公司的顺利开展和应对各种情况的法律后果。</w:t>
      </w:r>
    </w:p>
    <w:p>
      <w:pPr>
        <w:ind w:left="0" w:right="0" w:firstLine="560"/>
        <w:spacing w:before="450" w:after="450" w:line="312" w:lineRule="auto"/>
      </w:pPr>
      <w:r>
        <w:rPr>
          <w:rFonts w:ascii="宋体" w:hAnsi="宋体" w:eastAsia="宋体" w:cs="宋体"/>
          <w:color w:val="000"/>
          <w:sz w:val="28"/>
          <w:szCs w:val="28"/>
        </w:rPr>
        <w:t xml:space="preserve">(五)如果乙方欠付甲方任何款项或给甲方造成任何经济损失或依照法律法规约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甲方与乙方发生劳动争议，当事人可以向本单位劳动争议调解委员会申请调解，也可以自劳动争议发生之日起六十日内向有管辖权的劳</w:t>
      </w:r>
    </w:p>
    <w:p>
      <w:pPr>
        <w:ind w:left="0" w:right="0" w:firstLine="560"/>
        <w:spacing w:before="450" w:after="450" w:line="312" w:lineRule="auto"/>
      </w:pPr>
      <w:r>
        <w:rPr>
          <w:rFonts w:ascii="宋体" w:hAnsi="宋体" w:eastAsia="宋体" w:cs="宋体"/>
          <w:color w:val="000"/>
          <w:sz w:val="28"/>
          <w:szCs w:val="28"/>
        </w:rPr>
        <w:t xml:space="preserve">动争议仲裁委员会仲裁。</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双方协商约定的其他内容</w:t>
      </w:r>
    </w:p>
    <w:p>
      <w:pPr>
        <w:ind w:left="0" w:right="0" w:firstLine="560"/>
        <w:spacing w:before="450" w:after="450" w:line="312" w:lineRule="auto"/>
      </w:pPr>
      <w:r>
        <w:rPr>
          <w:rFonts w:ascii="宋体" w:hAnsi="宋体" w:eastAsia="宋体" w:cs="宋体"/>
          <w:color w:val="000"/>
          <w:sz w:val="28"/>
          <w:szCs w:val="28"/>
        </w:rPr>
        <w:t xml:space="preserve">(一)甲、乙双方经协商一致可就劳动合同未尽事项进行约定，但所约定内容不得与现行国家劳动法律法规相抵触。</w:t>
      </w:r>
    </w:p>
    <w:p>
      <w:pPr>
        <w:ind w:left="0" w:right="0" w:firstLine="560"/>
        <w:spacing w:before="450" w:after="450" w:line="312" w:lineRule="auto"/>
      </w:pPr>
      <w:r>
        <w:rPr>
          <w:rFonts w:ascii="宋体" w:hAnsi="宋体" w:eastAsia="宋体" w:cs="宋体"/>
          <w:color w:val="000"/>
          <w:sz w:val="28"/>
          <w:szCs w:val="28"/>
        </w:rPr>
        <w:t xml:space="preserve">(二)乙方实际工作单位(地点)和劳动关系所在单位(地点)不一致时(视为后者外派到前者进行工作)，乙方同时适用实际工作单位(地点)和劳动关系所在单位(地点)的规章制度和决定，两者有冲突的，优先适用前者。</w:t>
      </w:r>
    </w:p>
    <w:p>
      <w:pPr>
        <w:ind w:left="0" w:right="0" w:firstLine="560"/>
        <w:spacing w:before="450" w:after="450" w:line="312" w:lineRule="auto"/>
      </w:pPr>
      <w:r>
        <w:rPr>
          <w:rFonts w:ascii="宋体" w:hAnsi="宋体" w:eastAsia="宋体" w:cs="宋体"/>
          <w:color w:val="000"/>
          <w:sz w:val="28"/>
          <w:szCs w:val="28"/>
        </w:rPr>
        <w:t xml:space="preserve">注：本条款解决的是异地工作人员(“外派”人员)规章制度适用的问题。</w:t>
      </w:r>
    </w:p>
    <w:p>
      <w:pPr>
        <w:ind w:left="0" w:right="0" w:firstLine="560"/>
        <w:spacing w:before="450" w:after="450" w:line="312" w:lineRule="auto"/>
      </w:pPr>
      <w:r>
        <w:rPr>
          <w:rFonts w:ascii="宋体" w:hAnsi="宋体" w:eastAsia="宋体" w:cs="宋体"/>
          <w:color w:val="000"/>
          <w:sz w:val="28"/>
          <w:szCs w:val="28"/>
        </w:rPr>
        <w:t xml:space="preserve">(二)乙方在合同期内，属其岗位职务行为或主要利用甲方的物质技术条件所产生的所有专利、版权和其他知识产权归甲方所有，乙方无权进行商业性开发。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等商业秘密进行保密，不得将其泄露给任何第三者(亦包括无工作上需要的甲方雇员)乙方违反保密义务则被视为严重违反本合同，并认为有足够的理由被辞退。(来自：)此种保密义务在本合同终止或期满后的任何时间对乙方仍有约束力。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(五)凡由甲方出资培训乙方，双方另行签订《培训/教育协议》，因乙方原因而提前解除劳动合同，乙方应赔偿甲方的培训等费用，具体赔偿标准执行《培训/教育协议》的约定。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(三)本合同共有___份附件。本合同的附件与本合同具有同等效力。但如果本合同的条款与附件内容有任何冲突或不一致之处，则以附件中的内容为准。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(五)乙方确定下列地址为劳动关系管理相关文件、文书的送达地址。如以下地址发生变化，乙方应书面告知甲方。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单位住所： 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 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 月 日起至 年 月 日止，其中包括试用期 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 年 月 日起开始计算，其中包括试用期 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3、以完成 (生产工作)为期限。该生产工作完成后，双方终止劳动合同。 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种工时制度。(实行第2、3种工时制须依法经劳动行政部门批准。)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gt;。</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 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 ;计件单价为人民币 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 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日支付乙方(上个月/当月) 日至(上个月/当月) 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厦门劳动合同范本</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甲方(盖章) 乙方 (签章)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非全日制劳务合同范本下载6</w:t>
      </w:r>
    </w:p>
    <w:p>
      <w:pPr>
        <w:ind w:left="0" w:right="0" w:firstLine="560"/>
        <w:spacing w:before="450" w:after="450" w:line="312" w:lineRule="auto"/>
      </w:pPr>
      <w:r>
        <w:rPr>
          <w:rFonts w:ascii="宋体" w:hAnsi="宋体" w:eastAsia="宋体" w:cs="宋体"/>
          <w:color w:val="000"/>
          <w:sz w:val="28"/>
          <w:szCs w:val="28"/>
        </w:rPr>
        <w:t xml:space="preserve">非全日制用工劳动合同书范本</w:t>
      </w:r>
    </w:p>
    <w:p>
      <w:pPr>
        <w:ind w:left="0" w:right="0" w:firstLine="560"/>
        <w:spacing w:before="450" w:after="450" w:line="312" w:lineRule="auto"/>
      </w:pPr>
      <w:r>
        <w:rPr>
          <w:rFonts w:ascii="宋体" w:hAnsi="宋体" w:eastAsia="宋体" w:cs="宋体"/>
          <w:color w:val="000"/>
          <w:sz w:val="28"/>
          <w:szCs w:val="28"/>
        </w:rPr>
        <w:t xml:space="preserve">编号：_________ 甲方（用人单位）名称：_________ 地址：_________ 性质：_________ 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性别：_________ 出生年月：_________ 家庭住址：_________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非全日制劳务合同范本下载9</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根据《^v^劳动法》、《^v^_____》等法律、法规、规章的有关规定，甲方招用乙方并实行非全日制用工形式，甲乙双方按照平等自愿、协商一致、诚实信用的原则，订立本合同，共同遵守本合同所列条款。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非全日制劳务合同范本下载10</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甲方：用人单位(公章) 法定代表人：</w:t>
      </w:r>
    </w:p>
    <w:p>
      <w:pPr>
        <w:ind w:left="0" w:right="0" w:firstLine="560"/>
        <w:spacing w:before="450" w:after="450" w:line="312" w:lineRule="auto"/>
      </w:pPr>
      <w:r>
        <w:rPr>
          <w:rFonts w:ascii="宋体" w:hAnsi="宋体" w:eastAsia="宋体" w:cs="宋体"/>
          <w:color w:val="000"/>
          <w:sz w:val="28"/>
          <w:szCs w:val="28"/>
        </w:rPr>
        <w:t xml:space="preserve">乙方：劳动者： 性别： 年龄：</w:t>
      </w:r>
    </w:p>
    <w:p>
      <w:pPr>
        <w:ind w:left="0" w:right="0" w:firstLine="560"/>
        <w:spacing w:before="450" w:after="450" w:line="312" w:lineRule="auto"/>
      </w:pPr>
      <w:r>
        <w:rPr>
          <w:rFonts w:ascii="宋体" w:hAnsi="宋体" w:eastAsia="宋体" w:cs="宋体"/>
          <w:color w:val="000"/>
          <w:sz w:val="28"/>
          <w:szCs w:val="28"/>
        </w:rPr>
        <w:t xml:space="preserve">文化程度： 技术等级：</w:t>
      </w:r>
    </w:p>
    <w:p>
      <w:pPr>
        <w:ind w:left="0" w:right="0" w:firstLine="560"/>
        <w:spacing w:before="450" w:after="450" w:line="312" w:lineRule="auto"/>
      </w:pPr>
      <w:r>
        <w:rPr>
          <w:rFonts w:ascii="宋体" w:hAnsi="宋体" w:eastAsia="宋体" w:cs="宋体"/>
          <w:color w:val="000"/>
          <w:sz w:val="28"/>
          <w:szCs w:val="28"/>
        </w:rPr>
        <w:t xml:space="preserve">身份证号码： 健康状况：</w:t>
      </w:r>
    </w:p>
    <w:p>
      <w:pPr>
        <w:ind w:left="0" w:right="0" w:firstLine="560"/>
        <w:spacing w:before="450" w:after="450" w:line="312" w:lineRule="auto"/>
      </w:pPr>
      <w:r>
        <w:rPr>
          <w:rFonts w:ascii="宋体" w:hAnsi="宋体" w:eastAsia="宋体" w:cs="宋体"/>
          <w:color w:val="000"/>
          <w:sz w:val="28"/>
          <w:szCs w:val="28"/>
        </w:rPr>
        <w:t xml:space="preserve">法定代表人：(签章) 劳动 者：</w:t>
      </w:r>
    </w:p>
    <w:p>
      <w:pPr>
        <w:ind w:left="0" w:right="0" w:firstLine="560"/>
        <w:spacing w:before="450" w:after="450" w:line="312" w:lineRule="auto"/>
      </w:pPr>
      <w:r>
        <w:rPr>
          <w:rFonts w:ascii="宋体" w:hAnsi="宋体" w:eastAsia="宋体" w:cs="宋体"/>
          <w:color w:val="000"/>
          <w:sz w:val="28"/>
          <w:szCs w:val="28"/>
        </w:rPr>
        <w:t xml:space="preserve">委托代理人：(签章) 签订日期： 年 月 日</w:t>
      </w:r>
    </w:p>
    <w:p>
      <w:pPr>
        <w:ind w:left="0" w:right="0" w:firstLine="560"/>
        <w:spacing w:before="450" w:after="450" w:line="312" w:lineRule="auto"/>
      </w:pPr>
      <w:r>
        <w:rPr>
          <w:rFonts w:ascii="宋体" w:hAnsi="宋体" w:eastAsia="宋体" w:cs="宋体"/>
          <w:color w:val="000"/>
          <w:sz w:val="28"/>
          <w:szCs w:val="28"/>
        </w:rPr>
        <w:t xml:space="preserve">鉴证机关(公章)：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一、合同期限和工作时间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五、劳动合同的变更、解除和终止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六、用人单位与劳动者约定的其他事项</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根据《^v^劳动法》、《^v^劳动民法典》等法律、法规、规章的有关规定，甲方招用乙方并实行非全日制用工形式，甲乙双方按照平等自愿、协商一致、诚实信用的原则，订立本合同，共同遵守本合同所列条款。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根据国家有关规定，甲方支付的小时工资中已包含其应缴纳的基本养老保险、基本医疗保险费用。乙方可依照国家和地方有关规定自主参加基本养老、基本医疗保险等。甲方应按有关规定为乙方缴纳工伤保险费。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非全日制劳务合同范本下载13</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非全日制劳务合同范本下载14</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1、因乙方工作涉及甲方商业秘密和与知识产权相关的保密事项，甲方可以事前与乙方依法协商约定保守商业秘密或竞业限制的事项，并签订保守商业秘密协议或竞业限制协议，可作为本合同的附件。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2、甲方依法执行有关福利待遇规定，并同意为乙方提供如下福利待遇：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非全日制用工劳动合同范本（6）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2026-04-08T09:34:19+08:00</dcterms:created>
  <dcterms:modified xsi:type="dcterms:W3CDTF">2026-04-08T09:34:19+08:00</dcterms:modified>
</cp:coreProperties>
</file>

<file path=docProps/custom.xml><?xml version="1.0" encoding="utf-8"?>
<Properties xmlns="http://schemas.openxmlformats.org/officeDocument/2006/custom-properties" xmlns:vt="http://schemas.openxmlformats.org/officeDocument/2006/docPropsVTypes"/>
</file>