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粉墙劳务合同范本(汇总47篇)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粉墙劳务合同范本1甲方：______________________乙方：______________________根据施工实际需要，甲方将工程中所涉及的全部劳务部分交由乙方施工。按照《^v^合同法》及业主招标文件和总承包合同等有关规定和...</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4、工程内容：______________________</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_____元（RMB：_____）。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粉墙劳务合同范本4</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&gt;二、包干单价及付款方式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______元/立方米进行单价包干（采用地泵输送）;未达到一次性验收合格按____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&gt;三、分包内容和范围：</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&gt;四、工程安全及质量标准：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&gt;六、安全质量保证：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____万元人民币作为质量保证金。此保证金在本工程____施工至____，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&gt;七、此合同一式两份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为了高速、优质、安全地完成xxx住宅楼砖砌体及内外粉刷等项目的施工任务，在公平、公正、平等自愿前提下，经双方协商签订本协议：</w:t>
      </w:r>
    </w:p>
    <w:p>
      <w:pPr>
        <w:ind w:left="0" w:right="0" w:firstLine="560"/>
        <w:spacing w:before="450" w:after="450" w:line="312" w:lineRule="auto"/>
      </w:pPr>
      <w:r>
        <w:rPr>
          <w:rFonts w:ascii="宋体" w:hAnsi="宋体" w:eastAsia="宋体" w:cs="宋体"/>
          <w:color w:val="000"/>
          <w:sz w:val="28"/>
          <w:szCs w:val="28"/>
        </w:rPr>
        <w:t xml:space="preserve">&gt;一、承包范围、工作内容</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分项承包，不得转包，只包工不包料。砂浆搅拌机及灰斗车由甲方提供，其余工具及辅材均由乙方自备。</w:t>
      </w:r>
    </w:p>
    <w:p>
      <w:pPr>
        <w:ind w:left="0" w:right="0" w:firstLine="560"/>
        <w:spacing w:before="450" w:after="450" w:line="312" w:lineRule="auto"/>
      </w:pPr>
      <w:r>
        <w:rPr>
          <w:rFonts w:ascii="宋体" w:hAnsi="宋体" w:eastAsia="宋体" w:cs="宋体"/>
          <w:color w:val="000"/>
          <w:sz w:val="28"/>
          <w:szCs w:val="28"/>
        </w:rPr>
        <w:t xml:space="preserve">&gt;三、质量要求和承包单价</w:t>
      </w:r>
    </w:p>
    <w:p>
      <w:pPr>
        <w:ind w:left="0" w:right="0" w:firstLine="560"/>
        <w:spacing w:before="450" w:after="450" w:line="312" w:lineRule="auto"/>
      </w:pPr>
      <w:r>
        <w:rPr>
          <w:rFonts w:ascii="宋体" w:hAnsi="宋体" w:eastAsia="宋体" w:cs="宋体"/>
          <w:color w:val="000"/>
          <w:sz w:val="28"/>
          <w:szCs w:val="28"/>
        </w:rPr>
        <w:t xml:space="preserve">质量等级：合格。分项工程不合格，不予计价，所有砖砌体及砼制作安装浇灌全部过程，每完成一层或多层应组织人员先自检后报甲方验收。</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1、所有砖砌体人工费120元/m3（其中含所有砼圈梁、过梁工程量在内）。另外，每层补贴500元圈梁、过梁钢筋、模板安装及拆除费。</w:t>
      </w:r>
    </w:p>
    <w:p>
      <w:pPr>
        <w:ind w:left="0" w:right="0" w:firstLine="560"/>
        <w:spacing w:before="450" w:after="450" w:line="312" w:lineRule="auto"/>
      </w:pPr>
      <w:r>
        <w:rPr>
          <w:rFonts w:ascii="宋体" w:hAnsi="宋体" w:eastAsia="宋体" w:cs="宋体"/>
          <w:color w:val="000"/>
          <w:sz w:val="28"/>
          <w:szCs w:val="28"/>
        </w:rPr>
        <w:t xml:space="preserve">2、内外粉刷按单项分包：其人工费为外墙面水泥压光20元/㎡，内墙面粉刷10元/㎡，内门窗洞及阳台栏板按每延长米元计，外墙空调板和飘窗、线条按双阳角每延长米9元计， 40㎜厚地面水泥炉渣找平（包括清理）6元/㎡。楼梯间踏步水泥压光600元/层（含踢脚线），水泥砂浆地面压光元/㎡，砼垫层及压光元/1 ㎡，散水砼及压光8元/㎡（含地面平整），水泥踢脚线元/米，一层防水地沟模板安装拆除补贴1000元，屋面按建筑面积每平方24元（四项工艺），地面面砖另计。最后按实际施工分项项目结算。</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按每月完成合格工程量付70%，内外粉刷全部完工后，经建设单位、监理单位、施工单位验收合格后付至80%，余下待工程竣工验收合格后二个月内，按合同付至95%，其余5%为质保金，如无遗留问题，一年质保期满付清。如乙方半途自动退场或因质量问题中止合同，按完成合格品的70%结算。</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1、乙方按照设计、施工规范及有关规定要求进行施工及技术交底，以合格为目标，坚决杜绝质量通病和影响使用功能的质量问题。</w:t>
      </w:r>
    </w:p>
    <w:p>
      <w:pPr>
        <w:ind w:left="0" w:right="0" w:firstLine="560"/>
        <w:spacing w:before="450" w:after="450" w:line="312" w:lineRule="auto"/>
      </w:pPr>
      <w:r>
        <w:rPr>
          <w:rFonts w:ascii="宋体" w:hAnsi="宋体" w:eastAsia="宋体" w:cs="宋体"/>
          <w:color w:val="000"/>
          <w:sz w:val="28"/>
          <w:szCs w:val="28"/>
        </w:rPr>
        <w:t xml:space="preserve">2、每月验收结果以项目技术负责人、施工组长、项目经理验收为准。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3、施工中，乙方必须服从甲方正确领导，严把质量关，乙方设专职质量员进行班组内自检、互检、，交接检配合施工班组复验，及时反馈班组有关人员整改、技术指导等信息。</w:t>
      </w:r>
    </w:p>
    <w:p>
      <w:pPr>
        <w:ind w:left="0" w:right="0" w:firstLine="560"/>
        <w:spacing w:before="450" w:after="450" w:line="312" w:lineRule="auto"/>
      </w:pPr>
      <w:r>
        <w:rPr>
          <w:rFonts w:ascii="宋体" w:hAnsi="宋体" w:eastAsia="宋体" w:cs="宋体"/>
          <w:color w:val="000"/>
          <w:sz w:val="28"/>
          <w:szCs w:val="28"/>
        </w:rPr>
        <w:t xml:space="preserve">4、甲方提出的整改问题，乙方必须迅速、及时完成，要求每天整改的工作不过夜，如不及时整改，甲方有权罚款。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新来的职工，乙方必须进行班组书面安全教育，并由职工签字后上报甲方有关人员进行登记备查。进行“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3、乙方班前对每位职工进行安全技术交底和主要工序特别安全交底，进行“三上岗、一讲评”，并及时做好记录。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4、甲方必须协助乙方做好安全教育、安全检查和验收工作，消除安全隐患，把事故消灭在萌芽状态。安全、病故、场内外纠纷责任由乙方负全责。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1、班组长必须长期驻守工地，未经施工员许可，擅自离开现场罚200元/天（次）。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四的付款办法执行。其余款项作为罚款或甲方另外组织人员施工等费用。如甲方违反本协议，乙方有权提出按已完的实际工作量（指合格成品）100%结算。付清全款。</w:t>
      </w:r>
    </w:p>
    <w:p>
      <w:pPr>
        <w:ind w:left="0" w:right="0" w:firstLine="560"/>
        <w:spacing w:before="450" w:after="450" w:line="312" w:lineRule="auto"/>
      </w:pPr>
      <w:r>
        <w:rPr>
          <w:rFonts w:ascii="宋体" w:hAnsi="宋体" w:eastAsia="宋体" w:cs="宋体"/>
          <w:color w:val="000"/>
          <w:sz w:val="28"/>
          <w:szCs w:val="28"/>
        </w:rPr>
        <w:t xml:space="preserve">4、甲方为乙方职工提供集体宿舍、食堂。食堂内一切器具由乙方自理。</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如果被发现者，每人每次罚款200元，从借款中扣除；情节严重者可移送当地公安机关处理。乙方必须严格执行甲方项目部管理条例，每位职工必须持有效身份证（结婚证）方可进入工地，无证人员和未成年人员禁止进入施工现场，从而发生的一切后果由乙方自负。</w:t>
      </w:r>
    </w:p>
    <w:p>
      <w:pPr>
        <w:ind w:left="0" w:right="0" w:firstLine="560"/>
        <w:spacing w:before="450" w:after="450" w:line="312" w:lineRule="auto"/>
      </w:pPr>
      <w:r>
        <w:rPr>
          <w:rFonts w:ascii="宋体" w:hAnsi="宋体" w:eastAsia="宋体" w:cs="宋体"/>
          <w:color w:val="000"/>
          <w:sz w:val="28"/>
          <w:szCs w:val="28"/>
        </w:rPr>
        <w:t xml:space="preserve">&gt;八、未尽事宜，双方协商解决，协商不解可向当地仲裁部门提出诉讼。 本合同一式四份甲乙双方各执两份工完款清自行失效。</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粉墙劳务合同范本6</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名称：_________；所在地：_________；作业面积：_________。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 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粉墙劳务合同范本10</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&gt;二、工程内容及单价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&gt;三、发包方式</w:t>
      </w:r>
    </w:p>
    <w:p>
      <w:pPr>
        <w:ind w:left="0" w:right="0" w:firstLine="560"/>
        <w:spacing w:before="450" w:after="450" w:line="312" w:lineRule="auto"/>
      </w:pPr>
      <w:r>
        <w:rPr>
          <w:rFonts w:ascii="宋体" w:hAnsi="宋体" w:eastAsia="宋体" w:cs="宋体"/>
          <w:color w:val="000"/>
          <w:sz w:val="28"/>
          <w:szCs w:val="28"/>
        </w:rPr>
        <w:t xml:space="preserve">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&gt;四、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&gt;五、安全文明施工要求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由于锑瓷砖一面是街面，一个门面是甲方的副食店，另一个门面是甲方的在出售金沙煤。为尽量减少施工对甲方生意带来的影响，故在开工之日起5日内（特殊天气如下雨不能施工除外）必须完成门面的瓷砖锑出和水泥清光工作。每拖延一日，按工程总造价（元）的5%进行罚款。房屋后面的墙面清光，时间不计。</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&gt;八、&gt;本合同一式两份，甲乙双方各执一份，由双方负责人签字盖章之日起生效。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逸海华庭1#、2#、3#楼共三栋混凝土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1、工程名称：逸海华庭1#、2#、3#楼。</w:t>
      </w:r>
    </w:p>
    <w:p>
      <w:pPr>
        <w:ind w:left="0" w:right="0" w:firstLine="560"/>
        <w:spacing w:before="450" w:after="450" w:line="312" w:lineRule="auto"/>
      </w:pPr>
      <w:r>
        <w:rPr>
          <w:rFonts w:ascii="宋体" w:hAnsi="宋体" w:eastAsia="宋体" w:cs="宋体"/>
          <w:color w:val="000"/>
          <w:sz w:val="28"/>
          <w:szCs w:val="28"/>
        </w:rPr>
        <w:t xml:space="preserve">2、工程地点：金江镇文化北路东侧。</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1、本工程以包工不包料方式发包，包安全、包质量、包工期、包文明施工、包工具。</w:t>
      </w:r>
    </w:p>
    <w:p>
      <w:pPr>
        <w:ind w:left="0" w:right="0" w:firstLine="560"/>
        <w:spacing w:before="450" w:after="450" w:line="312" w:lineRule="auto"/>
      </w:pPr>
      <w:r>
        <w:rPr>
          <w:rFonts w:ascii="宋体" w:hAnsi="宋体" w:eastAsia="宋体" w:cs="宋体"/>
          <w:color w:val="000"/>
          <w:sz w:val="28"/>
          <w:szCs w:val="28"/>
        </w:rPr>
        <w:t xml:space="preserve">乙方按甲方提供设计图纸(含图纸会审、设计变更、修改通知)及施工规范的要求施工，属本程中±以下及以上的结构施工过程中所有发生的全部砼浇筑及养护。所有承包的工作范围必须达到质量验收合格标准。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工期自20xx年 月 日开始，至 年 月 日竣工，总工期为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按施工图纸计算：±以下基础部位巳综合包含在建筑面积内，不得另行计</w:t>
      </w:r>
    </w:p>
    <w:p>
      <w:pPr>
        <w:ind w:left="0" w:right="0" w:firstLine="560"/>
        <w:spacing w:before="450" w:after="450" w:line="312" w:lineRule="auto"/>
      </w:pPr>
      <w:r>
        <w:rPr>
          <w:rFonts w:ascii="宋体" w:hAnsi="宋体" w:eastAsia="宋体" w:cs="宋体"/>
          <w:color w:val="000"/>
          <w:sz w:val="28"/>
          <w:szCs w:val="28"/>
        </w:rPr>
        <w:t xml:space="preserve">算。承包综合单价为 15 元/m2.(按建筑面积计算)。</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w:t>
      </w:r>
    </w:p>
    <w:p>
      <w:pPr>
        <w:ind w:left="0" w:right="0" w:firstLine="560"/>
        <w:spacing w:before="450" w:after="450" w:line="312" w:lineRule="auto"/>
      </w:pPr>
      <w:r>
        <w:rPr>
          <w:rFonts w:ascii="宋体" w:hAnsi="宋体" w:eastAsia="宋体" w:cs="宋体"/>
          <w:color w:val="000"/>
          <w:sz w:val="28"/>
          <w:szCs w:val="28"/>
        </w:rPr>
        <w:t xml:space="preserve">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5、乙方人员必须要合理用料施工，甲方现场管理人员若发现乙方的施工人员在施工过程中由于施工不当故意浪费砼料的，造成的损失由乙方承担所浪费的一切费用。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6、乙方因施工技术差，管理不善或人力不足，造成工程质量不合格或达不到进度要求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7、乙方人员因违章造成工伤事故，所发生的医疗费用及补贴由乙方负责支付，甲方并按违约处理，按所发生事故费用的总额的50%处罚。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8、因乙方原因，乙方自行退场的甲方按已完成的合格的工程量合同单价的80%结算给乙方，不合格不予结算，所造成的损失一切由乙方负责。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1、乙方工人进场施工，班组长必须亲自带班安排工作，熟悉图纸，精心施工，对工人做好技术交底和安全教育，以确保本工程按时、按质、按量顺利完成。每个工人必须有</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如水电预埋管)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1、本工程无预付款支付，未竣工之前甲方支付乙方价款的方式是以每栋结构封顶按实际完成的工程量实际比值的70%价款支付给予乙方，工人伙食费由乙方自理。其余款项待竣工验收后15天内一次性结清。</w:t>
      </w:r>
    </w:p>
    <w:p>
      <w:pPr>
        <w:ind w:left="0" w:right="0" w:firstLine="560"/>
        <w:spacing w:before="450" w:after="450" w:line="312" w:lineRule="auto"/>
      </w:pPr>
      <w:r>
        <w:rPr>
          <w:rFonts w:ascii="宋体" w:hAnsi="宋体" w:eastAsia="宋体" w:cs="宋体"/>
          <w:color w:val="000"/>
          <w:sz w:val="28"/>
          <w:szCs w:val="28"/>
        </w:rPr>
        <w:t xml:space="preserve">2、完成的工程量需经甲乙双方现场人员确认，并经甲方项目经理、施工长、结算员及有关人员签名才能作为支付依据。</w:t>
      </w:r>
    </w:p>
    <w:p>
      <w:pPr>
        <w:ind w:left="0" w:right="0" w:firstLine="560"/>
        <w:spacing w:before="450" w:after="450" w:line="312" w:lineRule="auto"/>
      </w:pPr>
      <w:r>
        <w:rPr>
          <w:rFonts w:ascii="宋体" w:hAnsi="宋体" w:eastAsia="宋体" w:cs="宋体"/>
          <w:color w:val="000"/>
          <w:sz w:val="28"/>
          <w:szCs w:val="28"/>
        </w:rPr>
        <w:t xml:space="preserve">3、若当乙方完成的工程量因质量问题甲方不予验收，70%的工程量价款甲方可不给予支付，待乙方整改完毕后经验收合格后才支付给乙方。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4、乙方收到甲方支付的70%工程款后，必须将内部工人的工资支付完毕并将当月支付工人的工资表提交给甲方留底。如发现乙方有拖欠工人工资现象，甲方有权代乙方支付工资并收取10%的劳务费。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5、工程全部验收合格后，乙方可向甲方提出工程结算，结算表必须经项目经理、施工长和结算员共同签字确认，再送公司财务部审核工程量后，按本合同核定承包结算总额。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6、结算总额=乙方实际完成的工程量*合同单价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1、乙方必须与其属下的每位工人在进场三天内签订劳务协议书一式三份，并交甲方一份。进场三天后未签订劳务协议的，甲方一经发现，除勒令乙方限期内补签协议外，可对乙方罚款500元/人。</w:t>
      </w:r>
    </w:p>
    <w:p>
      <w:pPr>
        <w:ind w:left="0" w:right="0" w:firstLine="560"/>
        <w:spacing w:before="450" w:after="450" w:line="312" w:lineRule="auto"/>
      </w:pPr>
      <w:r>
        <w:rPr>
          <w:rFonts w:ascii="宋体" w:hAnsi="宋体" w:eastAsia="宋体" w:cs="宋体"/>
          <w:color w:val="000"/>
          <w:sz w:val="28"/>
          <w:szCs w:val="28"/>
        </w:rPr>
        <w:t xml:space="preserve">2、本合同内未包括的条款、事项如在工程内出现，或有事项与实际图纸要求不相符的，经双方共同协商解决。本合同一式三份，甲方两份，乙方一份，合同自签字之日起生效，待结算款付清后自然失效。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&gt;建筑设计要求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&gt;结构设计说明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&gt;部分材料要求</w:t>
      </w:r>
    </w:p>
    <w:p>
      <w:pPr>
        <w:ind w:left="0" w:right="0" w:firstLine="560"/>
        <w:spacing w:before="450" w:after="450" w:line="312" w:lineRule="auto"/>
      </w:pPr>
      <w:r>
        <w:rPr>
          <w:rFonts w:ascii="宋体" w:hAnsi="宋体" w:eastAsia="宋体" w:cs="宋体"/>
          <w:color w:val="000"/>
          <w:sz w:val="28"/>
          <w:szCs w:val="28"/>
        </w:rPr>
        <w:t xml:space="preserve">水泥：均使用望城XX水泥分别为：上下圈梁，坡挑檐均使用425标号水泥，其余使用325标号水泥。钢筋：均按图纸要求，图纸注明的“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檩条：驮墙檩条小头为16公分，空墙檩条小头为20公分。上房客厅与厢房客厅的中间檩条必需放一根大檩条，像桴X一样大。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&gt;承包施工方式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本工程预定工期为100天，从20XX年X月X日开始计时。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&gt;工程付款方式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&gt;工程其它事项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粉墙劳务合同范本16</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书》，并共同遵守履约。</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单包钢筋作业人工费及辅助材料、机具设备、用具、低值易耗品等。</w:t>
      </w:r>
    </w:p>
    <w:p>
      <w:pPr>
        <w:ind w:left="0" w:right="0" w:firstLine="560"/>
        <w:spacing w:before="450" w:after="450" w:line="312" w:lineRule="auto"/>
      </w:pPr>
      <w:r>
        <w:rPr>
          <w:rFonts w:ascii="宋体" w:hAnsi="宋体" w:eastAsia="宋体" w:cs="宋体"/>
          <w:color w:val="000"/>
          <w:sz w:val="28"/>
          <w:szCs w:val="28"/>
        </w:rPr>
        <w:t xml:space="preserve">&gt;二、承包内容及工作范围：</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1、钢筋放样，经甲方项目技术负责人或钢筋分项工长审核签字后方可交给制作工人，按甲方进度要求提出合理的材料需用计划；</w:t>
      </w:r>
    </w:p>
    <w:p>
      <w:pPr>
        <w:ind w:left="0" w:right="0" w:firstLine="560"/>
        <w:spacing w:before="450" w:after="450" w:line="312" w:lineRule="auto"/>
      </w:pPr>
      <w:r>
        <w:rPr>
          <w:rFonts w:ascii="宋体" w:hAnsi="宋体" w:eastAsia="宋体" w:cs="宋体"/>
          <w:color w:val="000"/>
          <w:sz w:val="28"/>
          <w:szCs w:val="28"/>
        </w:rPr>
        <w:t xml:space="preserve">2、盘元钢筋的调直、切断；</w:t>
      </w:r>
    </w:p>
    <w:p>
      <w:pPr>
        <w:ind w:left="0" w:right="0" w:firstLine="560"/>
        <w:spacing w:before="450" w:after="450" w:line="312" w:lineRule="auto"/>
      </w:pPr>
      <w:r>
        <w:rPr>
          <w:rFonts w:ascii="宋体" w:hAnsi="宋体" w:eastAsia="宋体" w:cs="宋体"/>
          <w:color w:val="000"/>
          <w:sz w:val="28"/>
          <w:szCs w:val="28"/>
        </w:rPr>
        <w:t xml:space="preserve">3、场内钢筋进出加工房的上下车、解捆、运输（包含人工搬运,10米内）、分类堆码；</w:t>
      </w:r>
    </w:p>
    <w:p>
      <w:pPr>
        <w:ind w:left="0" w:right="0" w:firstLine="560"/>
        <w:spacing w:before="450" w:after="450" w:line="312" w:lineRule="auto"/>
      </w:pPr>
      <w:r>
        <w:rPr>
          <w:rFonts w:ascii="宋体" w:hAnsi="宋体" w:eastAsia="宋体" w:cs="宋体"/>
          <w:color w:val="000"/>
          <w:sz w:val="28"/>
          <w:szCs w:val="28"/>
        </w:rPr>
        <w:t xml:space="preserve">4、钢筋制作、下料、成型、安装、绑扎、对焊、竖焊、窄间隙焊、校正、杂物清理；</w:t>
      </w:r>
    </w:p>
    <w:p>
      <w:pPr>
        <w:ind w:left="0" w:right="0" w:firstLine="560"/>
        <w:spacing w:before="450" w:after="450" w:line="312" w:lineRule="auto"/>
      </w:pPr>
      <w:r>
        <w:rPr>
          <w:rFonts w:ascii="宋体" w:hAnsi="宋体" w:eastAsia="宋体" w:cs="宋体"/>
          <w:color w:val="000"/>
          <w:sz w:val="28"/>
          <w:szCs w:val="28"/>
        </w:rPr>
        <w:t xml:space="preserve">5、钢筋马凳、S钩及技术措施内的钢筋制作与绑扎；</w:t>
      </w:r>
    </w:p>
    <w:p>
      <w:pPr>
        <w:ind w:left="0" w:right="0" w:firstLine="560"/>
        <w:spacing w:before="450" w:after="450" w:line="312" w:lineRule="auto"/>
      </w:pPr>
      <w:r>
        <w:rPr>
          <w:rFonts w:ascii="宋体" w:hAnsi="宋体" w:eastAsia="宋体" w:cs="宋体"/>
          <w:color w:val="000"/>
          <w:sz w:val="28"/>
          <w:szCs w:val="28"/>
        </w:rPr>
        <w:t xml:space="preserve">7、混凝土浇捣时派专人负责守护，保证钢筋位置准确；</w:t>
      </w:r>
    </w:p>
    <w:p>
      <w:pPr>
        <w:ind w:left="0" w:right="0" w:firstLine="560"/>
        <w:spacing w:before="450" w:after="450" w:line="312" w:lineRule="auto"/>
      </w:pPr>
      <w:r>
        <w:rPr>
          <w:rFonts w:ascii="宋体" w:hAnsi="宋体" w:eastAsia="宋体" w:cs="宋体"/>
          <w:color w:val="000"/>
          <w:sz w:val="28"/>
          <w:szCs w:val="28"/>
        </w:rPr>
        <w:t xml:space="preserve">8、加工各种试验所用的钢筋，保证焊接的钢筋质量合格；</w:t>
      </w:r>
    </w:p>
    <w:p>
      <w:pPr>
        <w:ind w:left="0" w:right="0" w:firstLine="560"/>
        <w:spacing w:before="450" w:after="450" w:line="312" w:lineRule="auto"/>
      </w:pPr>
      <w:r>
        <w:rPr>
          <w:rFonts w:ascii="宋体" w:hAnsi="宋体" w:eastAsia="宋体" w:cs="宋体"/>
          <w:color w:val="000"/>
          <w:sz w:val="28"/>
          <w:szCs w:val="28"/>
        </w:rPr>
        <w:t xml:space="preserve">9、按甲方现场要求文明施工，现场内钢筋堆码整齐，保持加工房清洁卫生，废料及时清理，大于300mm长度的HRB335、HRB400钢筋及大于500mm的HPB235钢筋必须在施工过程中使用完，多余钢筋及时回收分类堆放、场内运输、上车等所有工作；</w:t>
      </w:r>
    </w:p>
    <w:p>
      <w:pPr>
        <w:ind w:left="0" w:right="0" w:firstLine="560"/>
        <w:spacing w:before="450" w:after="450" w:line="312" w:lineRule="auto"/>
      </w:pPr>
      <w:r>
        <w:rPr>
          <w:rFonts w:ascii="宋体" w:hAnsi="宋体" w:eastAsia="宋体" w:cs="宋体"/>
          <w:color w:val="000"/>
          <w:sz w:val="28"/>
          <w:szCs w:val="28"/>
        </w:rPr>
        <w:t xml:space="preserve">10、钢筋工程所需的用具、辅助材料、低值易耗品，包含断线钳、扎钩、扎丝、手套、雨衣、绝缘雨鞋、安全帽、安全带等，辅助钢筋工程施工的一切设备</w:t>
      </w:r>
    </w:p>
    <w:p>
      <w:pPr>
        <w:ind w:left="0" w:right="0" w:firstLine="560"/>
        <w:spacing w:before="450" w:after="450" w:line="312" w:lineRule="auto"/>
      </w:pPr>
      <w:r>
        <w:rPr>
          <w:rFonts w:ascii="宋体" w:hAnsi="宋体" w:eastAsia="宋体" w:cs="宋体"/>
          <w:color w:val="000"/>
          <w:sz w:val="28"/>
          <w:szCs w:val="28"/>
        </w:rPr>
        <w:t xml:space="preserve">11、单项工作自检及配合甲方项目部和有关单位的检查，钢筋工程的隐蔽验收，等施工过程的各工序配合；</w:t>
      </w:r>
    </w:p>
    <w:p>
      <w:pPr>
        <w:ind w:left="0" w:right="0" w:firstLine="560"/>
        <w:spacing w:before="450" w:after="450" w:line="312" w:lineRule="auto"/>
      </w:pPr>
      <w:r>
        <w:rPr>
          <w:rFonts w:ascii="宋体" w:hAnsi="宋体" w:eastAsia="宋体" w:cs="宋体"/>
          <w:color w:val="000"/>
          <w:sz w:val="28"/>
          <w:szCs w:val="28"/>
        </w:rPr>
        <w:t xml:space="preserve">12、钢筋损耗控制在1%以内（按定额计算）。</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人工费、辅助材料费、加工机械费、低值易耗费、安全文明施工增加费、合同工期内质量、进度达标奖金、工人劳保福利、保险费、暂住证、计划生育证、劳务税金、班长带班费、零星工程补助费等综合费用，此单价为包干价在施工期内不再进行调整。</w:t>
      </w:r>
    </w:p>
    <w:p>
      <w:pPr>
        <w:ind w:left="0" w:right="0" w:firstLine="560"/>
        <w:spacing w:before="450" w:after="450" w:line="312" w:lineRule="auto"/>
      </w:pPr>
      <w:r>
        <w:rPr>
          <w:rFonts w:ascii="宋体" w:hAnsi="宋体" w:eastAsia="宋体" w:cs="宋体"/>
          <w:color w:val="000"/>
          <w:sz w:val="28"/>
          <w:szCs w:val="28"/>
        </w:rPr>
        <w:t xml:space="preserve">注：面积按09清单计价定额建筑面积计算规则计算。</w:t>
      </w:r>
    </w:p>
    <w:p>
      <w:pPr>
        <w:ind w:left="0" w:right="0" w:firstLine="560"/>
        <w:spacing w:before="450" w:after="450" w:line="312" w:lineRule="auto"/>
      </w:pPr>
      <w:r>
        <w:rPr>
          <w:rFonts w:ascii="宋体" w:hAnsi="宋体" w:eastAsia="宋体" w:cs="宋体"/>
          <w:color w:val="000"/>
          <w:sz w:val="28"/>
          <w:szCs w:val="28"/>
        </w:rPr>
        <w:t xml:space="preserve">&gt;五、工期及质量要求（必须严格按照施工规范进行施工）：</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按月支付乙方劳务费，乙方每月25日前将本月所完成的工程量报甲方，经甲方审核确认，于次月10日前按确认工程量的80%支付。（每月的劳务费在现场办公室发放，乙方在甲方的监督下支付给各班组务工人员后方可离开，发放时不在的人员应由代领人提供委托单，已领取工资的人员应提供相关凭据。）</w:t>
      </w:r>
    </w:p>
    <w:p>
      <w:pPr>
        <w:ind w:left="0" w:right="0" w:firstLine="560"/>
        <w:spacing w:before="450" w:after="450" w:line="312" w:lineRule="auto"/>
      </w:pPr>
      <w:r>
        <w:rPr>
          <w:rFonts w:ascii="宋体" w:hAnsi="宋体" w:eastAsia="宋体" w:cs="宋体"/>
          <w:color w:val="000"/>
          <w:sz w:val="28"/>
          <w:szCs w:val="28"/>
        </w:rPr>
        <w:t xml:space="preserve">2、工程竣工验收合格后，甲乙双方在15日内完成结算，乙方应积极配合结算工作，30日内按结算工程量的100%支付乙方。</w:t>
      </w:r>
    </w:p>
    <w:p>
      <w:pPr>
        <w:ind w:left="0" w:right="0" w:firstLine="560"/>
        <w:spacing w:before="450" w:after="450" w:line="312" w:lineRule="auto"/>
      </w:pPr>
      <w:r>
        <w:rPr>
          <w:rFonts w:ascii="宋体" w:hAnsi="宋体" w:eastAsia="宋体" w:cs="宋体"/>
          <w:color w:val="000"/>
          <w:sz w:val="28"/>
          <w:szCs w:val="28"/>
        </w:rPr>
        <w:t xml:space="preserve">3、支付方式为：现金支付时，必须提供劳务费确认单、工资表及现金发放时照片;每次付款时提供劳务发票。劳务发票统一由诚挚劳务公司出具，税费1%由甲方代扣代缴。</w:t>
      </w:r>
    </w:p>
    <w:p>
      <w:pPr>
        <w:ind w:left="0" w:right="0" w:firstLine="560"/>
        <w:spacing w:before="450" w:after="450" w:line="312" w:lineRule="auto"/>
      </w:pPr>
      <w:r>
        <w:rPr>
          <w:rFonts w:ascii="宋体" w:hAnsi="宋体" w:eastAsia="宋体" w:cs="宋体"/>
          <w:color w:val="000"/>
          <w:sz w:val="28"/>
          <w:szCs w:val="28"/>
        </w:rPr>
        <w:t xml:space="preserve">4、中途因乙方管理不善，而拖延工期，项目部将勒令退场或自动退场，按实际完成工程量决算其产值，如中途拖延周进度计划工期，除承担每天____元的罚款外，还应承担甲方派人支援的人工工资，最终结算程序按签字齐全的收方单结算。</w:t>
      </w:r>
    </w:p>
    <w:p>
      <w:pPr>
        <w:ind w:left="0" w:right="0" w:firstLine="560"/>
        <w:spacing w:before="450" w:after="450" w:line="312" w:lineRule="auto"/>
      </w:pPr>
      <w:r>
        <w:rPr>
          <w:rFonts w:ascii="宋体" w:hAnsi="宋体" w:eastAsia="宋体" w:cs="宋体"/>
          <w:color w:val="000"/>
          <w:sz w:val="28"/>
          <w:szCs w:val="28"/>
        </w:rPr>
        <w:t xml:space="preserve">&gt;七、质量、人工保证金：</w:t>
      </w:r>
    </w:p>
    <w:p>
      <w:pPr>
        <w:ind w:left="0" w:right="0" w:firstLine="560"/>
        <w:spacing w:before="450" w:after="450" w:line="312" w:lineRule="auto"/>
      </w:pPr>
      <w:r>
        <w:rPr>
          <w:rFonts w:ascii="宋体" w:hAnsi="宋体" w:eastAsia="宋体" w:cs="宋体"/>
          <w:color w:val="000"/>
          <w:sz w:val="28"/>
          <w:szCs w:val="28"/>
        </w:rPr>
        <w:t xml:space="preserve">班组在签订合同时，应向项目部交纳_____/万元的质量、人工保证金，以确保工程的顺利进行，保证金在工程主体验收合格后第六次付款时一并退还。</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宋体" w:hAnsi="宋体" w:eastAsia="宋体" w:cs="宋体"/>
          <w:color w:val="000"/>
          <w:sz w:val="28"/>
          <w:szCs w:val="28"/>
        </w:rPr>
        <w:t xml:space="preserve">&gt;九、规章制度：</w:t>
      </w:r>
    </w:p>
    <w:p>
      <w:pPr>
        <w:ind w:left="0" w:right="0" w:firstLine="560"/>
        <w:spacing w:before="450" w:after="450" w:line="312" w:lineRule="auto"/>
      </w:pPr>
      <w:r>
        <w:rPr>
          <w:rFonts w:ascii="宋体" w:hAnsi="宋体" w:eastAsia="宋体" w:cs="宋体"/>
          <w:color w:val="000"/>
          <w:sz w:val="28"/>
          <w:szCs w:val="28"/>
        </w:rPr>
        <w:t xml:space="preserve">甲方制定的规章制度，乙方必须认真遵照执行。</w:t>
      </w:r>
    </w:p>
    <w:p>
      <w:pPr>
        <w:ind w:left="0" w:right="0" w:firstLine="560"/>
        <w:spacing w:before="450" w:after="450" w:line="312" w:lineRule="auto"/>
      </w:pPr>
      <w:r>
        <w:rPr>
          <w:rFonts w:ascii="宋体" w:hAnsi="宋体" w:eastAsia="宋体" w:cs="宋体"/>
          <w:color w:val="000"/>
          <w:sz w:val="28"/>
          <w:szCs w:val="28"/>
        </w:rPr>
        <w:t xml:space="preserve">1、乙方人员在施工过程中不听从甲方现场工长指挥、安排者，除对其进行教育外，乙方每次向甲方支付违约金100～1000元;屡教不改者，甲方有权单方面终止合同，由此造成的损失由乙方自负。</w:t>
      </w:r>
    </w:p>
    <w:p>
      <w:pPr>
        <w:ind w:left="0" w:right="0" w:firstLine="560"/>
        <w:spacing w:before="450" w:after="450" w:line="312" w:lineRule="auto"/>
      </w:pPr>
      <w:r>
        <w:rPr>
          <w:rFonts w:ascii="宋体" w:hAnsi="宋体" w:eastAsia="宋体" w:cs="宋体"/>
          <w:color w:val="000"/>
          <w:sz w:val="28"/>
          <w:szCs w:val="28"/>
        </w:rPr>
        <w:t xml:space="preserve">2、乙方班组长要有很强的时间观念;开会第一次迟到，给予口头警告，以后迟到则罚款200元/次。</w:t>
      </w:r>
    </w:p>
    <w:p>
      <w:pPr>
        <w:ind w:left="0" w:right="0" w:firstLine="560"/>
        <w:spacing w:before="450" w:after="450" w:line="312" w:lineRule="auto"/>
      </w:pPr>
      <w:r>
        <w:rPr>
          <w:rFonts w:ascii="宋体" w:hAnsi="宋体" w:eastAsia="宋体" w:cs="宋体"/>
          <w:color w:val="000"/>
          <w:sz w:val="28"/>
          <w:szCs w:val="28"/>
        </w:rPr>
        <w:t xml:space="preserve">3、乙方人员严禁在施工现场随地大小便、私拉乱接电源、随便拆除临边防护，禁止在生活区使用电饭煲、电炉等做饭，酒后禁止上班、禁止男女混住一室等，如发生违纪行为，乙方向甲方支付违约金________元/每次。</w:t>
      </w:r>
    </w:p>
    <w:p>
      <w:pPr>
        <w:ind w:left="0" w:right="0" w:firstLine="560"/>
        <w:spacing w:before="450" w:after="450" w:line="312" w:lineRule="auto"/>
      </w:pPr>
      <w:r>
        <w:rPr>
          <w:rFonts w:ascii="宋体" w:hAnsi="宋体" w:eastAsia="宋体" w:cs="宋体"/>
          <w:color w:val="000"/>
          <w:sz w:val="28"/>
          <w:szCs w:val="28"/>
        </w:rPr>
        <w:t xml:space="preserve">4、乙方人员要有强烈的材料节约意识，若发现有意浪费钢材或其他建筑材料，甲方将按钢材及等值其他建筑材料原值200%向乙方收取违约金。</w:t>
      </w:r>
    </w:p>
    <w:p>
      <w:pPr>
        <w:ind w:left="0" w:right="0" w:firstLine="560"/>
        <w:spacing w:before="450" w:after="450" w:line="312" w:lineRule="auto"/>
      </w:pPr>
      <w:r>
        <w:rPr>
          <w:rFonts w:ascii="宋体" w:hAnsi="宋体" w:eastAsia="宋体" w:cs="宋体"/>
          <w:color w:val="000"/>
          <w:sz w:val="28"/>
          <w:szCs w:val="28"/>
        </w:rPr>
        <w:t xml:space="preserve">5、乙方人员如在施工现场、生活区内发生打架、斗殴事件，每一次向甲方支付违约金________元，情节严重者，送司法机关追究其相关法律责任。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6、乙方人员若有偷盗行为发生，甲方拒付乙方承包范围内的所有人工费，并将当事人送司法机关追究其相关法律责任。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7、乙方人员严禁在工地食堂无理取闹，若认为食堂管理不善，应立即报告项目管理人员解决，若无端闹事，乙方向甲方支付违约金________/次。</w:t>
      </w:r>
    </w:p>
    <w:p>
      <w:pPr>
        <w:ind w:left="0" w:right="0" w:firstLine="560"/>
        <w:spacing w:before="450" w:after="450" w:line="312" w:lineRule="auto"/>
      </w:pPr>
      <w:r>
        <w:rPr>
          <w:rFonts w:ascii="宋体" w:hAnsi="宋体" w:eastAsia="宋体" w:cs="宋体"/>
          <w:color w:val="000"/>
          <w:sz w:val="28"/>
          <w:szCs w:val="28"/>
        </w:rPr>
        <w:t xml:space="preserve">8、乙方在承包范围内的工作面若不能满足甲方的工期要求，甲方有权借调其他钢筋班组参与施工，费用按合同价的2倍在乙方人工费中扣除，如零星钢筋（包括建筑钢筋）未能按合同完善，甲方将剩余部份的工程量乘以承包单价的5倍，在乙方人工费中扣除补助共他借调班组。</w:t>
      </w:r>
    </w:p>
    <w:p>
      <w:pPr>
        <w:ind w:left="0" w:right="0" w:firstLine="560"/>
        <w:spacing w:before="450" w:after="450" w:line="312" w:lineRule="auto"/>
      </w:pPr>
      <w:r>
        <w:rPr>
          <w:rFonts w:ascii="宋体" w:hAnsi="宋体" w:eastAsia="宋体" w:cs="宋体"/>
          <w:color w:val="000"/>
          <w:sz w:val="28"/>
          <w:szCs w:val="28"/>
        </w:rPr>
        <w:t xml:space="preserve">9、乙方人员应切实做到文明施工，加工房材料堆码整齐，规格分类清晰，每天做到：工完料尽场地清，作好收尾工作。</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2026-02-21T07:57:00+08:00</dcterms:created>
  <dcterms:modified xsi:type="dcterms:W3CDTF">2026-02-21T07:57:00+08:00</dcterms:modified>
</cp:coreProperties>
</file>

<file path=docProps/custom.xml><?xml version="1.0" encoding="utf-8"?>
<Properties xmlns="http://schemas.openxmlformats.org/officeDocument/2006/custom-properties" xmlns:vt="http://schemas.openxmlformats.org/officeDocument/2006/docPropsVTypes"/>
</file>