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劳务合同范本法(共35篇)</w:t>
      </w:r>
      <w:bookmarkEnd w:id="1"/>
    </w:p>
    <w:p>
      <w:pPr>
        <w:jc w:val="center"/>
        <w:spacing w:before="0" w:after="450"/>
      </w:pPr>
      <w:r>
        <w:rPr>
          <w:rFonts w:ascii="Arial" w:hAnsi="Arial" w:eastAsia="Arial" w:cs="Arial"/>
          <w:color w:val="999999"/>
          <w:sz w:val="20"/>
          <w:szCs w:val="20"/>
        </w:rPr>
        <w:t xml:space="preserve">来源：网络  作者：雨雪飘飘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劳务合同范本法1签订日期：_________年________月______日甲方：______________________________有限公司乙方：_______________________________________性别...</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22、本合同一式二份，甲乙双方各执一份。本合同自双方盖章签字之日起生效。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劳务合同范本法3</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甲方因工作需要，特聘请乙方从事劳务工作，根据《^v^合同法》和有关规定，甲乙双方经平等协商一致，自愿签订本合同，并共同遵守履行。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劳务合同范本法4</w:t>
      </w:r>
    </w:p>
    <w:p>
      <w:pPr>
        <w:ind w:left="0" w:right="0" w:firstLine="560"/>
        <w:spacing w:before="450" w:after="450" w:line="312" w:lineRule="auto"/>
      </w:pPr>
      <w:r>
        <w:rPr>
          <w:rFonts w:ascii="宋体" w:hAnsi="宋体" w:eastAsia="宋体" w:cs="宋体"/>
          <w:color w:val="000"/>
          <w:sz w:val="28"/>
          <w:szCs w:val="28"/>
        </w:rPr>
        <w:t xml:space="preserve">甲方：(正文中简称甲方)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网址： 传真：</w:t>
      </w:r>
    </w:p>
    <w:p>
      <w:pPr>
        <w:ind w:left="0" w:right="0" w:firstLine="560"/>
        <w:spacing w:before="450" w:after="450" w:line="312" w:lineRule="auto"/>
      </w:pPr>
      <w:r>
        <w:rPr>
          <w:rFonts w:ascii="宋体" w:hAnsi="宋体" w:eastAsia="宋体" w:cs="宋体"/>
          <w:color w:val="000"/>
          <w:sz w:val="28"/>
          <w:szCs w:val="28"/>
        </w:rPr>
        <w:t xml:space="preserve">乙方：(正文中简称乙方)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网址：传真：</w:t>
      </w:r>
    </w:p>
    <w:p>
      <w:pPr>
        <w:ind w:left="0" w:right="0" w:firstLine="560"/>
        <w:spacing w:before="450" w:after="450" w:line="312" w:lineRule="auto"/>
      </w:pPr>
      <w:r>
        <w:rPr>
          <w:rFonts w:ascii="宋体" w:hAnsi="宋体" w:eastAsia="宋体" w:cs="宋体"/>
          <w:color w:val="000"/>
          <w:sz w:val="28"/>
          <w:szCs w:val="28"/>
        </w:rPr>
        <w:t xml:space="preserve">根据《^v^劳动法》与《^v^合同法》等有关法律规定，本着平等互利原则，甲乙双方经友好协商，就乙方聘用中国员工事宜达成本合同。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 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 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 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 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 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 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 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 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 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 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 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 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 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--法定节假日加班=月工资÷天÷8小时×实际加班小时×300%。</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 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 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、乙方应当为中国员工投保人身意外险和意外医疗保险。投保额分别不低于人民币_____万元和_____万元。未予投保而中国员工致伤、致残或死亡的，由乙方参照当地保险公司有关理赔规定承担全部赔偿责任;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 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 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 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 中国员工因卖淫^v^被收容教育的;</w:t>
      </w:r>
    </w:p>
    <w:p>
      <w:pPr>
        <w:ind w:left="0" w:right="0" w:firstLine="560"/>
        <w:spacing w:before="450" w:after="450" w:line="312" w:lineRule="auto"/>
      </w:pPr>
      <w:r>
        <w:rPr>
          <w:rFonts w:ascii="宋体" w:hAnsi="宋体" w:eastAsia="宋体" w:cs="宋体"/>
          <w:color w:val="000"/>
          <w:sz w:val="28"/>
          <w:szCs w:val="28"/>
        </w:rPr>
        <w:t xml:space="preserve">、 中国员工因吸毒被强制戒毒的;</w:t>
      </w:r>
    </w:p>
    <w:p>
      <w:pPr>
        <w:ind w:left="0" w:right="0" w:firstLine="560"/>
        <w:spacing w:before="450" w:after="450" w:line="312" w:lineRule="auto"/>
      </w:pPr>
      <w:r>
        <w:rPr>
          <w:rFonts w:ascii="宋体" w:hAnsi="宋体" w:eastAsia="宋体" w:cs="宋体"/>
          <w:color w:val="000"/>
          <w:sz w:val="28"/>
          <w:szCs w:val="28"/>
        </w:rPr>
        <w:t xml:space="preserve">、 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 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 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 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 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 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 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 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 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 国家或_______市有特别规定的。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第十八条聘用费经甲乙双方协商，由《聘用中国员工合约》确定，并以每月三十日前甲方的《付款通知书》为当月聘用费的结算依据。聘用费可以人民币或者等值于人民币的外币报价结算。</w:t>
      </w:r>
    </w:p>
    <w:p>
      <w:pPr>
        <w:ind w:left="0" w:right="0" w:firstLine="560"/>
        <w:spacing w:before="450" w:after="450" w:line="312" w:lineRule="auto"/>
      </w:pPr>
      <w:r>
        <w:rPr>
          <w:rFonts w:ascii="宋体" w:hAnsi="宋体" w:eastAsia="宋体" w:cs="宋体"/>
          <w:color w:val="000"/>
          <w:sz w:val="28"/>
          <w:szCs w:val="28"/>
        </w:rPr>
        <w:t xml:space="preserve">第十九条每年四月一日前，乙方应根据中国员工社会保险缴纳所在地政府公布的企业工资指导线、上年度社会平均工资增长幅度、物价上涨指数、聘用员工社会保险基数的调整、社会保险福利制度规定的各种费用调整幅度，以及中国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第二十条经甲方同意，乙方可以从聘用费中扣除工资部分直接支付给中国员工，具体由《聘用中国员工合约》确定。</w:t>
      </w:r>
    </w:p>
    <w:p>
      <w:pPr>
        <w:ind w:left="0" w:right="0" w:firstLine="560"/>
        <w:spacing w:before="450" w:after="450" w:line="312" w:lineRule="auto"/>
      </w:pPr>
      <w:r>
        <w:rPr>
          <w:rFonts w:ascii="宋体" w:hAnsi="宋体" w:eastAsia="宋体" w:cs="宋体"/>
          <w:color w:val="000"/>
          <w:sz w:val="28"/>
          <w:szCs w:val="28"/>
        </w:rPr>
        <w:t xml:space="preserve">第二十一条乙方须于每月月底前向甲方支付并结清当月的聘用费。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第二十二条甲方或乙方自解除聘用中国员工之日起三十天内，向对方支付并结清本合同第三章、第四章约定的有关费用。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二十三条中国员工在聘用期间发生因公致残、死亡事故时，应按国家及当地政府部门的有关规定处理，甲方为主、乙方协助，做好善后工作，所需费用由乙方承担。对已按约定为中国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第二十四条本合同一经订立，对双方即具有约束力，甲方和乙方均应自觉履行，但经甲乙双方协商一致的，可以变更本合同。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第二十六条乙方未按本合同规定结清聘用费或补偿金、医疗补助费等费用而延迟付款，并且无甲方认可的正当理由的，乙方每延迟一日按应付款的千分之二向甲方支付滞纳金。</w:t>
      </w:r>
    </w:p>
    <w:p>
      <w:pPr>
        <w:ind w:left="0" w:right="0" w:firstLine="560"/>
        <w:spacing w:before="450" w:after="450" w:line="312" w:lineRule="auto"/>
      </w:pPr>
      <w:r>
        <w:rPr>
          <w:rFonts w:ascii="宋体" w:hAnsi="宋体" w:eastAsia="宋体" w:cs="宋体"/>
          <w:color w:val="000"/>
          <w:sz w:val="28"/>
          <w:szCs w:val="28"/>
        </w:rPr>
        <w:t xml:space="preserve">第二十七条甲乙双方在本合同履行过程中发生争议的，应通过友好协商解决。协商不成的，可提交_______市仲裁委员会仲裁。</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第二十八条本合同所称“中国员工”，系指乙方按照甲乙双方签订的本合同及《聘用中国员工合约》所聘用的中国公民;但本合同另有规定的除外。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第二十九条本合同所称“聘用费”，系指乙方每月付给甲方的聘用中国员工的各种费用的总和，其中包括：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、中国员工的工资;</w:t>
      </w:r>
    </w:p>
    <w:p>
      <w:pPr>
        <w:ind w:left="0" w:right="0" w:firstLine="560"/>
        <w:spacing w:before="450" w:after="450" w:line="312" w:lineRule="auto"/>
      </w:pPr>
      <w:r>
        <w:rPr>
          <w:rFonts w:ascii="宋体" w:hAnsi="宋体" w:eastAsia="宋体" w:cs="宋体"/>
          <w:color w:val="000"/>
          <w:sz w:val="28"/>
          <w:szCs w:val="28"/>
        </w:rPr>
        <w:t xml:space="preserve">、为中国员工缴纳的社会保险费;</w:t>
      </w:r>
    </w:p>
    <w:p>
      <w:pPr>
        <w:ind w:left="0" w:right="0" w:firstLine="560"/>
        <w:spacing w:before="450" w:after="450" w:line="312" w:lineRule="auto"/>
      </w:pPr>
      <w:r>
        <w:rPr>
          <w:rFonts w:ascii="宋体" w:hAnsi="宋体" w:eastAsia="宋体" w:cs="宋体"/>
          <w:color w:val="000"/>
          <w:sz w:val="28"/>
          <w:szCs w:val="28"/>
        </w:rPr>
        <w:t xml:space="preserve">、医疗与保险等员工的福利费;</w:t>
      </w:r>
    </w:p>
    <w:p>
      <w:pPr>
        <w:ind w:left="0" w:right="0" w:firstLine="560"/>
        <w:spacing w:before="450" w:after="450" w:line="312" w:lineRule="auto"/>
      </w:pPr>
      <w:r>
        <w:rPr>
          <w:rFonts w:ascii="宋体" w:hAnsi="宋体" w:eastAsia="宋体" w:cs="宋体"/>
          <w:color w:val="000"/>
          <w:sz w:val="28"/>
          <w:szCs w:val="28"/>
        </w:rPr>
        <w:t xml:space="preserve">、乙方支付给甲方的服务费。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第三十条本合同所称“管理费”，系指乙方因聘用一名中国员工而支付给甲方的除中国员工的工资以外的其他各种费用的总和。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第三十一条本合同所称“社会保险费”系指乙方因聘用一名中国员工而需根据中国法律及政府规定缴纳的各类社会保险和福利待遇等费用。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第三十二条本合同所称“员工福利费”，系指乙方因聘用一名中国员工而需按月支付给甲方的用于中国员工医疗、保险、活动、慰问等事宜的费用。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第三十三条本合同所称“服务费”，系指乙方因聘用一名中国员工需按月支付给甲方的用于为中国员工提供本合同约定的服务项目而产生的经营成本及有关税费。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第三十四条本合同所称“工资”，系指乙方因实际使用中国员工而根据中国法律及其政府规定必须由乙方承担的支付给中国员工的劳动报酬总称。</w:t>
      </w:r>
    </w:p>
    <w:p>
      <w:pPr>
        <w:ind w:left="0" w:right="0" w:firstLine="560"/>
        <w:spacing w:before="450" w:after="450" w:line="312" w:lineRule="auto"/>
      </w:pPr>
      <w:r>
        <w:rPr>
          <w:rFonts w:ascii="宋体" w:hAnsi="宋体" w:eastAsia="宋体" w:cs="宋体"/>
          <w:color w:val="000"/>
          <w:sz w:val="28"/>
          <w:szCs w:val="28"/>
        </w:rPr>
        <w:t xml:space="preserve">第三十五条本合同自甲乙双方代表签订之日起生效，有效期____年。合同期满前30天内，如任何一方未以书面形式提出解除本合同，则本合同有效期自行延长。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第三十六条本合同于_____年_____月_____日在_____签订，一式两份，甲乙双方各执一份。每份分别以中文和_____文书就，具有同等效力。当两种文本存有不同解释时，应以中文文本为准。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劳务合同范本法9</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劳务合同范本法10</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（四）乙方船员因走私倒卖、吸毒、^v^、赌博等及其他违反港口法规而被罚款，责任和费用均由船员本人负责。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本合同适用^v^法律，双方发生争议首先由双方协商解决，无法通过协商解决的应提交________仲裁委员会，按照申请仲裁时该会现行有效的仲裁规则进行仲裁。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劳务合同范本法12</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劳务合同范本法13</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建筑劳务合同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2026-09-13T08:57:07+08:00</dcterms:created>
  <dcterms:modified xsi:type="dcterms:W3CDTF">2026-09-13T08:57:07+08:00</dcterms:modified>
</cp:coreProperties>
</file>

<file path=docProps/custom.xml><?xml version="1.0" encoding="utf-8"?>
<Properties xmlns="http://schemas.openxmlformats.org/officeDocument/2006/custom-properties" xmlns:vt="http://schemas.openxmlformats.org/officeDocument/2006/docPropsVTypes"/>
</file>