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演绎劳务合同范本(合集9篇)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演绎劳务合同范本1甲方：____________乙方：____________一：经甲乙双方商议达成以下协议：1：甲方在雇用乙方作为收银员制定以下制度，乙方必须遵守。（1）乙方每月工资 ______元。乙方在本 建筑公司上班壹年。按常规压押...</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演绎劳务合同范本4</w:t>
      </w:r>
    </w:p>
    <w:p>
      <w:pPr>
        <w:ind w:left="0" w:right="0" w:firstLine="560"/>
        <w:spacing w:before="450" w:after="450" w:line="312" w:lineRule="auto"/>
      </w:pPr>
      <w:r>
        <w:rPr>
          <w:rFonts w:ascii="宋体" w:hAnsi="宋体" w:eastAsia="宋体" w:cs="宋体"/>
          <w:color w:val="000"/>
          <w:sz w:val="28"/>
          <w:szCs w:val="28"/>
        </w:rPr>
        <w:t xml:space="preserve">甲方：?电视剧《_____________________》摄制组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2、乙方受聘期从_______年_____月______日开始至_______年_____月______日，若在此期间乙方完成拍摄任务则受聘期按实际情况更改，此时间之内如果乙方请假需要提前______天通知甲方，并经甲方书面认可。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1、乙方拍摄工作时间为_______天，甲方支付乙方报酬，共人民币_________元。大写_______________整。</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1、本合同签署后五日内，支付总金额的______%即人民币_________。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3、乙方完成全部拍摄五日内，支付总金额的?%即人民币元_________。</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3、倘乙方因病请假，必须提出甲方认可的_____甲等医院有效之证明文件，如诊断证明书等，凡乙方提出任何请假要求，必须提前七天征得甲方同意，否则作乙方违约论。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乙方人员进场后，应遵纪守法，遵守总包方(甲方)所制定的一切规章制度，服从项目部的管理。不允许有打架、斗殴、酗酒、盗窃、聚众赌博等违法行为。进入施工现场必须正确佩戴安全帽，衣装整齐，不得穿拖鞋，不得在工地随地大小便，如违反上述原因造成的一切社会后果及人生安全事故，乙方负全部责任，甲方不承担任何责任且可根据情况给予相应经济处罚。</w:t>
      </w:r>
    </w:p>
    <w:p>
      <w:pPr>
        <w:ind w:left="0" w:right="0" w:firstLine="560"/>
        <w:spacing w:before="450" w:after="450" w:line="312" w:lineRule="auto"/>
      </w:pPr>
      <w:r>
        <w:rPr>
          <w:rFonts w:ascii="宋体" w:hAnsi="宋体" w:eastAsia="宋体" w:cs="宋体"/>
          <w:color w:val="000"/>
          <w:sz w:val="28"/>
          <w:szCs w:val="28"/>
        </w:rPr>
        <w:t xml:space="preserve">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演绎劳务合同范本8</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______年___________月____________日开始至_____________年___________月______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1、乙方拍摄工作时间为_______天，甲方支付乙方报酬，共人民币____________________元。大写_______________整。</w:t>
      </w:r>
    </w:p>
    <w:p>
      <w:pPr>
        <w:ind w:left="0" w:right="0" w:firstLine="560"/>
        <w:spacing w:before="450" w:after="450" w:line="312" w:lineRule="auto"/>
      </w:pPr>
      <w:r>
        <w:rPr>
          <w:rFonts w:ascii="宋体" w:hAnsi="宋体" w:eastAsia="宋体" w:cs="宋体"/>
          <w:color w:val="000"/>
          <w:sz w:val="28"/>
          <w:szCs w:val="28"/>
        </w:rPr>
        <w:t xml:space="preserve">2、上述甲方支付乙方的劳务报酬包含乙方完成职务工作的劳务、酬金、津贴、补贴、加班等全部劳务性费用。</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1、本合同签署后五______日内，支付总金额的_____________%即人民币_________。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3、乙方完成全部拍摄五______日内，支付总金额的_______%即人民币___________元_________。</w:t>
      </w:r>
    </w:p>
    <w:p>
      <w:pPr>
        <w:ind w:left="0" w:right="0" w:firstLine="560"/>
        <w:spacing w:before="450" w:after="450" w:line="312" w:lineRule="auto"/>
      </w:pPr>
      <w:r>
        <w:rPr>
          <w:rFonts w:ascii="宋体" w:hAnsi="宋体" w:eastAsia="宋体" w:cs="宋体"/>
          <w:color w:val="000"/>
          <w:sz w:val="28"/>
          <w:szCs w:val="28"/>
        </w:rPr>
        <w:t xml:space="preserve">乙方账户：________________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上述甲方支付乙方之酬金为税后酬金。该酬金是甲方对乙方在该剧中提供人物角色表演劳务所支付的全部酬金，包括乙方参与该剧排练、拍摄、配音、宣传以及单位劳务、有关补助、加班超时费等。如需要演员后期补录声音对白，乙方有义务配合完成。</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3、倘乙方因病请假，必须提出甲方认可的三级甲等医院有效之证明文件，如诊断证明书等，凡乙方提出任何请假要求，必须提前七天征得甲方同意，否则作乙方违约论。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2026-06-19T04:05:44+08:00</dcterms:created>
  <dcterms:modified xsi:type="dcterms:W3CDTF">2026-06-19T04:05:44+08:00</dcterms:modified>
</cp:coreProperties>
</file>

<file path=docProps/custom.xml><?xml version="1.0" encoding="utf-8"?>
<Properties xmlns="http://schemas.openxmlformats.org/officeDocument/2006/custom-properties" xmlns:vt="http://schemas.openxmlformats.org/officeDocument/2006/docPropsVTypes"/>
</file>