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劳务合同范本范文(热门37篇)</w:t>
      </w:r>
      <w:bookmarkEnd w:id="1"/>
    </w:p>
    <w:p>
      <w:pPr>
        <w:jc w:val="center"/>
        <w:spacing w:before="0" w:after="450"/>
      </w:pPr>
      <w:r>
        <w:rPr>
          <w:rFonts w:ascii="Arial" w:hAnsi="Arial" w:eastAsia="Arial" w:cs="Arial"/>
          <w:color w:val="999999"/>
          <w:sz w:val="20"/>
          <w:szCs w:val="20"/>
        </w:rPr>
        <w:t xml:space="preserve">来源：网络  作者：梦醉花间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劳务合同范本范文1甲方：地址：乙方：身份证号码：甲、乙双方根据国家有关法律、法规的规定，按照自愿、平等、协商一致的原则，签订本合同。一、甲方聘用乙方担任__职务，乙方根据甲方的工作需要，完成甲方布置的工作任务。二、聘用期限从__年__月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劳务合同范本范文2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劳务合同范本范文3</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(以下简称乙方)性别______居民身份证号码：______</w:t>
      </w:r>
    </w:p>
    <w:p>
      <w:pPr>
        <w:ind w:left="0" w:right="0" w:firstLine="560"/>
        <w:spacing w:before="450" w:after="450" w:line="312" w:lineRule="auto"/>
      </w:pPr>
      <w:r>
        <w:rPr>
          <w:rFonts w:ascii="宋体" w:hAnsi="宋体" w:eastAsia="宋体" w:cs="宋体"/>
          <w:color w:val="000"/>
          <w:sz w:val="28"/>
          <w:szCs w:val="28"/>
        </w:rPr>
        <w:t xml:space="preserve">依照《_合同法》、《_劳动法》及其他相关法律、法规，遵循自愿、平等、公平和诚信的原则，双方协商一致，订立本合同。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甲方将贵州省威宁县龙场镇树舍村至田元通村水泥路部分工程承包给乙方，达成以下几点：</w:t>
      </w:r>
    </w:p>
    <w:p>
      <w:pPr>
        <w:ind w:left="0" w:right="0" w:firstLine="560"/>
        <w:spacing w:before="450" w:after="450" w:line="312" w:lineRule="auto"/>
      </w:pPr>
      <w:r>
        <w:rPr>
          <w:rFonts w:ascii="宋体" w:hAnsi="宋体" w:eastAsia="宋体" w:cs="宋体"/>
          <w:color w:val="000"/>
          <w:sz w:val="28"/>
          <w:szCs w:val="28"/>
        </w:rPr>
        <w:t xml:space="preserve">一、甲方将部位路肩及路面混凝土承包给乙方施工;</w:t>
      </w:r>
    </w:p>
    <w:p>
      <w:pPr>
        <w:ind w:left="0" w:right="0" w:firstLine="560"/>
        <w:spacing w:before="450" w:after="450" w:line="312" w:lineRule="auto"/>
      </w:pPr>
      <w:r>
        <w:rPr>
          <w:rFonts w:ascii="宋体" w:hAnsi="宋体" w:eastAsia="宋体" w:cs="宋体"/>
          <w:color w:val="000"/>
          <w:sz w:val="28"/>
          <w:szCs w:val="28"/>
        </w:rPr>
        <w:t xml:space="preserve">二、乙方自带所有电动工具及运输工具、灌车、人工等。</w:t>
      </w:r>
    </w:p>
    <w:p>
      <w:pPr>
        <w:ind w:left="0" w:right="0" w:firstLine="560"/>
        <w:spacing w:before="450" w:after="450" w:line="312" w:lineRule="auto"/>
      </w:pPr>
      <w:r>
        <w:rPr>
          <w:rFonts w:ascii="宋体" w:hAnsi="宋体" w:eastAsia="宋体" w:cs="宋体"/>
          <w:color w:val="000"/>
          <w:sz w:val="28"/>
          <w:szCs w:val="28"/>
        </w:rPr>
        <w:t xml:space="preserve">三、质量要求：混凝土为C20路肩墙，路面为C30，路肩墙，密实、保满、光滑平整，路面振动密实、拉纹、切缝。</w:t>
      </w:r>
    </w:p>
    <w:p>
      <w:pPr>
        <w:ind w:left="0" w:right="0" w:firstLine="560"/>
        <w:spacing w:before="450" w:after="450" w:line="312" w:lineRule="auto"/>
      </w:pPr>
      <w:r>
        <w:rPr>
          <w:rFonts w:ascii="宋体" w:hAnsi="宋体" w:eastAsia="宋体" w:cs="宋体"/>
          <w:color w:val="000"/>
          <w:sz w:val="28"/>
          <w:szCs w:val="28"/>
        </w:rPr>
        <w:t xml:space="preserve">四、承包单价：路肩墙按立方计算，每立方85元，路面混凝土(含电费)。</w:t>
      </w:r>
    </w:p>
    <w:p>
      <w:pPr>
        <w:ind w:left="0" w:right="0" w:firstLine="560"/>
        <w:spacing w:before="450" w:after="450" w:line="312" w:lineRule="auto"/>
      </w:pPr>
      <w:r>
        <w:rPr>
          <w:rFonts w:ascii="宋体" w:hAnsi="宋体" w:eastAsia="宋体" w:cs="宋体"/>
          <w:color w:val="000"/>
          <w:sz w:val="28"/>
          <w:szCs w:val="28"/>
        </w:rPr>
        <w:t xml:space="preserve">五、付款方式：按每月完成合格的\'80%付款，余款20%在验收合格后60天内付清总款。</w:t>
      </w:r>
    </w:p>
    <w:p>
      <w:pPr>
        <w:ind w:left="0" w:right="0" w:firstLine="560"/>
        <w:spacing w:before="450" w:after="450" w:line="312" w:lineRule="auto"/>
      </w:pPr>
      <w:r>
        <w:rPr>
          <w:rFonts w:ascii="宋体" w:hAnsi="宋体" w:eastAsia="宋体" w:cs="宋体"/>
          <w:color w:val="000"/>
          <w:sz w:val="28"/>
          <w:szCs w:val="28"/>
        </w:rPr>
        <w:t xml:space="preserve">六、双方责任：甲方保证材料到位，乙方负责施工，施工过程中，如质量不符合标准，造成甲方材料损失，由乙方承担所有一切经济损失，如途中退场按完成合格50%清退出场。</w:t>
      </w:r>
    </w:p>
    <w:p>
      <w:pPr>
        <w:ind w:left="0" w:right="0" w:firstLine="560"/>
        <w:spacing w:before="450" w:after="450" w:line="312" w:lineRule="auto"/>
      </w:pPr>
      <w:r>
        <w:rPr>
          <w:rFonts w:ascii="宋体" w:hAnsi="宋体" w:eastAsia="宋体" w:cs="宋体"/>
          <w:color w:val="000"/>
          <w:sz w:val="28"/>
          <w:szCs w:val="28"/>
        </w:rPr>
        <w:t xml:space="preserve">七、安全要求：乙方在施工过程中，出现安全问题，甲方不负任何连带责任，乙方必须管好施工人员，遵守工程建设安全生产管理规定，严格安全组织施工，并随时接受安全检查人员依法实施监督检查，采取必要的安全措施，清除事故隐患，乙方及其它劳务人员所有安全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八、本合同未尽事宜及因施工现场额外产生的费用，双方协商拟定，不纳入合同范围内，本合同一式二份，自合同签订之日起生效。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劳务合同范本范文4</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出生日期_____年_____月_____日在甲方工作起始时间_____年_____月_____日家庭住址_________________________________________邮政编码_________________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 本合同于____________年_____月_____日生效，其中试用期至____________年_____月_____日止。本合同于____________________________________终止。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乙方同意根据甲方工作需要，担任____________________________________岗位(工种)工作。第三条 乙方工作应达到__________________________________________________________标准。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执行标准工时制的，乙方每日工作时间_______小时，每周工作_______小时。执行综合计算工时工作制的，乙方平均每天工作时间不超过_______小时，平均每周工作不超过_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_______%的工资报酬；甲方安排乙方休息日工作又不能安排补休的，应支付不低于工资_______%的工资报酬。甲方安排乙方法定休假日工作的应支付不低于工资的300%的工资报酬。乙方加班工资基数为每日________元或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_________________________________________________执行。乙方在试用期间的工资_____________________________甲乙双方对工资的其他约定________________________________________________________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甲方生产工作任务不足使乙方待工的，甲方支付乙方的月生活费为______元或按________________________________________执行。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甲乙双方按国家和____市的规定参加社会保险。甲方为乙方办理有关社会保险手续。第十一条乙方患病或非因工负伤的医疗待遇按国家、____市有关规定执行。甲方按___________________________________支付乙方病假工资。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甲乙双方协商一致的；(二)订立本合同所依据的客观情况发生重大变化，致使本合同无法履行的；(三)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当事人依据第十六条第(二)项的约定，一方要求变更本合同的，应将变更要求书面通知另一方，另一方应在_______日内(含_______日)书面答复对方；_______日内未答复的视为不同意变更本合同。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在试用期间被证明不符合录用条件的；(二) 严重违反劳动纪律或者甲方规章制度，按照甲方单位规定或者本合同约定可以接触劳动合同的；(三) 严重失职，营私舞弊，对甲方利益造成重大损害的；(四)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二)乙方不能胜任工作，经过培训或者调整工作岗位，仍不能胜任工作的；(三)本合同订立时所依据的客观情况发生重大变化，致使本合同无法履行，经甲乙双方协商不能就变更劳动合同达成协议的。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 濒临破产进行法定整顿期间的；(二) 因防治工业污染源搬迁的；(三)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乙方有下列情况之一的，甲方不得依据本合同第二十条、第二十一条解除本合同： (一) 患职业病或者因工负伤并被确认达到伤残等级的；(二) 患病或非因工负伤、在规定的医疗期内的；(三) 女职工在孕期、产期、哺乳期内的；(四)在甲方连续工作_______年以上，且距法定退休年龄不满_______年的；(五) 复员、转业退伍军人初次参加工作未满3年的；(六) 建设征地农转非工人员初次参加工作未满3年的；(七) 义务服兵役期间的；(八) 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乙方解除本合同，应当提前_______日以书面形式通知甲方，甲方应予已办理相关手续。但乙方给甲方造成经济损失尚未处理完毕的除外。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(一)在试用期内的；(二)甲方以暴力、威胁或者非法限制人身自由的手段强迫劳动的；(三)甲方未按照本合同约定支付劳动报酬或者提供劳动条件的；(四)甲方未依法为乙方缴纳社会保险费的。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(一)合同期限届满的；(二)合同约定的终止条件出现的；(三)乙方达到法定退休条件的；(四)甲方依法破产、解散的；(五)法律、法规、规章规定的其他情形。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本合同期限界满前_______日，甲方应将终止或续订劳动合同意向以书面形式通知乙方。甲方未提前通知乙方而终止劳动合同的，以乙方上月日平均工资为标准，每延迟1日，支付乙方1日工资的赔偿金。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二)本合同期限届满后，未办理终止劳动合同手续仍存在劳动关系，乙方要求续订劳动合同的。出现本条第(二)项情况，双方就续订的劳动合同期限协商不一致时，续订的劳动合同期限从签字之日起不得少于_______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_______%的经济补偿金；(二)支付乙方的工资报酬低于____市最低工资标准的，在补足低于标准部分的同时，另外支付相当于低于部分_______%的经济补偿金。第三十条 有下列情形之一的，甲方根据乙方在甲方工作年限和乙方解除本合同前_______个月的平均工资，工作每满_______年支付_______个月工资的经济补偿金，不满_______年的按_______年计算，最多不超过_______个月：(一)经与乙方协商一致，甲方解除本合同的；(二)乙方不能胜任工作，经过培训或者调整工作岗位，仍不能胜任工作，由甲方解除本合同的；(三)本合同期限届满，因甲方原因未办理终止手续仍存在劳动 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甲方向乙方支付的经济补偿金的计发标准不得低于____市最低工资。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甲方解除本合同后，未按规定发给乙方经济补偿金的，除全额发给经济补偿金外，还需按该经济补偿金数额的_______%支付额外经济补偿金。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甲方依据本合同第二十条第(一)项解除劳动合同的，应支付不低于_______个月工资的医疗补助费。患重病的还应加发_______%的医疗补助费，患绝症的加发_______%的医疗补助费。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甲方出资培训和出资招接收的乙方，违反本合同的约定解除合同的赔偿标准为__________________</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签证机关(盖章)_____________________ 签证员(签字或盖章)_____________________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劳务合同范本范文5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乙方：___________________性别：______出生日期：_________年_____月_____日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本合同期限类型为_________期限合同。本合同生效日期__________年_____月_____日，其中试用期______个月。本合同____________终止。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工作制。执行定时工作制的，甲方安排乙方每日工作时间不超过______小时，平均每周不超过______小时。甲方保证乙方每周至少休息______日，甲方由于工作需要，经与工会和己方协商后可以延长工作时间，一般每日不得超过______小时，因特殊原因需要延长工作时间的，在保障乙方身体健康的条件下延长工作时间每日不得超过______小时，每月不得超过______小时。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______日以货币形式支付乙方工资，工资不低于____________元，其中试用期间工资为____________元。执行不定时工作制的工资支付按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3、双方不能依据本合同第______条规定就变更合同达成协议的。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第二十三条：乙方有下列情形之一，甲方不得依据本合同第______条、第______条终止、解除本合同：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第二十四条：乙方患职业病或因工负伤，医疗终结，经市、区、县劳动鉴定委员会确认完全或部分丧失劳动能力的，按________________________办理，不得依据本合同第______条、第______条解除劳动合同。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1、甲方克扣或者无故拖欠乙方工资的，以及拒不支付乙方延长工作时间工资报酬的，除在规定的时间内全额支付乙方工资报酬外，还需加发相当于工资报酬百分之________的经济补偿金；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2、甲方支付乙方的工资报酬低于本市最低工资标准的，要在补足低于标准部分的同时，另外支付相当于低于部分百分之______的经济补偿金。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第三十一条：下列情形之一，甲方应根据乙方在甲方工作年限，每满一年发给相当于本单位上年月平均工资______个月的经济补偿金：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3、甲方濒临破产进行法定整顿期间或者生产经营状况发生严重困难，必须裁减人员的。以上三种情况，如果乙方被解除本合同前______个月的月平均工资高于本单位上年月平均工资的，按本人月平均工资计发。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第三十二条：甲方解除本合同后，未按规定给予己方经济补偿的，除全额发给经济补偿金外，还须按该经济补偿金数额的`百分之______支付额外经济补偿金。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______个月的医疗补助费，患重病和绝症的还应增加医疗补助费，患重病的增加部分不低于医疗补助费的百分之______，患绝症的增加部分不低于医疗补助费的百分之______。</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劳务合同范本范文6</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劳务合同范本范文7</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劳务合同范本范文8</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劳务合同范本范文9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1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年 月 日 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（一）乙方的工作内容：乙方工作内容确定为（填撌??）：（ ）管理和专业技术类/（ ）工人类。</w:t>
      </w:r>
    </w:p>
    <w:p>
      <w:pPr>
        <w:ind w:left="0" w:right="0" w:firstLine="560"/>
        <w:spacing w:before="450" w:after="450" w:line="312" w:lineRule="auto"/>
      </w:pPr>
      <w:r>
        <w:rPr>
          <w:rFonts w:ascii="宋体" w:hAnsi="宋体" w:eastAsia="宋体" w:cs="宋体"/>
          <w:color w:val="000"/>
          <w:sz w:val="28"/>
          <w:szCs w:val="28"/>
        </w:rPr>
        <w:t xml:space="preserve">（二）甲方因生产经营需要调整乙方的工作内容，应协商一致，按变更本合同办理，双方签字或盖章确认的协议书或依法变更通知书作为本合同的附件。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（三）乙方工作地点： 。</w:t>
      </w:r>
    </w:p>
    <w:p>
      <w:pPr>
        <w:ind w:left="0" w:right="0" w:firstLine="560"/>
        <w:spacing w:before="450" w:after="450" w:line="312" w:lineRule="auto"/>
      </w:pPr>
      <w:r>
        <w:rPr>
          <w:rFonts w:ascii="宋体" w:hAnsi="宋体" w:eastAsia="宋体" w:cs="宋体"/>
          <w:color w:val="000"/>
          <w:sz w:val="28"/>
          <w:szCs w:val="28"/>
        </w:rPr>
        <w:t xml:space="preserve">（四）甲方在合同期内可根据生产经营需要或其他原因调整乙方的工作地点和工作岗位双方签字按变更合同办理。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 年（ ）、半年（ ）、季（ ）或月（ ）为周期的综合计算工时工作制。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（二）甲方执行法定的及用工单位依法自行补充的有关工作、休息、休假制度，按规定给予乙方享受法定休假日、丧假等带薪假期，并按本合同约定的工资标准支付工资。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（一）乙方在正常出勤并付出正常劳动后，有权获得相应劳动报酬。双方协商乙方工资为 元/月，试用期工资为 元/月（试用期工资按转正工资80%计算）。</w:t>
      </w:r>
    </w:p>
    <w:p>
      <w:pPr>
        <w:ind w:left="0" w:right="0" w:firstLine="560"/>
        <w:spacing w:before="450" w:after="450" w:line="312" w:lineRule="auto"/>
      </w:pPr>
      <w:r>
        <w:rPr>
          <w:rFonts w:ascii="宋体" w:hAnsi="宋体" w:eastAsia="宋体" w:cs="宋体"/>
          <w:color w:val="000"/>
          <w:sz w:val="28"/>
          <w:szCs w:val="28"/>
        </w:rPr>
        <w:t xml:space="preserve">（二）甲方支付给乙方的全部报酬包括：以货币形式直接支付给乙方的各种工资、奖金、津贴、补贴等，以及甲方为乙方直接向政府和保险部门支付的失业、养老、人身、医疗等保险金。甲方依法承担代扣代缴个人所得税等应依法应由个人缴纳的各项税费任务，并在乙方当月个人工资中扣还。</w:t>
      </w:r>
    </w:p>
    <w:p>
      <w:pPr>
        <w:ind w:left="0" w:right="0" w:firstLine="560"/>
        <w:spacing w:before="450" w:after="450" w:line="312" w:lineRule="auto"/>
      </w:pPr>
      <w:r>
        <w:rPr>
          <w:rFonts w:ascii="宋体" w:hAnsi="宋体" w:eastAsia="宋体" w:cs="宋体"/>
          <w:color w:val="000"/>
          <w:sz w:val="28"/>
          <w:szCs w:val="28"/>
        </w:rPr>
        <w:t xml:space="preserve">（三）乙方工作地点、岗位或职务发生变动时，甲方按企业的“人事薪资制度”随时调整乙方的薪资、津贴和奖励额度。</w:t>
      </w:r>
    </w:p>
    <w:p>
      <w:pPr>
        <w:ind w:left="0" w:right="0" w:firstLine="560"/>
        <w:spacing w:before="450" w:after="450" w:line="312" w:lineRule="auto"/>
      </w:pPr>
      <w:r>
        <w:rPr>
          <w:rFonts w:ascii="宋体" w:hAnsi="宋体" w:eastAsia="宋体" w:cs="宋体"/>
          <w:color w:val="000"/>
          <w:sz w:val="28"/>
          <w:szCs w:val="28"/>
        </w:rPr>
        <w:t xml:space="preserve">（四）甲方可以根据其生产经营状况、乙方工作岗位的变更和依法制定的劳动报酬分配办法，经协商调整乙方的工资待遇。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（一）甲乙双方必须依法参加社会保险，甲方根据国家和当地有关规定为乙方按时缴纳社会保险费。</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对乙方进行劳动卫生教育，防止劳动过程中的事故，减少职业危害。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（二）甲方为乙方提供符合国家及当地规定的劳动安全卫生设施、劳动安全卫生条件和必要的劳动防护用品，对从事有职业危害作业的员工定期进行健康检查。乙方应严格按要求穿戴劳动防护用品。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（三）甲方招用乙方从事特殊工种作业的，乙方须提供真实有效的相关执业证件，执行特种作业符合相关规定。</w:t>
      </w:r>
    </w:p>
    <w:p>
      <w:pPr>
        <w:ind w:left="0" w:right="0" w:firstLine="560"/>
        <w:spacing w:before="450" w:after="450" w:line="312" w:lineRule="auto"/>
      </w:pPr>
      <w:r>
        <w:rPr>
          <w:rFonts w:ascii="宋体" w:hAnsi="宋体" w:eastAsia="宋体" w:cs="宋体"/>
          <w:color w:val="000"/>
          <w:sz w:val="28"/>
          <w:szCs w:val="28"/>
        </w:rPr>
        <w:t xml:space="preserve">（四）乙方在劳动过程中必须严格遵守安全操作规程，听从甲方管理人员的指挥，不得违章操作、冒险作业。乙方有权对甲方管理人员的违章指挥、强令冒险作业和危害生命安全、身体健康的行为拒绝执行，提出批评、检举和控告。</w:t>
      </w:r>
    </w:p>
    <w:p>
      <w:pPr>
        <w:ind w:left="0" w:right="0" w:firstLine="560"/>
        <w:spacing w:before="450" w:after="450" w:line="312" w:lineRule="auto"/>
      </w:pPr>
      <w:r>
        <w:rPr>
          <w:rFonts w:ascii="宋体" w:hAnsi="宋体" w:eastAsia="宋体" w:cs="宋体"/>
          <w:color w:val="000"/>
          <w:sz w:val="28"/>
          <w:szCs w:val="28"/>
        </w:rPr>
        <w:t xml:space="preserve">（五）甲方对乙方进行职业技术、安全卫生、规章制度等必要的教育与培训，乙方应参加甲方组织的各项必要的教育培训。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（三）《劳动合同法》规定的解除条件出现，甲乙双方可解除劳动合同。</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3、乙方患职业病、因工负伤，被确认为部分丧失劳动能力，甲方按照规定支付伤残就业补助金的，本合同可以终止。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双方因履行本合同发生争议，应当先协商解决；协商不成的，可自争议发生之日起30日内向甲方所在地劳动争议调解委员会申请调解，或者60日内向甲方所在地劳动争议仲裁委员会申请仲裁。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（一）在试用期内，乙方被证明不符合录用条件的，甲方有权随时终止劳动合同。所谓试用期不符合录用条件包括：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1、乙方被证实不符合录用条件的；</w:t>
      </w:r>
    </w:p>
    <w:p>
      <w:pPr>
        <w:ind w:left="0" w:right="0" w:firstLine="560"/>
        <w:spacing w:before="450" w:after="450" w:line="312" w:lineRule="auto"/>
      </w:pPr>
      <w:r>
        <w:rPr>
          <w:rFonts w:ascii="宋体" w:hAnsi="宋体" w:eastAsia="宋体" w:cs="宋体"/>
          <w:color w:val="000"/>
          <w:sz w:val="28"/>
          <w:szCs w:val="28"/>
        </w:rPr>
        <w:t xml:space="preserve">2、乙方在30日前未能提供入职规定应提交的相关资料的；</w:t>
      </w:r>
    </w:p>
    <w:p>
      <w:pPr>
        <w:ind w:left="0" w:right="0" w:firstLine="560"/>
        <w:spacing w:before="450" w:after="450" w:line="312" w:lineRule="auto"/>
      </w:pPr>
      <w:r>
        <w:rPr>
          <w:rFonts w:ascii="宋体" w:hAnsi="宋体" w:eastAsia="宋体" w:cs="宋体"/>
          <w:color w:val="000"/>
          <w:sz w:val="28"/>
          <w:szCs w:val="28"/>
        </w:rPr>
        <w:t xml:space="preserve">3、乙方不能达到所担任岗位的绩效指标或者相应要求的；</w:t>
      </w:r>
    </w:p>
    <w:p>
      <w:pPr>
        <w:ind w:left="0" w:right="0" w:firstLine="560"/>
        <w:spacing w:before="450" w:after="450" w:line="312" w:lineRule="auto"/>
      </w:pPr>
      <w:r>
        <w:rPr>
          <w:rFonts w:ascii="宋体" w:hAnsi="宋体" w:eastAsia="宋体" w:cs="宋体"/>
          <w:color w:val="000"/>
          <w:sz w:val="28"/>
          <w:szCs w:val="28"/>
        </w:rPr>
        <w:t xml:space="preserve">4、乙方在试用期内请假次数超过5天或者迟到早退超过6次的；</w:t>
      </w:r>
    </w:p>
    <w:p>
      <w:pPr>
        <w:ind w:left="0" w:right="0" w:firstLine="560"/>
        <w:spacing w:before="450" w:after="450" w:line="312" w:lineRule="auto"/>
      </w:pPr>
      <w:r>
        <w:rPr>
          <w:rFonts w:ascii="宋体" w:hAnsi="宋体" w:eastAsia="宋体" w:cs="宋体"/>
          <w:color w:val="000"/>
          <w:sz w:val="28"/>
          <w:szCs w:val="28"/>
        </w:rPr>
        <w:t xml:space="preserve">5、乙方的背景调查或者在履历中发现有弄虚作假行为的；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6、乙方在工作期间发生殴斗行为或违反企业规章制度的；</w:t>
      </w:r>
    </w:p>
    <w:p>
      <w:pPr>
        <w:ind w:left="0" w:right="0" w:firstLine="560"/>
        <w:spacing w:before="450" w:after="450" w:line="312" w:lineRule="auto"/>
      </w:pPr>
      <w:r>
        <w:rPr>
          <w:rFonts w:ascii="宋体" w:hAnsi="宋体" w:eastAsia="宋体" w:cs="宋体"/>
          <w:color w:val="000"/>
          <w:sz w:val="28"/>
          <w:szCs w:val="28"/>
        </w:rPr>
        <w:t xml:space="preserve">7、其它损害公司及派遣公司利益的行为；</w:t>
      </w:r>
    </w:p>
    <w:p>
      <w:pPr>
        <w:ind w:left="0" w:right="0" w:firstLine="560"/>
        <w:spacing w:before="450" w:after="450" w:line="312" w:lineRule="auto"/>
      </w:pPr>
      <w:r>
        <w:rPr>
          <w:rFonts w:ascii="宋体" w:hAnsi="宋体" w:eastAsia="宋体" w:cs="宋体"/>
          <w:color w:val="000"/>
          <w:sz w:val="28"/>
          <w:szCs w:val="28"/>
        </w:rPr>
        <w:t xml:space="preserve">（二）招聘岗位要求及应履行职责：</w:t>
      </w:r>
    </w:p>
    <w:p>
      <w:pPr>
        <w:ind w:left="0" w:right="0" w:firstLine="560"/>
        <w:spacing w:before="450" w:after="450" w:line="312" w:lineRule="auto"/>
      </w:pPr>
      <w:r>
        <w:rPr>
          <w:rFonts w:ascii="宋体" w:hAnsi="宋体" w:eastAsia="宋体" w:cs="宋体"/>
          <w:color w:val="000"/>
          <w:sz w:val="28"/>
          <w:szCs w:val="28"/>
        </w:rPr>
        <w:t xml:space="preserve">（三）甲、乙双方应当严格遵守国家的各项法律、法规。甲方及用工单位依法制定的各项规章制度和劳动纪律要告知乙方，乙方要予以遵守并服从甲方及用工单位的管理。</w:t>
      </w:r>
    </w:p>
    <w:p>
      <w:pPr>
        <w:ind w:left="0" w:right="0" w:firstLine="560"/>
        <w:spacing w:before="450" w:after="450" w:line="312" w:lineRule="auto"/>
      </w:pPr>
      <w:r>
        <w:rPr>
          <w:rFonts w:ascii="宋体" w:hAnsi="宋体" w:eastAsia="宋体" w:cs="宋体"/>
          <w:color w:val="000"/>
          <w:sz w:val="28"/>
          <w:szCs w:val="28"/>
        </w:rPr>
        <w:t xml:space="preserve">乙方承诺严格遵守甲方及用工单位的企业规章制度，绝不将甲方及用工单位的经营情况和业务情况向第三方泄露；不将业务档案、业务凭证等资料复制、泄露或转借给第三方。</w:t>
      </w:r>
    </w:p>
    <w:p>
      <w:pPr>
        <w:ind w:left="0" w:right="0" w:firstLine="560"/>
        <w:spacing w:before="450" w:after="450" w:line="312" w:lineRule="auto"/>
      </w:pPr>
      <w:r>
        <w:rPr>
          <w:rFonts w:ascii="宋体" w:hAnsi="宋体" w:eastAsia="宋体" w:cs="宋体"/>
          <w:color w:val="000"/>
          <w:sz w:val="28"/>
          <w:szCs w:val="28"/>
        </w:rPr>
        <w:t xml:space="preserve">（四）违反本合同的责任：</w:t>
      </w:r>
    </w:p>
    <w:p>
      <w:pPr>
        <w:ind w:left="0" w:right="0" w:firstLine="560"/>
        <w:spacing w:before="450" w:after="450" w:line="312" w:lineRule="auto"/>
      </w:pPr>
      <w:r>
        <w:rPr>
          <w:rFonts w:ascii="宋体" w:hAnsi="宋体" w:eastAsia="宋体" w:cs="宋体"/>
          <w:color w:val="000"/>
          <w:sz w:val="28"/>
          <w:szCs w:val="28"/>
        </w:rPr>
        <w:t xml:space="preserve">1、甲方有下列情况之一的\'，应当承担违约责任：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2、乙方有下列情况之一的，应承担违约责任并无偿解除（终止）劳动关系：</w:t>
      </w:r>
    </w:p>
    <w:p>
      <w:pPr>
        <w:ind w:left="0" w:right="0" w:firstLine="560"/>
        <w:spacing w:before="450" w:after="450" w:line="312" w:lineRule="auto"/>
      </w:pPr>
      <w:r>
        <w:rPr>
          <w:rFonts w:ascii="宋体" w:hAnsi="宋体" w:eastAsia="宋体" w:cs="宋体"/>
          <w:color w:val="000"/>
          <w:sz w:val="28"/>
          <w:szCs w:val="28"/>
        </w:rPr>
        <w:t xml:space="preserve">泄露甲方及用工单位商业秘密，给甲方或用工单位造成损失的 ；</w:t>
      </w:r>
    </w:p>
    <w:p>
      <w:pPr>
        <w:ind w:left="0" w:right="0" w:firstLine="560"/>
        <w:spacing w:before="450" w:after="450" w:line="312" w:lineRule="auto"/>
      </w:pPr>
      <w:r>
        <w:rPr>
          <w:rFonts w:ascii="宋体" w:hAnsi="宋体" w:eastAsia="宋体" w:cs="宋体"/>
          <w:color w:val="000"/>
          <w:sz w:val="28"/>
          <w:szCs w:val="28"/>
        </w:rPr>
        <w:t xml:space="preserve">违反甲方或用工单位规章制度、业务规程或劳动纪律，符合按照甲方及用工单位内部理制度应当予以辞退情形的或乙方有《劳动合同法》第三十九条之一的或违反其他相关法律法规符合解除劳动关系的</w:t>
      </w:r>
    </w:p>
    <w:p>
      <w:pPr>
        <w:ind w:left="0" w:right="0" w:firstLine="560"/>
        <w:spacing w:before="450" w:after="450" w:line="312" w:lineRule="auto"/>
      </w:pPr>
      <w:r>
        <w:rPr>
          <w:rFonts w:ascii="宋体" w:hAnsi="宋体" w:eastAsia="宋体" w:cs="宋体"/>
          <w:color w:val="000"/>
          <w:sz w:val="28"/>
          <w:szCs w:val="28"/>
        </w:rPr>
        <w:t xml:space="preserve">乙方存在虚假欺骗行为（包括但不限于其假工作经历、假学历证、假身份证明等），使甲方违背真实意思的情况下与乙方订立合同的；</w:t>
      </w:r>
    </w:p>
    <w:p>
      <w:pPr>
        <w:ind w:left="0" w:right="0" w:firstLine="560"/>
        <w:spacing w:before="450" w:after="450" w:line="312" w:lineRule="auto"/>
      </w:pPr>
      <w:r>
        <w:rPr>
          <w:rFonts w:ascii="宋体" w:hAnsi="宋体" w:eastAsia="宋体" w:cs="宋体"/>
          <w:color w:val="000"/>
          <w:sz w:val="28"/>
          <w:szCs w:val="28"/>
        </w:rPr>
        <w:t xml:space="preserve">乙方无故连续旷工3天，年累计旷工5 天或未办理任何交接手续擅自离职的，将按自动离职处理；给甲方或乙方所服务的用工单位造成损失的，甲方有权依法追究乙方相关法律责任。</w:t>
      </w:r>
    </w:p>
    <w:p>
      <w:pPr>
        <w:ind w:left="0" w:right="0" w:firstLine="560"/>
        <w:spacing w:before="450" w:after="450" w:line="312" w:lineRule="auto"/>
      </w:pPr>
      <w:r>
        <w:rPr>
          <w:rFonts w:ascii="宋体" w:hAnsi="宋体" w:eastAsia="宋体" w:cs="宋体"/>
          <w:color w:val="000"/>
          <w:sz w:val="28"/>
          <w:szCs w:val="28"/>
        </w:rPr>
        <w:t xml:space="preserve">3、赔偿金：赔偿金按违约方实际造成的损失计算。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赔偿的范围包括：竞业限制损失、专项培训费用。</w:t>
      </w:r>
    </w:p>
    <w:p>
      <w:pPr>
        <w:ind w:left="0" w:right="0" w:firstLine="560"/>
        <w:spacing w:before="450" w:after="450" w:line="312" w:lineRule="auto"/>
      </w:pPr>
      <w:r>
        <w:rPr>
          <w:rFonts w:ascii="宋体" w:hAnsi="宋体" w:eastAsia="宋体" w:cs="宋体"/>
          <w:color w:val="000"/>
          <w:sz w:val="28"/>
          <w:szCs w:val="28"/>
        </w:rPr>
        <w:t xml:space="preserve">4、无论因何种原因致使双方解除或终止合同，乙方均应按甲方要求及时与甲方所服务的公司办理离职手续，按规定办理工作交接手续，包括且不限于工作中的未尽事项、文件、资料、各种办公物品、软件、专卖店图纸、账册、项目报告、客户资料等，须全部清点移交用工单位指定人员并填写办理《离职会签单》。</w:t>
      </w:r>
    </w:p>
    <w:p>
      <w:pPr>
        <w:ind w:left="0" w:right="0" w:firstLine="560"/>
        <w:spacing w:before="450" w:after="450" w:line="312" w:lineRule="auto"/>
      </w:pPr>
      <w:r>
        <w:rPr>
          <w:rFonts w:ascii="宋体" w:hAnsi="宋体" w:eastAsia="宋体" w:cs="宋体"/>
          <w:color w:val="000"/>
          <w:sz w:val="28"/>
          <w:szCs w:val="28"/>
        </w:rPr>
        <w:t xml:space="preserve">5、凡涉及到甲方或有关联公司的人事、财务、技术、战略、软件、蓝图、软件构思、开发策略和方法等方面的信息均属于甲方的商业秘密，无论乙方在职或离职，如乙方泄露了与甲方建立合作关系的用工单位商业秘密或者侵犯甲方知识产权的，并造成损失时，乙方需赔偿相关损失，并同时向甲方支付同等违约金和赔偿金。</w:t>
      </w:r>
    </w:p>
    <w:p>
      <w:pPr>
        <w:ind w:left="0" w:right="0" w:firstLine="560"/>
        <w:spacing w:before="450" w:after="450" w:line="312" w:lineRule="auto"/>
      </w:pPr>
      <w:r>
        <w:rPr>
          <w:rFonts w:ascii="宋体" w:hAnsi="宋体" w:eastAsia="宋体" w:cs="宋体"/>
          <w:color w:val="000"/>
          <w:sz w:val="28"/>
          <w:szCs w:val="28"/>
        </w:rPr>
        <w:t xml:space="preserve">6、除特别规定的情况外，工资（含奖金）将由用工单位直接汇入员工指定的银行帐号或以现金形式发放。发薪后的3个工作日内员工如对工资无疑议，则视为支付完成。</w:t>
      </w:r>
    </w:p>
    <w:p>
      <w:pPr>
        <w:ind w:left="0" w:right="0" w:firstLine="560"/>
        <w:spacing w:before="450" w:after="450" w:line="312" w:lineRule="auto"/>
      </w:pPr>
      <w:r>
        <w:rPr>
          <w:rFonts w:ascii="宋体" w:hAnsi="宋体" w:eastAsia="宋体" w:cs="宋体"/>
          <w:color w:val="000"/>
          <w:sz w:val="28"/>
          <w:szCs w:val="28"/>
        </w:rPr>
        <w:t xml:space="preserve">7、乙方应遵守国家有关计划生育政策规定，如未在规定时间内提供计划生育证件、提供虚假证明或受其他部门追究法律责任时甲方有权与乙方立即解除劳动关系，由乙方承担一切法律责任。</w:t>
      </w:r>
    </w:p>
    <w:p>
      <w:pPr>
        <w:ind w:left="0" w:right="0" w:firstLine="560"/>
        <w:spacing w:before="450" w:after="450" w:line="312" w:lineRule="auto"/>
      </w:pPr>
      <w:r>
        <w:rPr>
          <w:rFonts w:ascii="宋体" w:hAnsi="宋体" w:eastAsia="宋体" w:cs="宋体"/>
          <w:color w:val="000"/>
          <w:sz w:val="28"/>
          <w:szCs w:val="28"/>
        </w:rPr>
        <w:t xml:space="preserve">8、本合同自签字之日起生效，合同期满前十五天甲方应向乙方发出《续、终止合同通知书》，若双方均未提异议，可签订续约本合同。</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本合同（含附件）一式两份，双方签字后，各执一份，均具有同等法律效力。</w:t>
      </w:r>
    </w:p>
    <w:p>
      <w:pPr>
        <w:ind w:left="0" w:right="0" w:firstLine="560"/>
        <w:spacing w:before="450" w:after="450" w:line="312" w:lineRule="auto"/>
      </w:pPr>
      <w:r>
        <w:rPr>
          <w:rFonts w:ascii="宋体" w:hAnsi="宋体" w:eastAsia="宋体" w:cs="宋体"/>
          <w:color w:val="000"/>
          <w:sz w:val="28"/>
          <w:szCs w:val="28"/>
        </w:rPr>
        <w:t xml:space="preserve">附件：1、附加声明书</w:t>
      </w:r>
    </w:p>
    <w:p>
      <w:pPr>
        <w:ind w:left="0" w:right="0" w:firstLine="560"/>
        <w:spacing w:before="450" w:after="450" w:line="312" w:lineRule="auto"/>
      </w:pPr>
      <w:r>
        <w:rPr>
          <w:rFonts w:ascii="宋体" w:hAnsi="宋体" w:eastAsia="宋体" w:cs="宋体"/>
          <w:color w:val="000"/>
          <w:sz w:val="28"/>
          <w:szCs w:val="28"/>
        </w:rPr>
        <w:t xml:space="preserve">2、派遣员工劳动合同补充协议书</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劳务合同范本范文10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居民身份证号：______________电话：____________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第四条、约定劳务甲方认为，根据乙方目前的健康状况能依据本协议第二条、第三条、约定的劳务内容、要求、方式为甲方提供劳务，乙方也愿意承担所约定劳务：________________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劳务合同范本范文11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2026-11-01T07:54:40+08:00</dcterms:created>
  <dcterms:modified xsi:type="dcterms:W3CDTF">2026-11-01T07:54:40+08:00</dcterms:modified>
</cp:coreProperties>
</file>

<file path=docProps/custom.xml><?xml version="1.0" encoding="utf-8"?>
<Properties xmlns="http://schemas.openxmlformats.org/officeDocument/2006/custom-properties" xmlns:vt="http://schemas.openxmlformats.org/officeDocument/2006/docPropsVTypes"/>
</file>