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正规个人劳务合同免费模板</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正规个人劳务合同免费模板（9篇）随着法律观念的深入人心，合同的类型越来越多，在双方达成意见一致时，制定合同可以享有一定的自由。以下是小编整理的一些正规个人劳务合同免费模板，欢迎阅读参考。正规个人劳务合同免费模板篇1雇主（甲方）：______...</w:t>
      </w:r>
    </w:p>
    <w:p>
      <w:pPr>
        <w:ind w:left="0" w:right="0" w:firstLine="560"/>
        <w:spacing w:before="450" w:after="450" w:line="312" w:lineRule="auto"/>
      </w:pPr>
      <w:r>
        <w:rPr>
          <w:rFonts w:ascii="宋体" w:hAnsi="宋体" w:eastAsia="宋体" w:cs="宋体"/>
          <w:color w:val="000"/>
          <w:sz w:val="28"/>
          <w:szCs w:val="28"/>
        </w:rPr>
        <w:t xml:space="preserve">正规个人劳务合同免费模板（9篇）</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随着法律观念的深入人心，合同的类型越来越多，在双方达成意见一致时，制定合同可以享有一定的自由。以下是小编整理的一些正规个人劳务合同免费模板，欢迎阅读参考。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正规个人劳务合同免费模板篇1</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正规个人劳务合同免费模板篇2</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53.00元(所需支撑材料由甲方提供)，泥工每平米75.00元，钢筋加工安装每平米32.00元(所有焊接材料、机械由甲方提供)预算造价，建筑面积21600平方米，合计单价160.00元/平方米。合计工程总价3456000.00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本合同全部工程自20____年 5月18 日开工至20____年5月18日竣工(施工工期可根据施工现场情况及施工工艺调整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53.00元(所需支撑材料由甲方提供)，泥工每平米75.00元，钢筋加工安装每平米32.00元(所有焊接材料、机械由甲方提供)预算造价，建筑面积21600平方米，合计单价160.00元/平方米。合计工程总价3456000.00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w:t>
      </w:r>
    </w:p>
    <w:p>
      <w:pPr>
        <w:ind w:left="0" w:right="0" w:firstLine="560"/>
        <w:spacing w:before="450" w:after="450" w:line="312" w:lineRule="auto"/>
      </w:pPr>
      <w:r>
        <w:rPr>
          <w:rFonts w:ascii="宋体" w:hAnsi="宋体" w:eastAsia="宋体" w:cs="宋体"/>
          <w:color w:val="000"/>
          <w:sz w:val="28"/>
          <w:szCs w:val="28"/>
        </w:rPr>
        <w:t xml:space="preserve">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w:t>
      </w:r>
    </w:p>
    <w:p>
      <w:pPr>
        <w:ind w:left="0" w:right="0" w:firstLine="560"/>
        <w:spacing w:before="450" w:after="450" w:line="312" w:lineRule="auto"/>
      </w:pPr>
      <w:r>
        <w:rPr>
          <w:rFonts w:ascii="宋体" w:hAnsi="宋体" w:eastAsia="宋体" w:cs="宋体"/>
          <w:color w:val="000"/>
          <w:sz w:val="28"/>
          <w:szCs w:val="28"/>
        </w:rPr>
        <w:t xml:space="preserve">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 甲方每月 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2026-01-22T14:45:18+08:00</dcterms:created>
  <dcterms:modified xsi:type="dcterms:W3CDTF">2026-01-22T14:45:18+08:00</dcterms:modified>
</cp:coreProperties>
</file>

<file path=docProps/custom.xml><?xml version="1.0" encoding="utf-8"?>
<Properties xmlns="http://schemas.openxmlformats.org/officeDocument/2006/custom-properties" xmlns:vt="http://schemas.openxmlformats.org/officeDocument/2006/docPropsVTypes"/>
</file>