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简易绿化劳务合同</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易绿化劳务合同3篇大家知道劳务合同怎么写吗？一起来看看。在履行劳务合同过程中，如果发生争议，双方应当协商解决，如协商不成，可以采取起诉的方式。你是否在找正准备撰写“简易绿化劳务合同”，下面小编收集了相关的素材，供大家写文参考！&gt;简易绿化劳...</w:t>
      </w:r>
    </w:p>
    <w:p>
      <w:pPr>
        <w:ind w:left="0" w:right="0" w:firstLine="560"/>
        <w:spacing w:before="450" w:after="450" w:line="312" w:lineRule="auto"/>
      </w:pPr>
      <w:r>
        <w:rPr>
          <w:rFonts w:ascii="宋体" w:hAnsi="宋体" w:eastAsia="宋体" w:cs="宋体"/>
          <w:color w:val="000"/>
          <w:sz w:val="28"/>
          <w:szCs w:val="28"/>
        </w:rPr>
        <w:t xml:space="preserve">简易绿化劳务合同3篇</w:t>
      </w:r>
    </w:p>
    <w:p>
      <w:pPr>
        <w:ind w:left="0" w:right="0" w:firstLine="560"/>
        <w:spacing w:before="450" w:after="450" w:line="312" w:lineRule="auto"/>
      </w:pPr>
      <w:r>
        <w:rPr>
          <w:rFonts w:ascii="宋体" w:hAnsi="宋体" w:eastAsia="宋体" w:cs="宋体"/>
          <w:color w:val="000"/>
          <w:sz w:val="28"/>
          <w:szCs w:val="28"/>
        </w:rPr>
        <w:t xml:space="preserve">大家知道劳务合同怎么写吗？一起来看看。在履行劳务合同过程中，如果发生争议，双方应当协商解决，如协商不成，可以采取起诉的方式。你是否在找正准备撰写“简易绿化劳务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&gt;简易绿化劳务合同篇1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具体开工日期由甲方确定，但不应迟于20_年_月_日。若应甲方原因，开工时间迟于约定时间，草坪采购市场价格上涨，且高于6元/m2，甲方应该根据市场价格调整草坪单价，其工程量按实计算。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乙方负责所承包的工程内容的施工，承包方式为包工、包材料、包养活，不包含各项报建费用。具体场地的机械平整及造型由甲方负责，乙方负责人工细平。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工程建设地点：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第二条 劳务工作内容的约定：根据甲方与建设方所签订的 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第三条 工作质量标准的约定：按绿化植物栽种的相关要求为标准。(《绿化工程施工操作规程》为合同的附件1)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第四条 执行代表：</w:t>
      </w:r>
    </w:p>
    <w:p>
      <w:pPr>
        <w:ind w:left="0" w:right="0" w:firstLine="560"/>
        <w:spacing w:before="450" w:after="450" w:line="312" w:lineRule="auto"/>
      </w:pPr>
      <w:r>
        <w:rPr>
          <w:rFonts w:ascii="宋体" w:hAnsi="宋体" w:eastAsia="宋体" w:cs="宋体"/>
          <w:color w:val="000"/>
          <w:sz w:val="28"/>
          <w:szCs w:val="28"/>
        </w:rPr>
        <w:t xml:space="preserve">1、 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 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第五条 劳务费的约定及支付办法：</w:t>
      </w:r>
    </w:p>
    <w:p>
      <w:pPr>
        <w:ind w:left="0" w:right="0" w:firstLine="560"/>
        <w:spacing w:before="450" w:after="450" w:line="312" w:lineRule="auto"/>
      </w:pPr>
      <w:r>
        <w:rPr>
          <w:rFonts w:ascii="宋体" w:hAnsi="宋体" w:eastAsia="宋体" w:cs="宋体"/>
          <w:color w:val="000"/>
          <w:sz w:val="28"/>
          <w:szCs w:val="28"/>
        </w:rPr>
        <w:t xml:space="preserve">1、 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 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 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第七条 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 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 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 乙方所有人员，在施工现场不得赤膊，穿拖鞋上班，违者罚款20 元/人次。</w:t>
      </w:r>
    </w:p>
    <w:p>
      <w:pPr>
        <w:ind w:left="0" w:right="0" w:firstLine="560"/>
        <w:spacing w:before="450" w:after="450" w:line="312" w:lineRule="auto"/>
      </w:pPr>
      <w:r>
        <w:rPr>
          <w:rFonts w:ascii="宋体" w:hAnsi="宋体" w:eastAsia="宋体" w:cs="宋体"/>
          <w:color w:val="000"/>
          <w:sz w:val="28"/>
          <w:szCs w:val="28"/>
        </w:rPr>
        <w:t xml:space="preserve">4、 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 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 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 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 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 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9、乙方人员在施工过程中，因意外原因损坏了甲方或业主方的公、私财物，甲方将按该财物的等值价格要求乙方赔偿。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10、乙方承担相关人员的安全事故责任。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元/次。 乙方</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 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 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 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 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 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2026-06-19T07:04:14+08:00</dcterms:created>
  <dcterms:modified xsi:type="dcterms:W3CDTF">2026-06-19T07:04:14+08:00</dcterms:modified>
</cp:coreProperties>
</file>

<file path=docProps/custom.xml><?xml version="1.0" encoding="utf-8"?>
<Properties xmlns="http://schemas.openxmlformats.org/officeDocument/2006/custom-properties" xmlns:vt="http://schemas.openxmlformats.org/officeDocument/2006/docPropsVTypes"/>
</file>