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范本)5篇用临时工的时候，还是需要拟定一份合同协议书，这也是保证双方各自权益的不错方式。以下是小编整理的临时工劳务合同协议书，希望可以提供给大家进行参考和借鉴。临时工劳务合同协议书(篇一)聘用单位(甲方)：______...</w:t>
      </w:r>
    </w:p>
    <w:p>
      <w:pPr>
        <w:ind w:left="0" w:right="0" w:firstLine="560"/>
        <w:spacing w:before="450" w:after="450" w:line="312" w:lineRule="auto"/>
      </w:pPr>
      <w:r>
        <w:rPr>
          <w:rFonts w:ascii="宋体" w:hAnsi="宋体" w:eastAsia="宋体" w:cs="宋体"/>
          <w:color w:val="000"/>
          <w:sz w:val="28"/>
          <w:szCs w:val="28"/>
        </w:rPr>
        <w:t xml:space="preserve">临时工劳务合同协议书(范本)5篇</w:t>
      </w:r>
    </w:p>
    <w:p>
      <w:pPr>
        <w:ind w:left="0" w:right="0" w:firstLine="560"/>
        <w:spacing w:before="450" w:after="450" w:line="312" w:lineRule="auto"/>
      </w:pPr>
      <w:r>
        <w:rPr>
          <w:rFonts w:ascii="宋体" w:hAnsi="宋体" w:eastAsia="宋体" w:cs="宋体"/>
          <w:color w:val="000"/>
          <w:sz w:val="28"/>
          <w:szCs w:val="28"/>
        </w:rPr>
        <w:t xml:space="preserve">用临时工的时候，还是需要拟定一份合同协议书，这也是保证双方各自权益的不错方式。以下是小编整理的临时工劳务合同协议书，希望可以提供给大家进行参考和借鉴。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实行全员劳动合同制暂行规定》(以下简称《暂行规定》)和__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____年。自_____________年_________月_______日起，至_____________年_________月_______日止，其中试用期为个月(自_____________年_________月_______日至_____________年_________月_______日止);乙方必须为甲方服务期限为年(自_____________年_________月_______日至_____________年_________月_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2、无固定期劳动合同自_____________年_________月_______日起，直至《暂行规定》中约定的条款发生时自行终止。其中乙方必须为甲方服务期限为年(自_____________年_________月_______日至_____________年_________月_______日止)。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1.甲方根据生产和工作的需要，并参照乙方的工作技能或特长，经考核后择优上岗或安排适当的工作。上岗前应按照《____________岗位聘用实施办法》与所在部门签订上岗聘约。上岗聘约为本合同附件。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3.双方有关岗位聘用、解聘等事中项按《____________岗位聘用实施办法》和《______________印刷厂职工下岗待聘的暂行规定》办理。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3.劳动合同期间，乙方患病或非因工负伤期间的有关待遇仍按国家现行的有关政策和本单位规章制度执行。对乙方的停工医疗期按《______________厂实行全员劳动合同制的暂行规定》中的有关条款执行。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4.被列入下岗待聘范围的人员，其各种待遇按照《______________厂下岗待聘的暂行规定》执行。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_____________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1.在合同期内，甲方除《暂行规定》第十六条、第十九条、乙方除《暂行规定》第十七条规定的条件外，均不得解除合同或自行离职，否则应支付违约金________________元。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3.凡由甲方出资对乙方进行培训、学历学习、进修或分房的人员，其有离职、调动或违约时，均按《______________厂关于职工在服务期内离岗及违约赔偿办法》有关规定执行。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甲方聘用乙方在_________担任临时岗位工作。合同期限为一年，_________年______月___日至_________年______月___日。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二、乙方工作是给______小学食堂做工。</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2、负责支付乙方工资，每月______元，大写______元整。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4、食堂员工为临时工,工资实行包干,每月工资______元，期末发放。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______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