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长活劳务合同范本(46篇)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长活劳务合同范本1甲方（公章）：法定代表人（签字）：签约日期：________年_______月_______日乙方（签字）：签约日期：________年_______月_______日甲方（用人单位）：乙方（劳动者）：甲、乙双方根据《xx...</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长活劳务合同范本4</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长活劳务合同范本5</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长活劳务合同范本7</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 元，大写： 人民币(该费用包含保安人员工资 元，服务费 元)。具体标准如下：保安队长每人每月 元，共 人，合计 元;保安班长每人每月 元，共 人，合计 元;保安员每人每月 元，共 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 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长活劳务合同范本9</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长活劳务合同范本10</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长活劳务合同范本13</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长活劳务合同范本14</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长活劳务合同范本15</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长活劳务合同范本17</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长活劳务合同范本18</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长活劳务合同范本19</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长活劳务合同范本20</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长活劳务合同范本21</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长活劳务合同范本22</w:t>
      </w:r>
    </w:p>
    <w:p>
      <w:pPr>
        <w:ind w:left="0" w:right="0" w:firstLine="560"/>
        <w:spacing w:before="450" w:after="450" w:line="312" w:lineRule="auto"/>
      </w:pPr>
      <w:r>
        <w:rPr>
          <w:rFonts w:ascii="宋体" w:hAnsi="宋体" w:eastAsia="宋体" w:cs="宋体"/>
          <w:color w:val="000"/>
          <w:sz w:val="28"/>
          <w:szCs w:val="28"/>
        </w:rPr>
        <w:t xml:space="preserve">甲方（单位）名称：法定代表人：单位地址：XX编码：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长活劳务合同范本23</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长活劳务合同范本24</w:t>
      </w:r>
    </w:p>
    <w:p>
      <w:pPr>
        <w:ind w:left="0" w:right="0" w:firstLine="560"/>
        <w:spacing w:before="450" w:after="450" w:line="312" w:lineRule="auto"/>
      </w:pPr>
      <w:r>
        <w:rPr>
          <w:rFonts w:ascii="宋体" w:hAnsi="宋体" w:eastAsia="宋体" w:cs="宋体"/>
          <w:color w:val="000"/>
          <w:sz w:val="28"/>
          <w:szCs w:val="28"/>
        </w:rPr>
        <w:t xml:space="preserve">聘用方(甲方)：受聘方(乙方)：____________________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 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长活劳务合同范本25</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因甲方生产（工作）情况发生变化或乙方不能胜任岗位时，乙方应服从甲方的工作安排和调配。4. 劳动报酬：乙方试用期1个月，工资为 元月，试用期内如果正常工作时间不满7天离职或者被辞退只发所得工资的50%。甲方应按照国家有关规定，遵守按劳分配原则，结合工作价值，根据乙方所从事的工作岗位，依法确定乙方的劳动报酬（依据工厂工资核算和管理制度）基本工资为 元（人民币）月，其它各种福利、津贴均含在当月的劳动报酬中而不再另行计发。 工资发放方式例如：____月份工资发放日期是在____月1号到10号之间，由财务把工资打入乙方XX银行工资卡里。5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工厂工资核算和管理制度）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乙方可以解除本协议:6.</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企业又不加以改善的；6.</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乙方提前解除协议, 应提前 30____日通知对方。7 任何一方违反本协议规定, 给对方成经济损失, 应视其后果和责任大小按有关规定予以赔偿。8 协议如有未尽事宜, 凡属国家有规定的, 按有关规定执行；凡属国家没有规定的, 甲、乙双方可协商修订、补充。9 本协议双方签字即生效。协议一式贰份，甲、乙双方各持一份,具有同等法律效力。甲方: （签名） 乙方: （签名）签订日期:________年____月____日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长活劳务合同范本26</w:t>
      </w:r>
    </w:p>
    <w:p>
      <w:pPr>
        <w:ind w:left="0" w:right="0" w:firstLine="560"/>
        <w:spacing w:before="450" w:after="450" w:line="312" w:lineRule="auto"/>
      </w:pPr>
      <w:r>
        <w:rPr>
          <w:rFonts w:ascii="宋体" w:hAnsi="宋体" w:eastAsia="宋体" w:cs="宋体"/>
          <w:color w:val="000"/>
          <w:sz w:val="28"/>
          <w:szCs w:val="28"/>
        </w:rPr>
        <w:t xml:space="preserve">聘用单位(甲方):受聘人员(乙方):合同声明及内容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1.本聘用合同书根据《淘宝店铺之城民法典》制定。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(一)本合同期限为:X日至X日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4.公司口号:我们很年轻,我们要努力,哦了!甲方签字:乙方签字:X日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长活劳务合同范本27</w:t>
      </w:r>
    </w:p>
    <w:p>
      <w:pPr>
        <w:ind w:left="0" w:right="0" w:firstLine="560"/>
        <w:spacing w:before="450" w:after="450" w:line="312" w:lineRule="auto"/>
      </w:pPr>
      <w:r>
        <w:rPr>
          <w:rFonts w:ascii="宋体" w:hAnsi="宋体" w:eastAsia="宋体" w:cs="宋体"/>
          <w:color w:val="000"/>
          <w:sz w:val="28"/>
          <w:szCs w:val="28"/>
        </w:rPr>
        <w:t xml:space="preserve">长期劳动合同的最新范本模板</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____省劳动和社会保障厅____省建设厅监制根据（_劳动法）和有关规定，甲乙双方经平等协商一致，自愿签订本合同，共同遵守本合同所列条款。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10、甲方应在每月____日发放乙方的工资，并由乙方签字确认。甲方在劳动合同终止、解除后应当一次性付清乙方的工资。甲乙双方对工资支付的其他约定_____________________________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17、期满或双方约定的39；劳动合同终止条件出现的，本合同即行终止。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鉴证机关（签章）______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长活劳务合同范本29</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长活劳务合同范本30</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长活劳务合同范本32</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长活劳务合同范本33</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长活劳务合同范本34</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长活劳务合同范本35</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2026-04-28T23:24:00+08:00</dcterms:created>
  <dcterms:modified xsi:type="dcterms:W3CDTF">2026-04-28T23:24:00+08:00</dcterms:modified>
</cp:coreProperties>
</file>

<file path=docProps/custom.xml><?xml version="1.0" encoding="utf-8"?>
<Properties xmlns="http://schemas.openxmlformats.org/officeDocument/2006/custom-properties" xmlns:vt="http://schemas.openxmlformats.org/officeDocument/2006/docPropsVTypes"/>
</file>