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二次结构建筑劳务合同范本(合集29篇)</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二次结构建筑劳务合同范本1甲方：乙方：甲乙双方通过充分了解和协商，本着公平、自愿、诚实、信用原则签订房屋建筑施工承包合同。一、甲方将座落在宿豫区方施工建设。二、工程结构：全框架、墙体采用粘土空心砖砌筑。三、本工程采用大包干形式，包工包料、包...</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 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 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2025</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二次结构装饰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二、工程施工项目：</w:t>
      </w:r>
    </w:p>
    <w:p>
      <w:pPr>
        <w:ind w:left="0" w:right="0" w:firstLine="560"/>
        <w:spacing w:before="450" w:after="450" w:line="312" w:lineRule="auto"/>
      </w:pPr>
      <w:r>
        <w:rPr>
          <w:rFonts w:ascii="宋体" w:hAnsi="宋体" w:eastAsia="宋体" w:cs="宋体"/>
          <w:color w:val="000"/>
          <w:sz w:val="28"/>
          <w:szCs w:val="28"/>
        </w:rPr>
        <w:t xml:space="preserve">三、承包施工具体项目。</w:t>
      </w:r>
    </w:p>
    <w:p>
      <w:pPr>
        <w:ind w:left="0" w:right="0" w:firstLine="560"/>
        <w:spacing w:before="450" w:after="450" w:line="312" w:lineRule="auto"/>
      </w:pPr>
      <w:r>
        <w:rPr>
          <w:rFonts w:ascii="宋体" w:hAnsi="宋体" w:eastAsia="宋体" w:cs="宋体"/>
          <w:color w:val="000"/>
          <w:sz w:val="28"/>
          <w:szCs w:val="28"/>
        </w:rPr>
        <w:t xml:space="preserve">填充墙、内粉工程、外墙砌磁工程。</w:t>
      </w:r>
    </w:p>
    <w:p>
      <w:pPr>
        <w:ind w:left="0" w:right="0" w:firstLine="560"/>
        <w:spacing w:before="450" w:after="450" w:line="312" w:lineRule="auto"/>
      </w:pPr>
      <w:r>
        <w:rPr>
          <w:rFonts w:ascii="宋体" w:hAnsi="宋体" w:eastAsia="宋体" w:cs="宋体"/>
          <w:color w:val="000"/>
          <w:sz w:val="28"/>
          <w:szCs w:val="28"/>
        </w:rPr>
        <w:t xml:space="preserve">外墙压光工程、屋面工程（不含防水）。</w:t>
      </w:r>
    </w:p>
    <w:p>
      <w:pPr>
        <w:ind w:left="0" w:right="0" w:firstLine="560"/>
        <w:spacing w:before="450" w:after="450" w:line="312" w:lineRule="auto"/>
      </w:pPr>
      <w:r>
        <w:rPr>
          <w:rFonts w:ascii="宋体" w:hAnsi="宋体" w:eastAsia="宋体" w:cs="宋体"/>
          <w:color w:val="000"/>
          <w:sz w:val="28"/>
          <w:szCs w:val="28"/>
        </w:rPr>
        <w:t xml:space="preserve">地暖垫层、楼梯梯步压光、门窗套成活工程、所有洞的吊补、电梯机房及电梯井内工程、外架的搭拆及井架的拆除等。总之2#楼扫地出门，能达至交付使用。</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1、乙方准确地向甲方提出材料计划。</w:t>
      </w:r>
    </w:p>
    <w:p>
      <w:pPr>
        <w:ind w:left="0" w:right="0" w:firstLine="560"/>
        <w:spacing w:before="450" w:after="450" w:line="312" w:lineRule="auto"/>
      </w:pPr>
      <w:r>
        <w:rPr>
          <w:rFonts w:ascii="宋体" w:hAnsi="宋体" w:eastAsia="宋体" w:cs="宋体"/>
          <w:color w:val="000"/>
          <w:sz w:val="28"/>
          <w:szCs w:val="28"/>
        </w:rPr>
        <w:t xml:space="preserve">2、乙方施工人员进入施工区域，必须服从甲方的\'领导，必须按甲方提出的质量、安全和进度要求组织施工。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1）、质量要求：严格按图纸施工，内外墙均按高级粉刷要求，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（3）、文明施工：乙方必须按照省级文明工地的标准做好所承包工程范围内的文明施工工作，对于不能满足文明施工条件的，甲方有权另行安排人员完善，并按80元/日，在乙方承包款中扣除。</w:t>
      </w:r>
    </w:p>
    <w:p>
      <w:pPr>
        <w:ind w:left="0" w:right="0" w:firstLine="560"/>
        <w:spacing w:before="450" w:after="450" w:line="312" w:lineRule="auto"/>
      </w:pPr>
      <w:r>
        <w:rPr>
          <w:rFonts w:ascii="宋体" w:hAnsi="宋体" w:eastAsia="宋体" w:cs="宋体"/>
          <w:color w:val="000"/>
          <w:sz w:val="28"/>
          <w:szCs w:val="28"/>
        </w:rPr>
        <w:t xml:space="preserve">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20_年6月1日开始至20_年9月30日结束，提前完工每日奖工程款的1‰，工期推迟每天罚1‰（雨天停工已含在工期内）。</w:t>
      </w:r>
    </w:p>
    <w:p>
      <w:pPr>
        <w:ind w:left="0" w:right="0" w:firstLine="560"/>
        <w:spacing w:before="450" w:after="450" w:line="312" w:lineRule="auto"/>
      </w:pPr>
      <w:r>
        <w:rPr>
          <w:rFonts w:ascii="宋体" w:hAnsi="宋体" w:eastAsia="宋体" w:cs="宋体"/>
          <w:color w:val="000"/>
          <w:sz w:val="28"/>
          <w:szCs w:val="28"/>
        </w:rPr>
        <w:t xml:space="preserve">六、承包方式及付款方式</w:t>
      </w:r>
    </w:p>
    <w:p>
      <w:pPr>
        <w:ind w:left="0" w:right="0" w:firstLine="560"/>
        <w:spacing w:before="450" w:after="450" w:line="312" w:lineRule="auto"/>
      </w:pPr>
      <w:r>
        <w:rPr>
          <w:rFonts w:ascii="宋体" w:hAnsi="宋体" w:eastAsia="宋体" w:cs="宋体"/>
          <w:color w:val="000"/>
          <w:sz w:val="28"/>
          <w:szCs w:val="28"/>
        </w:rPr>
        <w:t xml:space="preserve">承包款按建筑面积65元/㎡（不含税），乙方垫款总工程量的50%，甲方付乙方完成工程量款项的70%款项，待工程完工之日付总款项的百分之八十，其余款项待交付使用后一次付清。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扬州恒通企业有限公司开发的星河西岸工程二次工程承包给乙方施工。为确保工程的工期、质量、安全、文明施工，实现对业主的合同承诺，明确甲乙双方在合同履约过程中责任和义务，特签订本施工合同，双方共同遵守，并严肃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工程名称：星河西岸工程工程地点：扬州邗江区润扬路与文汇西路交叉口东南角结构形式：框架工程质量要求：确保扬州市优质结构工程，争创扬州市花杯”工程工程安全要求：扬州市安全文明标化工地</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二次结构模板加工制作、安装、拆除;场内材料水平运输及垂直运输;废料清理、工完料清;施工机械(含磨损件的维护保养); 模板项目结束后所有拉杆与U形卡分离，收交甲方;完工后所有木方、 模板的铁钉拔取干净，并清理至甲方场内指定地点堆放整齐。否则甲方有权派人清理，费用在乙方工程款中扣除。</w:t>
      </w:r>
    </w:p>
    <w:p>
      <w:pPr>
        <w:ind w:left="0" w:right="0" w:firstLine="560"/>
        <w:spacing w:before="450" w:after="450" w:line="312" w:lineRule="auto"/>
      </w:pPr>
      <w:r>
        <w:rPr>
          <w:rFonts w:ascii="宋体" w:hAnsi="宋体" w:eastAsia="宋体" w:cs="宋体"/>
          <w:color w:val="000"/>
          <w:sz w:val="28"/>
          <w:szCs w:val="28"/>
        </w:rPr>
        <w:t xml:space="preserve">&gt;三、工程承包形式：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包清工。包小型材料及施工用具，如圆钉、铁丝、胶带、手工电锯、电线、圆盘锯、电钻、铅笔、线锤、墨斗及工人劳保用品(安全帽、手套、胶鞋、雨衣)等。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1、甲方按砼接触面积元/㎡(由于施工难度较大，单价由元/㎡调整到元/㎡)，工程量按实际完成量结算。</w:t>
      </w:r>
    </w:p>
    <w:p>
      <w:pPr>
        <w:ind w:left="0" w:right="0" w:firstLine="560"/>
        <w:spacing w:before="450" w:after="450" w:line="312" w:lineRule="auto"/>
      </w:pPr>
      <w:r>
        <w:rPr>
          <w:rFonts w:ascii="宋体" w:hAnsi="宋体" w:eastAsia="宋体" w:cs="宋体"/>
          <w:color w:val="000"/>
          <w:sz w:val="28"/>
          <w:szCs w:val="28"/>
        </w:rPr>
        <w:t xml:space="preserve">2、以上单价含安全风险金、职工的医疗保险、劳动保险、工伤保险及乙方违规操作引起的事故风险。</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1、结算方式：每月月底付给每个工人1000元作为生活费;在工程外脚手架拆除后一个半月内，甲方一次性付清乙方所完成工程量总价。</w:t>
      </w:r>
    </w:p>
    <w:p>
      <w:pPr>
        <w:ind w:left="0" w:right="0" w:firstLine="560"/>
        <w:spacing w:before="450" w:after="450" w:line="312" w:lineRule="auto"/>
      </w:pPr>
      <w:r>
        <w:rPr>
          <w:rFonts w:ascii="宋体" w:hAnsi="宋体" w:eastAsia="宋体" w:cs="宋体"/>
          <w:color w:val="000"/>
          <w:sz w:val="28"/>
          <w:szCs w:val="28"/>
        </w:rPr>
        <w:t xml:space="preserve">2、乙方必须保证农民工工资发放，不允许拖欠农民工工资，甲方负责监督。如因工资问题引起工人闹事等过激行为，甲方将追究乙方责任，乙方必须承担由此引起的建设单位对甲方的一切罚款。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2、负责对乙方进行技术交底、技术指导和进场前的安全教育。负责乙方施工轴线、标高交底。甲方应为乙方进行提供施工方便，根据施工计划，依据工程施工进度及时组织材料进场。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3、负责提供乙方施工人员的住宿用房和生活用水、电，所有施工人员吃饭均由乙方自行安排。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4、负责提供乙方施工吊运机械和施工用电。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5、负责把材料送到施工现场并调拨给乙方使用。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1、乙方驻工地现场代表：(乙方全权代表驻现场时间每周不少于5天，以甲方考勤为准，每周少于1天罚款500元/天)。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2、乙方必须向甲方提供进场人员名单、个人照片、身份证复印件，并确保进场施工人员思想素质、技术素质、身体素质能满足所承担工程的需要。进场人员必须为年满十八至四十五周岁的青壮年。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3、乙方在进场时必须缴纳贰万元履约金，甲方在乙方完成所有承包范围内工程后退还;如乙方中途退场，甲方将概不退还履约金。</w:t>
      </w:r>
    </w:p>
    <w:p>
      <w:pPr>
        <w:ind w:left="0" w:right="0" w:firstLine="560"/>
        <w:spacing w:before="450" w:after="450" w:line="312" w:lineRule="auto"/>
      </w:pPr>
      <w:r>
        <w:rPr>
          <w:rFonts w:ascii="宋体" w:hAnsi="宋体" w:eastAsia="宋体" w:cs="宋体"/>
          <w:color w:val="000"/>
          <w:sz w:val="28"/>
          <w:szCs w:val="28"/>
        </w:rPr>
        <w:t xml:space="preserve">4、乙方必须按工程进度的需要组织精干的技术工人、专业施工管理人员等配套的队伍，并保质、保量提前完成甲方下达的任务，如达不到甲方的质量及施工进度要求，甲方有权更换队伍。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公司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8、乙方应加强与甲方的沟通，根据现场工程量科学组织安排劳动力，必须提前一周以书面形式通知甲方备料，杜绝发生停工待料现象，否则由此造成的损失由乙方承担。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9、施工期限内乙方所用的甲方机械负责维护保养并应服从甲方调度。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10、严格按照甲方的要求搞好现场文明施工，做到工完料清。搞好职工生活区卫生和安全保卫工作。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11、负责接收甲方的材料并负责卸货，负责领用施工现场周转材料等，并负有保管责任，损耗以外的丢失或损坏按租赁公司的要求赔偿。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&gt;七、工期、质量、成品保护、安全文明施工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1、工期：标准层以三层为一阶段，乙方每完成一个阶段所用工期不得超过24天;每延期一天，乙方除承担甲方各种损失外，甲方将视具体情况，按1000元/天罚款(除不可抗拒因素外)，多者累加。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2、质量：该工程质量目标确保优质结构工程”，争创花杯”标准，乙方内部施工应严把质量关，要求分部分项验收达100%合格，达不到设计要求的\'质量其返工费用自负。</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双方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w:t>
      </w:r>
    </w:p>
    <w:p>
      <w:pPr>
        <w:ind w:left="0" w:right="0" w:firstLine="560"/>
        <w:spacing w:before="450" w:after="450" w:line="312" w:lineRule="auto"/>
      </w:pPr>
      <w:r>
        <w:rPr>
          <w:rFonts w:ascii="宋体" w:hAnsi="宋体" w:eastAsia="宋体" w:cs="宋体"/>
          <w:color w:val="000"/>
          <w:sz w:val="28"/>
          <w:szCs w:val="28"/>
        </w:rPr>
        <w:t xml:space="preserve">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w:t>
      </w:r>
    </w:p>
    <w:p>
      <w:pPr>
        <w:ind w:left="0" w:right="0" w:firstLine="560"/>
        <w:spacing w:before="450" w:after="450" w:line="312" w:lineRule="auto"/>
      </w:pPr>
      <w:r>
        <w:rPr>
          <w:rFonts w:ascii="宋体" w:hAnsi="宋体" w:eastAsia="宋体" w:cs="宋体"/>
          <w:color w:val="000"/>
          <w:sz w:val="28"/>
          <w:szCs w:val="28"/>
        </w:rPr>
        <w:t xml:space="preserve">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5、交叉收尾工程及竣工维修由乙方负责，甲方通知乙方两天后，乙方未见答复意见，甲方有权利自行处理，所有费用由乙方承担.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7、乙方进场人员不得偷盗施工现场的任何物品，一经发现，按其价值的十倍进行处罚，从工程结算中直接扣除。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8、甲方管理人员安排乙方施工人员加班，乙方必须无条件接受安排。凡不服从甲方管理人员安排者，第一次罚款500元，第二次罚款1000元，第三次甲方有权责责令乙方无条件退场。经项目辞退的退伍已施工的工程量不予结算。</w:t>
      </w:r>
    </w:p>
    <w:p>
      <w:pPr>
        <w:ind w:left="0" w:right="0" w:firstLine="560"/>
        <w:spacing w:before="450" w:after="450" w:line="312" w:lineRule="auto"/>
      </w:pPr>
      <w:r>
        <w:rPr>
          <w:rFonts w:ascii="宋体" w:hAnsi="宋体" w:eastAsia="宋体" w:cs="宋体"/>
          <w:color w:val="000"/>
          <w:sz w:val="28"/>
          <w:szCs w:val="28"/>
        </w:rPr>
        <w:t xml:space="preserve">9、乙方操作人员在施工中如发生工伤事故，医疗费用在1000元以内的由乙方承担;医疗费用超过1000元的，超出费用由甲方承担。</w:t>
      </w:r>
    </w:p>
    <w:p>
      <w:pPr>
        <w:ind w:left="0" w:right="0" w:firstLine="560"/>
        <w:spacing w:before="450" w:after="450" w:line="312" w:lineRule="auto"/>
      </w:pPr>
      <w:r>
        <w:rPr>
          <w:rFonts w:ascii="宋体" w:hAnsi="宋体" w:eastAsia="宋体" w:cs="宋体"/>
          <w:color w:val="000"/>
          <w:sz w:val="28"/>
          <w:szCs w:val="28"/>
        </w:rPr>
        <w:t xml:space="preserve">&gt;九、合同一式贰份，甲、乙双方各执壹份，签字盖章后生效，结清人员工费和材料费后失效。</w:t>
      </w:r>
    </w:p>
    <w:p>
      <w:pPr>
        <w:ind w:left="0" w:right="0" w:firstLine="560"/>
        <w:spacing w:before="450" w:after="450" w:line="312" w:lineRule="auto"/>
      </w:pPr>
      <w:r>
        <w:rPr>
          <w:rFonts w:ascii="宋体" w:hAnsi="宋体" w:eastAsia="宋体" w:cs="宋体"/>
          <w:color w:val="000"/>
          <w:sz w:val="28"/>
          <w:szCs w:val="28"/>
        </w:rPr>
        <w:t xml:space="preserve">&gt;十、本合同如有未尽事宜，双方协调解决。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&gt;二、工作岗位甲方安排乙方主要职责如下：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&gt;三、教育培训：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&gt;四、工作条件和劳动保护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&gt;五、工作报酬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&gt;六、工作纪律、奖励和惩处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&gt;七、聘用合同的变更、终止和解除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&gt;六、结算方式：采用以下第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每平方米人民币大写：270元(平方米)，建筑面积按每层楼外墙计算。施工范围包括所有需要水泥砂浆抹面的墙体。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合同签订完毕，工具进场，人员到位，预付生活费20--元，工程全部完工，交验完毕付到80%，预留20%为质量保证金，完工一年内无质量问题，清尾款。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4、甲方负责提供相应不底于70平方有效图纸，图纸上有双方签字，不能随便更改，如需要更改双方商量后同意甲方要负责所造成的损失。增加的合同外的工程部分，甲乙双方谈好价格后再订合同方能进行施工。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2026-04-29T04:18:09+08:00</dcterms:created>
  <dcterms:modified xsi:type="dcterms:W3CDTF">2026-04-29T04:18:09+08:00</dcterms:modified>
</cp:coreProperties>
</file>

<file path=docProps/custom.xml><?xml version="1.0" encoding="utf-8"?>
<Properties xmlns="http://schemas.openxmlformats.org/officeDocument/2006/custom-properties" xmlns:vt="http://schemas.openxmlformats.org/officeDocument/2006/docPropsVTypes"/>
</file>