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员工入职劳务合同范本</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劳 动 合 同　　编号：NO　　甲方（用人单位）： 公司乙方（劳动者姓名）： 身份证号码：____________________________________ 联系电话及地址：　　根据《中华人民共和国劳动法》及其他有关法律法规的规定，甲...</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　　编号：NO</w:t>
      </w:r>
    </w:p>
    <w:p>
      <w:pPr>
        <w:ind w:left="0" w:right="0" w:firstLine="560"/>
        <w:spacing w:before="450" w:after="450" w:line="312" w:lineRule="auto"/>
      </w:pPr>
      <w:r>
        <w:rPr>
          <w:rFonts w:ascii="宋体" w:hAnsi="宋体" w:eastAsia="宋体" w:cs="宋体"/>
          <w:color w:val="000"/>
          <w:sz w:val="28"/>
          <w:szCs w:val="28"/>
        </w:rPr>
        <w:t xml:space="preserve">　　甲方（用人单位）： 公司乙方（劳动者姓名）：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　　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3.以完成一定的工作为期限，从______年____月＿＿日起至（工作任务）完成止（详见岗位说明书）。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　　三、工作时间和作息休假</w:t>
      </w:r>
    </w:p>
    <w:p>
      <w:pPr>
        <w:ind w:left="0" w:right="0" w:firstLine="560"/>
        <w:spacing w:before="450" w:after="450" w:line="312" w:lineRule="auto"/>
      </w:pPr>
      <w:r>
        <w:rPr>
          <w:rFonts w:ascii="宋体" w:hAnsi="宋体" w:eastAsia="宋体" w:cs="宋体"/>
          <w:color w:val="000"/>
          <w:sz w:val="28"/>
          <w:szCs w:val="28"/>
        </w:rPr>
        <w:t xml:space="preserve">　　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　　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　　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　　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　　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　　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　　四、工资、福利待遇和社会保险</w:t>
      </w:r>
    </w:p>
    <w:p>
      <w:pPr>
        <w:ind w:left="0" w:right="0" w:firstLine="560"/>
        <w:spacing w:before="450" w:after="450" w:line="312" w:lineRule="auto"/>
      </w:pPr>
      <w:r>
        <w:rPr>
          <w:rFonts w:ascii="宋体" w:hAnsi="宋体" w:eastAsia="宋体" w:cs="宋体"/>
          <w:color w:val="000"/>
          <w:sz w:val="28"/>
          <w:szCs w:val="28"/>
        </w:rPr>
        <w:t xml:space="preserve">　　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　　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　　第 1 页 共 4 页</w:t>
      </w:r>
    </w:p>
    <w:p>
      <w:pPr>
        <w:ind w:left="0" w:right="0" w:firstLine="560"/>
        <w:spacing w:before="450" w:after="450" w:line="312" w:lineRule="auto"/>
      </w:pPr>
      <w:r>
        <w:rPr>
          <w:rFonts w:ascii="宋体" w:hAnsi="宋体" w:eastAsia="宋体" w:cs="宋体"/>
          <w:color w:val="000"/>
          <w:sz w:val="28"/>
          <w:szCs w:val="28"/>
        </w:rPr>
        <w:t xml:space="preserve">　　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　　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　　第八条 甲方在上述工资待遇之外，另行自愿给予乙方下述福利待遇（包含但不限于全勤奖、福利、补贴、特殊岗位津贴、加班补贴等）：＿＿＿＿。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　　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　　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　　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　　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　　七、劳动合同的变更</w:t>
      </w:r>
    </w:p>
    <w:p>
      <w:pPr>
        <w:ind w:left="0" w:right="0" w:firstLine="560"/>
        <w:spacing w:before="450" w:after="450" w:line="312" w:lineRule="auto"/>
      </w:pPr>
      <w:r>
        <w:rPr>
          <w:rFonts w:ascii="宋体" w:hAnsi="宋体" w:eastAsia="宋体" w:cs="宋体"/>
          <w:color w:val="000"/>
          <w:sz w:val="28"/>
          <w:szCs w:val="28"/>
        </w:rPr>
        <w:t xml:space="preserve">　　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　　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　　1.乙方在试用期间内被证明不符合录用条件的。2.乙方违反甲方的规章制度和劳动纪律，根据这些规章制度的规定可以解除劳动合同的，或者虽然这些规章制度和劳动纪律没有明确规定，但性质严重的。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　　3.在本合同期间内乙方不得在其他单位兼职，不得在与甲方从事的行业相同或相近的企业及与甲方有竞争关系及其他利害关系的企业内工作，否则甲方可以立即终止合同，并不给予任何经济补偿，因此造第 2 页 共 4 页</w:t>
      </w:r>
    </w:p>
    <w:p>
      <w:pPr>
        <w:ind w:left="0" w:right="0" w:firstLine="560"/>
        <w:spacing w:before="450" w:after="450" w:line="312" w:lineRule="auto"/>
      </w:pPr>
      <w:r>
        <w:rPr>
          <w:rFonts w:ascii="宋体" w:hAnsi="宋体" w:eastAsia="宋体" w:cs="宋体"/>
          <w:color w:val="000"/>
          <w:sz w:val="28"/>
          <w:szCs w:val="28"/>
        </w:rPr>
        <w:t xml:space="preserve">　　成的损失由乙方承担责任。4.法律、法规或甲方规章制度规定的其它情形。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　　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生产经营状况发生严重困难，经劳动行政部门确认需裁减人员的；2.乙方患病或非因工负伤，医疗期满后，不能从事原工作也不能从事由甲方另行安排的适当工作的；3.乙方不能胜任工作，经过培训或者调整工作岗位，仍不能胜任工作的；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1.乙方患职业病或因工负伤并被确认丧失或者部分丧失劳动能力的；2.乙方患病或非因工负伤，在规定的医疗期内的；3.乙方在孕期、产期和哺育乳期内的；4.法律、法规规定的其他情形。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　　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1.在试用期内的；2.甲方未按照劳动合同约定支付劳动报酬或者提供必要的劳动条件的；3.甲方以暴力、威胁或者非法限制人身自由的手段强迫劳动的；4.法律、法规规定的其他情形。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　　九、劳动合同的终止和中止</w:t>
      </w:r>
    </w:p>
    <w:p>
      <w:pPr>
        <w:ind w:left="0" w:right="0" w:firstLine="560"/>
        <w:spacing w:before="450" w:after="450" w:line="312" w:lineRule="auto"/>
      </w:pPr>
      <w:r>
        <w:rPr>
          <w:rFonts w:ascii="宋体" w:hAnsi="宋体" w:eastAsia="宋体" w:cs="宋体"/>
          <w:color w:val="000"/>
          <w:sz w:val="28"/>
          <w:szCs w:val="28"/>
        </w:rPr>
        <w:t xml:space="preserve">　　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　　1.甲方因经营状况改变，企业停工、停产2个月以上的或依法被宣告破产的；2.甲方依法解散或依法被撤销；3.乙方到法定退休年龄的；4.乙方非因法定理由，不能正常履行工作职责达30日以上的； 5.乙方死亡；6.其他情形：＿＿＿＿＿＿＿＿＿＿＿＿＿＿＿＿＿＿＿＿＿＿＿＿＿＿＿第十七条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原劳动合同暂时无法履行时，经双方协商同意中止劳动合同的；2.乙方患病或非因工负伤，医疗期届满后不能从事原工作也不能从事由甲方另行安排的适当工作，而甲方又未解除劳动合同的；3.非因乙方原因停工、停产1个月以上的；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　　十二、违反劳动合同的责任</w:t>
      </w:r>
    </w:p>
    <w:p>
      <w:pPr>
        <w:ind w:left="0" w:right="0" w:firstLine="560"/>
        <w:spacing w:before="450" w:after="450" w:line="312" w:lineRule="auto"/>
      </w:pPr>
      <w:r>
        <w:rPr>
          <w:rFonts w:ascii="宋体" w:hAnsi="宋体" w:eastAsia="宋体" w:cs="宋体"/>
          <w:color w:val="000"/>
          <w:sz w:val="28"/>
          <w:szCs w:val="28"/>
        </w:rPr>
        <w:t xml:space="preserve">　　第 3 页 共 4 页</w:t>
      </w:r>
    </w:p>
    <w:p>
      <w:pPr>
        <w:ind w:left="0" w:right="0" w:firstLine="560"/>
        <w:spacing w:before="450" w:after="450" w:line="312" w:lineRule="auto"/>
      </w:pPr>
      <w:r>
        <w:rPr>
          <w:rFonts w:ascii="宋体" w:hAnsi="宋体" w:eastAsia="宋体" w:cs="宋体"/>
          <w:color w:val="000"/>
          <w:sz w:val="28"/>
          <w:szCs w:val="28"/>
        </w:rPr>
        <w:t xml:space="preserve">　　第十九条 甲方的违约责任：</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加班加点工资的，除在规定时间内全额支付乙方工资报酬外，还应加发相当于工资报酬25%的经济补偿金。2.甲方支付乙方的工资报酬低于市政府公布的当年最低工资标准的，要补足低于标准部分，同时，按照国家和武汉市的相关规定予以赔偿。 第二十条 乙方的违约责任：</w:t>
      </w:r>
    </w:p>
    <w:p>
      <w:pPr>
        <w:ind w:left="0" w:right="0" w:firstLine="560"/>
        <w:spacing w:before="450" w:after="450" w:line="312" w:lineRule="auto"/>
      </w:pPr>
      <w:r>
        <w:rPr>
          <w:rFonts w:ascii="宋体" w:hAnsi="宋体" w:eastAsia="宋体" w:cs="宋体"/>
          <w:color w:val="000"/>
          <w:sz w:val="28"/>
          <w:szCs w:val="28"/>
        </w:rPr>
        <w:t xml:space="preserve">　　1.在劳动合同有效期内，乙方不得违法或违反本合同、保密协议和其他相关协议的约定及甲方规章制度的规定解除劳动合同。若乙方单方面解除劳动合同，按约定支付违约金；2.解除劳动合同时乙方未提前30日通知的，另应向甲方支付相当于乙方1个月工资的违约金。违约金不足以弥补甲方损失的，乙方仍应赔偿相应损失（包括财产、商誉的直接受损和期得利益的丧失）。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　　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　　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　　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（一）公司颁布、公示之一切规章制度； （二）工资发放条及签收单； （三）补充协议等；甲方： 公司 乙方（签名）：</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签证机关（盖章）：</w:t>
      </w:r>
    </w:p>
    <w:p>
      <w:pPr>
        <w:ind w:left="0" w:right="0" w:firstLine="560"/>
        <w:spacing w:before="450" w:after="450" w:line="312" w:lineRule="auto"/>
      </w:pPr>
      <w:r>
        <w:rPr>
          <w:rFonts w:ascii="宋体" w:hAnsi="宋体" w:eastAsia="宋体" w:cs="宋体"/>
          <w:color w:val="000"/>
          <w:sz w:val="28"/>
          <w:szCs w:val="28"/>
        </w:rPr>
        <w:t xml:space="preserve">　　合同签证日期：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2026-03-10T05:17:13+08:00</dcterms:created>
  <dcterms:modified xsi:type="dcterms:W3CDTF">2026-03-10T05:17:13+08:00</dcterms:modified>
</cp:coreProperties>
</file>

<file path=docProps/custom.xml><?xml version="1.0" encoding="utf-8"?>
<Properties xmlns="http://schemas.openxmlformats.org/officeDocument/2006/custom-properties" xmlns:vt="http://schemas.openxmlformats.org/officeDocument/2006/docPropsVTypes"/>
</file>