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快递劳务合同范文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 北京快递公司 地址: 北京市*********** 电话: 010-56788683 传真: 010-56788683 乙方: 联系电话: 证件号码: 家庭地址: 甲方是中国 快递网络在 市授权的 快递网络经营权的经营商，主要经营国...</w:t>
      </w:r>
    </w:p>
    <w:p>
      <w:pPr>
        <w:ind w:left="0" w:right="0" w:firstLine="560"/>
        <w:spacing w:before="450" w:after="450" w:line="312" w:lineRule="auto"/>
      </w:pPr>
      <w:r>
        <w:rPr>
          <w:rFonts w:ascii="宋体" w:hAnsi="宋体" w:eastAsia="宋体" w:cs="宋体"/>
          <w:color w:val="000"/>
          <w:sz w:val="28"/>
          <w:szCs w:val="28"/>
        </w:rPr>
        <w:t xml:space="preserve">甲方： 北京快递公司</w:t>
      </w:r>
    </w:p>
    <w:p>
      <w:pPr>
        <w:ind w:left="0" w:right="0" w:firstLine="560"/>
        <w:spacing w:before="450" w:after="450" w:line="312" w:lineRule="auto"/>
      </w:pPr>
      <w:r>
        <w:rPr>
          <w:rFonts w:ascii="宋体" w:hAnsi="宋体" w:eastAsia="宋体" w:cs="宋体"/>
          <w:color w:val="000"/>
          <w:sz w:val="28"/>
          <w:szCs w:val="28"/>
        </w:rPr>
        <w:t xml:space="preserve">地址: 北京市***********</w:t>
      </w:r>
    </w:p>
    <w:p>
      <w:pPr>
        <w:ind w:left="0" w:right="0" w:firstLine="560"/>
        <w:spacing w:before="450" w:after="450" w:line="312" w:lineRule="auto"/>
      </w:pPr>
      <w:r>
        <w:rPr>
          <w:rFonts w:ascii="宋体" w:hAnsi="宋体" w:eastAsia="宋体" w:cs="宋体"/>
          <w:color w:val="000"/>
          <w:sz w:val="28"/>
          <w:szCs w:val="28"/>
        </w:rPr>
        <w:t xml:space="preserve">电话: 010-56788683 传真: 010-56788683</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甲方是中国 快递网络在 市授权的 快递网络经营权的经营商，主要经营国内国际快件的快件速递业务，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 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 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 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⑴ 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 乙方享有取得劳动报酬的权利，甲方不得无故拖欠或克扣乙方每月的工资。⑶ 乙方依法享有休息，休假的权利。（注：业务员以及内部操作岗位根据岗位性质，不实行带薪休息。）⑷ 乙方有接受职业技能培训，提请劳动争议处理，享受社会保险和福利的权利，同时，有权拒绝甲方强令冒险作业的权利。2. 乙方义务•乙方应严格遵守国家法律法规、邮政监管部门、以及甲方公司制定的各类考勤，内务，劳动纪律，绩效考核，奖惩办法等各项管理制度，同时自觉接受甲方公司管理人员的监督管理。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•乙方在合同期内，应限度的发展甲方公司的快件业务，扩大申通快递网络在永康辖区内的知名度。</w:t>
      </w:r>
    </w:p>
    <w:p>
      <w:pPr>
        <w:ind w:left="0" w:right="0" w:firstLine="560"/>
        <w:spacing w:before="450" w:after="450" w:line="312" w:lineRule="auto"/>
      </w:pPr>
      <w:r>
        <w:rPr>
          <w:rFonts w:ascii="宋体" w:hAnsi="宋体" w:eastAsia="宋体" w:cs="宋体"/>
          <w:color w:val="000"/>
          <w:sz w:val="28"/>
          <w:szCs w:val="28"/>
        </w:rPr>
        <w:t xml:space="preserve">•乙方工种若从事对外业务经营岗位的，应及时每日到甲方财务处缴清各类应缴款项，不得无故拖欠，贪污，挪用，私藏各类公款。同时，各种业务支出，应凭正规有效票据报销，不得虚假上报。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•乙方应积极维护甲方公司的财物，及时对甲方提供的各类岗位工具如汽车，电脑，把枪等进行维护，不得无故损毁，藏匿，如有发现，按原价赔偿，情节严重的，按偷盗交予公安机关处理，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•乙方在合同期内，应该严格执行公司的商业保密制度，不得对外泄漏甲方的商业企划、客户资料、内部价格等信息，如有违反，甲方有权予以辞退并追究其责任。• 为保障甲方的市场商业权利，乙方在合同期满不再续签后，在 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 年 月 日起至 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 快递有限公司 部门从事 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 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 客服，内勤，文员岗位实行标准工时制，乙方每日工作时间不超过9小时，每周工作时间不超过54小时，每周至少休息一天。</w:t>
      </w:r>
    </w:p>
    <w:p>
      <w:pPr>
        <w:ind w:left="0" w:right="0" w:firstLine="560"/>
        <w:spacing w:before="450" w:after="450" w:line="312" w:lineRule="auto"/>
      </w:pPr>
      <w:r>
        <w:rPr>
          <w:rFonts w:ascii="宋体" w:hAnsi="宋体" w:eastAsia="宋体" w:cs="宋体"/>
          <w:color w:val="000"/>
          <w:sz w:val="28"/>
          <w:szCs w:val="28"/>
        </w:rPr>
        <w:t xml:space="preserve">⑵ 操作部、业务部、驾驶员岗位实行不定时工作制。</w:t>
      </w:r>
    </w:p>
    <w:p>
      <w:pPr>
        <w:ind w:left="0" w:right="0" w:firstLine="560"/>
        <w:spacing w:before="450" w:after="450" w:line="312" w:lineRule="auto"/>
      </w:pPr>
      <w:r>
        <w:rPr>
          <w:rFonts w:ascii="宋体" w:hAnsi="宋体" w:eastAsia="宋体" w:cs="宋体"/>
          <w:color w:val="000"/>
          <w:sz w:val="28"/>
          <w:szCs w:val="28"/>
        </w:rPr>
        <w:t xml:space="preserve">⑶ 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⑷ 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•乙方在试用期期间的月工资为 元每月，如在试用期间，乙方提出辞职的或者被甲方辞退的，按试用期工资折日计算。</w:t>
      </w:r>
    </w:p>
    <w:p>
      <w:pPr>
        <w:ind w:left="0" w:right="0" w:firstLine="560"/>
        <w:spacing w:before="450" w:after="450" w:line="312" w:lineRule="auto"/>
      </w:pPr>
      <w:r>
        <w:rPr>
          <w:rFonts w:ascii="宋体" w:hAnsi="宋体" w:eastAsia="宋体" w:cs="宋体"/>
          <w:color w:val="000"/>
          <w:sz w:val="28"/>
          <w:szCs w:val="28"/>
        </w:rPr>
        <w:t xml:space="preserve">•试用期满后，月基本工资为 　 元，从事对外业务经营岗位的各类业务提成则按各部门绩效考核办法计算。</w:t>
      </w:r>
    </w:p>
    <w:p>
      <w:pPr>
        <w:ind w:left="0" w:right="0" w:firstLine="560"/>
        <w:spacing w:before="450" w:after="450" w:line="312" w:lineRule="auto"/>
      </w:pPr>
      <w:r>
        <w:rPr>
          <w:rFonts w:ascii="宋体" w:hAnsi="宋体" w:eastAsia="宋体" w:cs="宋体"/>
          <w:color w:val="000"/>
          <w:sz w:val="28"/>
          <w:szCs w:val="28"/>
        </w:rPr>
        <w:t xml:space="preserve">• 发薪日为每月 日，甲方每月以货币或转账形式支付乙方。</w:t>
      </w:r>
    </w:p>
    <w:p>
      <w:pPr>
        <w:ind w:left="0" w:right="0" w:firstLine="560"/>
        <w:spacing w:before="450" w:after="450" w:line="312" w:lineRule="auto"/>
      </w:pPr>
      <w:r>
        <w:rPr>
          <w:rFonts w:ascii="宋体" w:hAnsi="宋体" w:eastAsia="宋体" w:cs="宋体"/>
          <w:color w:val="000"/>
          <w:sz w:val="28"/>
          <w:szCs w:val="28"/>
        </w:rPr>
        <w:t xml:space="preserve">•甲方安排乙方加班的，加班工资按有关法律、法规规定执行。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 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 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 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 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 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 乙方因严重违反甲方劳动纪律或规章制度，严重失职的，营私舞弊的，对甲方利益造成重大损害的，甲方可单方面解除合同。 ⑷ 劳动者在试用期间被证明不符合录用条件的，甲方可单方面解除合同。 ⑸ 在试用期内，乙方可单方面解除合同。 ⑹ 甲方以暴力、威胁或者非法限制人身自由的手段强迫劳动的，乙方可单方面解除合同。 ⑺ 甲方未按劳动合同约定支付劳动报酬或者提供劳动条件的，乙方可单方面解除合同。 ⑻ 甲方在收到乙方提出的辞工申请后，一个月内及时办理审核，相关工作交接手续，在30日后办理交接手续时及时付清乙方工资以及其它经济补偿。 九 劳动争议 甲乙双方发生劳动争议，应本着互谅的原则沟通协商处理，协商未果，可向 市劳动争议仲裁委员会申请仲裁，提出仲裁应自劳动争议发生之日起60日内提出书面申请。如对仲裁裁决不服，可以自收到仲裁裁决书之日起15日内向 市人民法院提起诉讼。如当事人一方不服在收到仲裁裁决书15日之后既不起诉又不履行仲裁裁决的另一方可以申请 市人民法院强制执行。 十 其它事项 ⑴ 本合同适用于甲方外派用工。 ⑵ 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 北京xxx有限公司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授权签字人： 证件号码：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2026-07-31T11:31:27+08:00</dcterms:created>
  <dcterms:modified xsi:type="dcterms:W3CDTF">2026-07-31T11:31:27+08:00</dcterms:modified>
</cp:coreProperties>
</file>

<file path=docProps/custom.xml><?xml version="1.0" encoding="utf-8"?>
<Properties xmlns="http://schemas.openxmlformats.org/officeDocument/2006/custom-properties" xmlns:vt="http://schemas.openxmlformats.org/officeDocument/2006/docPropsVTypes"/>
</file>