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广州市普通劳务合同</w:t>
      </w:r>
      <w:bookmarkEnd w:id="1"/>
    </w:p>
    <w:p>
      <w:pPr>
        <w:jc w:val="center"/>
        <w:spacing w:before="0" w:after="450"/>
      </w:pPr>
      <w:r>
        <w:rPr>
          <w:rFonts w:ascii="Arial" w:hAnsi="Arial" w:eastAsia="Arial" w:cs="Arial"/>
          <w:color w:val="999999"/>
          <w:sz w:val="20"/>
          <w:szCs w:val="20"/>
        </w:rPr>
        <w:t xml:space="preserve">来源：网络  作者：梦回江南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用人单位（甲方）：　　地址及邮政编码：　　职工（乙方）：　　身份证号码：　　住址及邮政编码：　　广州市劳动局印制甲方（单位）因生产（工作）需要，按照国家、省、市有关劳动法律、法规、规章规定，招用（以下称乙方）为劳动合同制职工。双方根据“平等...</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　　地址及邮政编码：</w:t>
      </w:r>
    </w:p>
    <w:p>
      <w:pPr>
        <w:ind w:left="0" w:right="0" w:firstLine="560"/>
        <w:spacing w:before="450" w:after="450" w:line="312" w:lineRule="auto"/>
      </w:pPr>
      <w:r>
        <w:rPr>
          <w:rFonts w:ascii="宋体" w:hAnsi="宋体" w:eastAsia="宋体" w:cs="宋体"/>
          <w:color w:val="000"/>
          <w:sz w:val="28"/>
          <w:szCs w:val="28"/>
        </w:rPr>
        <w:t xml:space="preserve">　　职工（乙方）：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住址及邮政编码：</w:t>
      </w:r>
    </w:p>
    <w:p>
      <w:pPr>
        <w:ind w:left="0" w:right="0" w:firstLine="560"/>
        <w:spacing w:before="450" w:after="450" w:line="312" w:lineRule="auto"/>
      </w:pPr>
      <w:r>
        <w:rPr>
          <w:rFonts w:ascii="宋体" w:hAnsi="宋体" w:eastAsia="宋体" w:cs="宋体"/>
          <w:color w:val="000"/>
          <w:sz w:val="28"/>
          <w:szCs w:val="28"/>
        </w:rPr>
        <w:t xml:space="preserve">　　广州市劳动局印制甲方（单位）因生产（工作）需要，按照国家、省、市有关劳动法律、法规、规章规定，招用（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　　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　　2.无固定期限。本合同除可因甲方生产经营发生变化或在定期考核中发现乙方未能认真履行本合同规定的劳动义务而依法予以终止外，其他终止条件为：_.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　　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　　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　　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　　（二）乙方完成甲方正常安排的生产（工作）任务。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　　（二）甲方可以报经劳动行政部门批准实行不定时工作制或综合计算工时工作制。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　　（四）有下列情形之一的，甲方延长工作时间不受第（三）项规定限制：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　　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　　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　　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　　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　　5.为完成国防紧急任务的；</w:t>
      </w:r>
    </w:p>
    <w:p>
      <w:pPr>
        <w:ind w:left="0" w:right="0" w:firstLine="560"/>
        <w:spacing w:before="450" w:after="450" w:line="312" w:lineRule="auto"/>
      </w:pPr>
      <w:r>
        <w:rPr>
          <w:rFonts w:ascii="宋体" w:hAnsi="宋体" w:eastAsia="宋体" w:cs="宋体"/>
          <w:color w:val="000"/>
          <w:sz w:val="28"/>
          <w:szCs w:val="28"/>
        </w:rPr>
        <w:t xml:space="preserve">　　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　　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（一）乙方工资分配形式、标准：</w:t>
      </w:r>
    </w:p>
    <w:p>
      <w:pPr>
        <w:ind w:left="0" w:right="0" w:firstLine="560"/>
        <w:spacing w:before="450" w:after="450" w:line="312" w:lineRule="auto"/>
      </w:pPr>
      <w:r>
        <w:rPr>
          <w:rFonts w:ascii="宋体" w:hAnsi="宋体" w:eastAsia="宋体" w:cs="宋体"/>
          <w:color w:val="000"/>
          <w:sz w:val="28"/>
          <w:szCs w:val="28"/>
        </w:rPr>
        <w:t xml:space="preserve">　　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　　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　　（二）甲方每月如期发放货币工资。如遇节假日或休息日，应提前在最近的工作日支付工资。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　　（三）甲方安排乙方加班，平时和休息日加班无法安排补休的，按不低于国家（含省、市）规定的标准发给加班工资。其中：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　　（1）安排延长工作时间的，甲方支付不低于工资150%的加班工资，如加班时间在22时至次日6时期间的，支付200%的加班工资；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　　（2）休息日加班，支付200%的加班工资；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　　（3）法定休假日加班支付300%加班工资。但乙方实行综合计算工时工作制的，其工作时间应以一定周期综合计算，属加班时间部分，应按加班工资计发。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　　（四）非因乙方原因所致的的停工、停产，在一个工资支付周期内的，甲方应按本条第（一）项标准支付工资；超过一个工资支付周期的，甲方按不低于本市规定的失业救济标准发给乙方生活费。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　　（五）乙方在法定工作时间内依法参加社会活动期间，以及依法享受年休假、探亲假、婚假、丧假、计划生育假、女职工劳动保护假期间，甲方按不低于本合同确定的乙方的工资标准支付工资。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　　（六）如甲方克扣或无故拖欠乙方工资，拒不支付乙方加班工资，低于本市最低标准支付乙方工资的，均应予补发，并应按国家规定支付乙方经济补偿和赔偿金。 （</w:t>
      </w:r>
    </w:p>
    <w:p>
      <w:pPr>
        <w:ind w:left="0" w:right="0" w:firstLine="560"/>
        <w:spacing w:before="450" w:after="450" w:line="312" w:lineRule="auto"/>
      </w:pPr>
      <w:r>
        <w:rPr>
          <w:rFonts w:ascii="宋体" w:hAnsi="宋体" w:eastAsia="宋体" w:cs="宋体"/>
          <w:color w:val="000"/>
          <w:sz w:val="28"/>
          <w:szCs w:val="28"/>
        </w:rPr>
        <w:t xml:space="preserve">　　六、保险福利待遇</w:t>
      </w:r>
    </w:p>
    <w:p>
      <w:pPr>
        <w:ind w:left="0" w:right="0" w:firstLine="560"/>
        <w:spacing w:before="450" w:after="450" w:line="312" w:lineRule="auto"/>
      </w:pPr>
      <w:r>
        <w:rPr>
          <w:rFonts w:ascii="宋体" w:hAnsi="宋体" w:eastAsia="宋体" w:cs="宋体"/>
          <w:color w:val="000"/>
          <w:sz w:val="28"/>
          <w:szCs w:val="28"/>
        </w:rPr>
        <w:t xml:space="preserve">　　（一）在合同期内，甲、乙双方需按照国家及省、市有关规定，缴纳基本养老保险、失业保险和工伤保险等社会劳动保险基金，同时甲方应定期向乙方通告缴纳社会劳动保险基金情况。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　　（二）甲方按国家、省、市有关规定，给予女工“五期”（经期、孕期、产假期、哺乳期及更年期）的劳保福利待遇和乙方符合计划生育子女的劳保医疗待遇。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　　（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　　（四）乙方在合同期内患病或非因工负伤，其病假工资，疾病救济费和医疗费等按不低于国家、省、市有关规定执行。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　　（五）乙方因工或非因工死亡的丧葬补助费、供养直系亲属抚恤费、救济费、一次性优抚金、生活补贴、供养直系亲属死亡补助费等，按国家及本市有关规定由社会劳动保险公司或甲方分别计发。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　　（六）非因乙方原因所致的停工、停产期间，乙方按国家规定享受的休假、劳动保险、医疗等待遇不变。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　　（七）乙方其他各种福利待遇、按甲方依法制定的制度执行。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　　七、劳动保护和劳动条件</w:t>
      </w:r>
    </w:p>
    <w:p>
      <w:pPr>
        <w:ind w:left="0" w:right="0" w:firstLine="560"/>
        <w:spacing w:before="450" w:after="450" w:line="312" w:lineRule="auto"/>
      </w:pPr>
      <w:r>
        <w:rPr>
          <w:rFonts w:ascii="宋体" w:hAnsi="宋体" w:eastAsia="宋体" w:cs="宋体"/>
          <w:color w:val="000"/>
          <w:sz w:val="28"/>
          <w:szCs w:val="28"/>
        </w:rPr>
        <w:t xml:space="preserve">　　（一）甲方执行国家有关劳动保护规定和标准，包括有关女职工、未成年工（16周岁至未满18周岁的职工）的劳动保护规定和《广东省劳动安全卫生条例》，切实保护乙方在生产、工作中的安全和健康。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　　（三）甲方根据乙方从事的工作岗位和有关规定，发给乙方必的劳动保护用品，按劳动保护规定定期免费安排乙方及进行体检。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　　（四）乙方有权拒绝甲方的违章指挥，对甲方及其管理人员漠视乙方安全健康的行为，有权提出批评并向有关部门检举、控告。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八、劳动纪律及奖惩</w:t>
      </w:r>
    </w:p>
    <w:p>
      <w:pPr>
        <w:ind w:left="0" w:right="0" w:firstLine="560"/>
        <w:spacing w:before="450" w:after="450" w:line="312" w:lineRule="auto"/>
      </w:pPr>
      <w:r>
        <w:rPr>
          <w:rFonts w:ascii="宋体" w:hAnsi="宋体" w:eastAsia="宋体" w:cs="宋体"/>
          <w:color w:val="000"/>
          <w:sz w:val="28"/>
          <w:szCs w:val="28"/>
        </w:rPr>
        <w:t xml:space="preserve">　　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　　九、续订、变更、解除、终止劳动合同</w:t>
      </w:r>
    </w:p>
    <w:p>
      <w:pPr>
        <w:ind w:left="0" w:right="0" w:firstLine="560"/>
        <w:spacing w:before="450" w:after="450" w:line="312" w:lineRule="auto"/>
      </w:pPr>
      <w:r>
        <w:rPr>
          <w:rFonts w:ascii="宋体" w:hAnsi="宋体" w:eastAsia="宋体" w:cs="宋体"/>
          <w:color w:val="000"/>
          <w:sz w:val="28"/>
          <w:szCs w:val="28"/>
        </w:rPr>
        <w:t xml:space="preserve">　　（一）本合同固定期限届满即自然失效，双方必须终止执行。如经双方协商同意，可以续订合同。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　　（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　　（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　　（四）本合同经甲、乙双方协商一致可以解除。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　　（五）有下列情形之一的，甲方可解除劳动合同；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　　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　　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　　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　　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2026-11-01T02:02:10+08:00</dcterms:created>
  <dcterms:modified xsi:type="dcterms:W3CDTF">2026-11-01T02:02:10+08:00</dcterms:modified>
</cp:coreProperties>
</file>

<file path=docProps/custom.xml><?xml version="1.0" encoding="utf-8"?>
<Properties xmlns="http://schemas.openxmlformats.org/officeDocument/2006/custom-properties" xmlns:vt="http://schemas.openxmlformats.org/officeDocument/2006/docPropsVTypes"/>
</file>