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2025年建筑工地劳务合同一七篇(优质)</w:t>
      </w:r>
      <w:bookmarkEnd w:id="1"/>
    </w:p>
    <w:p>
      <w:pPr>
        <w:jc w:val="center"/>
        <w:spacing w:before="0" w:after="450"/>
      </w:pPr>
      <w:r>
        <w:rPr>
          <w:rFonts w:ascii="Arial" w:hAnsi="Arial" w:eastAsia="Arial" w:cs="Arial"/>
          <w:color w:val="999999"/>
          <w:sz w:val="20"/>
          <w:szCs w:val="20"/>
        </w:rPr>
        <w:t xml:space="preserve">来源：网络  作者：流年似水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建筑工地劳务合同一一乙方：____________________________________根据 《中华人民共和国劳动法》、《中华人民共和国劳动合同法》 和有关法律、法规，为明确劳动合同双方当事人的权利和义务，保护双方的合法权益，甲乙...</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《中华人民共和国劳动法》、《中华人民共和国劳动合同法》 和有关法律、法规，为明确劳动合同双方当事人的权利和义务，保护双方的合法权益，甲乙双方在遵循合法、公平、平等自愿、诚实信用的原则上，经协商一致签订合同，确保双方全面履行各自合同义务。</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法定代表人（法定负责人）或委托代理人：</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第二条 劳动合同形式、期限</w:t>
      </w:r>
    </w:p>
    <w:p>
      <w:pPr>
        <w:ind w:left="0" w:right="0" w:firstLine="560"/>
        <w:spacing w:before="450" w:after="450" w:line="312" w:lineRule="auto"/>
      </w:pPr>
      <w:r>
        <w:rPr>
          <w:rFonts w:ascii="宋体" w:hAnsi="宋体" w:eastAsia="宋体" w:cs="宋体"/>
          <w:color w:val="000"/>
          <w:sz w:val="28"/>
          <w:szCs w:val="28"/>
        </w:rPr>
        <w:t xml:space="preserve">（一）本合同为以完成 工程施工为期限的劳动合同。</w:t>
      </w:r>
    </w:p>
    <w:p>
      <w:pPr>
        <w:ind w:left="0" w:right="0" w:firstLine="560"/>
        <w:spacing w:before="450" w:after="450" w:line="312" w:lineRule="auto"/>
      </w:pPr>
      <w:r>
        <w:rPr>
          <w:rFonts w:ascii="宋体" w:hAnsi="宋体" w:eastAsia="宋体" w:cs="宋体"/>
          <w:color w:val="000"/>
          <w:sz w:val="28"/>
          <w:szCs w:val="28"/>
        </w:rPr>
        <w:t xml:space="preserve">（二）本合同于__________年________月_______日生效，自__________年________月_______日失效，即当工程完工后，合同终止。</w:t>
      </w:r>
    </w:p>
    <w:p>
      <w:pPr>
        <w:ind w:left="0" w:right="0" w:firstLine="560"/>
        <w:spacing w:before="450" w:after="450" w:line="312" w:lineRule="auto"/>
      </w:pPr>
      <w:r>
        <w:rPr>
          <w:rFonts w:ascii="宋体" w:hAnsi="宋体" w:eastAsia="宋体" w:cs="宋体"/>
          <w:color w:val="000"/>
          <w:sz w:val="28"/>
          <w:szCs w:val="28"/>
        </w:rPr>
        <w:t xml:space="preserve">（三）合同有效期满后，合同自动终止。</w:t>
      </w:r>
    </w:p>
    <w:p>
      <w:pPr>
        <w:ind w:left="0" w:right="0" w:firstLine="560"/>
        <w:spacing w:before="450" w:after="450" w:line="312" w:lineRule="auto"/>
      </w:pPr>
      <w:r>
        <w:rPr>
          <w:rFonts w:ascii="宋体" w:hAnsi="宋体" w:eastAsia="宋体" w:cs="宋体"/>
          <w:color w:val="000"/>
          <w:sz w:val="28"/>
          <w:szCs w:val="28"/>
        </w:rPr>
        <w:t xml:space="preserve">第三条 工作内容与工作地点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（一）甲方根据工作需要及乙方的岗位意向并经乙方同意，聘用乙方担任________岗位（工种）工作，岗位证书编号：____________________；乙方按照甲方的要求，按时完成规定的工作数量，达到规定的质量标准。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实行定岗定工薪的薪酬体系，根据乙方对本岗位的熟练程度、工作年限、业务能力，甲方以人民币形式按月支付乙方工资，乙方月工资总额（以全勤为前提，含各类社会保险金）为____________________（大写），￥____________（小写），平均每天工资总额为________________（大写），￥________（小写），乙方实际工作工作时间不足一月按天数折算。</w:t>
      </w:r>
    </w:p>
    <w:p>
      <w:pPr>
        <w:ind w:left="0" w:right="0" w:firstLine="560"/>
        <w:spacing w:before="450" w:after="450" w:line="312" w:lineRule="auto"/>
      </w:pPr>
      <w:r>
        <w:rPr>
          <w:rFonts w:ascii="宋体" w:hAnsi="宋体" w:eastAsia="宋体" w:cs="宋体"/>
          <w:color w:val="000"/>
          <w:sz w:val="28"/>
          <w:szCs w:val="28"/>
        </w:rPr>
        <w:t xml:space="preserve">（二）合同有效期内，由于雨、雪等天气、自然灾害以及社会环境等非甲 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（一）甲方为乙方提供必要的劳动条件和劳动工具（包括劳动保护用品），建立健全生产工艺流程，制定操作规程、工作规范和劳动安全卫生制度及标准。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（二）甲方负责对乙方进行思想政治、职业道德、业务技术、劳动安全卫生及有关制度的教育，鼠疫等疾病防治培训。</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（一）乙方应当遵守甲方依法制定的规章制度及管理办法，严守劳动安全生制度、生产工艺流程、操作规程以及工作规范，保证施工安全。</w:t>
      </w:r>
    </w:p>
    <w:p>
      <w:pPr>
        <w:ind w:left="0" w:right="0" w:firstLine="560"/>
        <w:spacing w:before="450" w:after="450" w:line="312" w:lineRule="auto"/>
      </w:pPr>
      <w:r>
        <w:rPr>
          <w:rFonts w:ascii="宋体" w:hAnsi="宋体" w:eastAsia="宋体" w:cs="宋体"/>
          <w:color w:val="000"/>
          <w:sz w:val="28"/>
          <w:szCs w:val="28"/>
        </w:rPr>
        <w:t xml:space="preserve">（二）乙方应当珍爱生态环境，不得破坏植被，捕食野生动物。</w:t>
      </w:r>
    </w:p>
    <w:p>
      <w:pPr>
        <w:ind w:left="0" w:right="0" w:firstLine="560"/>
        <w:spacing w:before="450" w:after="450" w:line="312" w:lineRule="auto"/>
      </w:pPr>
      <w:r>
        <w:rPr>
          <w:rFonts w:ascii="宋体" w:hAnsi="宋体" w:eastAsia="宋体" w:cs="宋体"/>
          <w:color w:val="000"/>
          <w:sz w:val="28"/>
          <w:szCs w:val="28"/>
        </w:rPr>
        <w:t xml:space="preserve">（三）乙方应知鼠疫等疾病的防治。</w:t>
      </w:r>
    </w:p>
    <w:p>
      <w:pPr>
        <w:ind w:left="0" w:right="0" w:firstLine="560"/>
        <w:spacing w:before="450" w:after="450" w:line="312" w:lineRule="auto"/>
      </w:pPr>
      <w:r>
        <w:rPr>
          <w:rFonts w:ascii="宋体" w:hAnsi="宋体" w:eastAsia="宋体" w:cs="宋体"/>
          <w:color w:val="000"/>
          <w:sz w:val="28"/>
          <w:szCs w:val="28"/>
        </w:rPr>
        <w:t xml:space="preserve">（四）乙方违法劳动纪律，甲方可以根据本单位规章制度给予纪律处分，直至解除本合同。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2、严重失职，营私舞弊，给甲方利益造成极大的损失（________________元以上）；</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本合同一式三份，甲方执一份，乙方执一份，向____________________________备案一份。本合同自双方签字或盖章生效。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第九条 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但任何一方严禁采取游行、集体上访（3人以上，含3人）、围攻、拘禁等非法手段要求解决劳动纠纷。</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建筑工地劳务合同一二</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本合同总工期为__________年________月_______日开工，至__________年________月_______日结束。</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工程总价：__________人民币__________元整（￥__________元）。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1、当该工程完工后，由乙方向甲方提出书面竣工验收申请，甲方应在7天内安排验收工作，甲方书面签字确认后视为验收合格。</w:t>
      </w:r>
    </w:p>
    <w:p>
      <w:pPr>
        <w:ind w:left="0" w:right="0" w:firstLine="560"/>
        <w:spacing w:before="450" w:after="450" w:line="312" w:lineRule="auto"/>
      </w:pPr>
      <w:r>
        <w:rPr>
          <w:rFonts w:ascii="宋体" w:hAnsi="宋体" w:eastAsia="宋体" w:cs="宋体"/>
          <w:color w:val="000"/>
          <w:sz w:val="28"/>
          <w:szCs w:val="28"/>
        </w:rPr>
        <w:t xml:space="preserve">2、整个工程验收合格，则通过竣工验收的当天即为竣工日期。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七、验收标准本工程以相关设计方案、图纸为依据，按照国家标准进行验收；没有国家标准的，则按照行业标准进行验收。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（2）审核工程计划进度表。</w:t>
      </w:r>
    </w:p>
    <w:p>
      <w:pPr>
        <w:ind w:left="0" w:right="0" w:firstLine="560"/>
        <w:spacing w:before="450" w:after="450" w:line="312" w:lineRule="auto"/>
      </w:pPr>
      <w:r>
        <w:rPr>
          <w:rFonts w:ascii="宋体" w:hAnsi="宋体" w:eastAsia="宋体" w:cs="宋体"/>
          <w:color w:val="000"/>
          <w:sz w:val="28"/>
          <w:szCs w:val="28"/>
        </w:rPr>
        <w:t xml:space="preserve">（3）负责对图纸、方案的审核、确认，负责对工程进度、工程质量、隐蔽工程、配套工程和合同执行情况进行监督检查及设计图纸变更签证，工程中间验收和其他必要的签证。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（4）负责竣工验收工作，在收到乙方提交所有竣工资料后一周内组织验收。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（5）按合同向乙方支付本合同规定的价款。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（5）自行组织有技术水平的施工队伍，明确现场技术及施工负责人、主要管理人员，技术人员不得随意变动。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（6）自行负责现场施工安全。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1、由于乙方原因，使工程延期完成，则视为乙方违约，乙方向甲方支付违约金。违约金按合同总价×0、5%延期天数计算；</w:t>
      </w:r>
    </w:p>
    <w:p>
      <w:pPr>
        <w:ind w:left="0" w:right="0" w:firstLine="560"/>
        <w:spacing w:before="450" w:after="450" w:line="312" w:lineRule="auto"/>
      </w:pPr>
      <w:r>
        <w:rPr>
          <w:rFonts w:ascii="宋体" w:hAnsi="宋体" w:eastAsia="宋体" w:cs="宋体"/>
          <w:color w:val="000"/>
          <w:sz w:val="28"/>
          <w:szCs w:val="28"/>
        </w:rPr>
        <w:t xml:space="preserve">2、施工过程中发现乙方违规操作，施工图纸与现场施工情况不一直并且未经过乙方确认的，视为乙方违约，甲方有权单方面解除合同，并要求乙方承担合同价款30%的违约金；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十二、争议解决方式凡因本合同的签订、履行、解除、终止引起的或与本合同有关的任何争议，甲、乙双方应通过友好协商解决，协商不成时双方同意相原告所在地青浦区人民法院诉讼解决。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1、施工过程中所有施工人员均为乙方人员，由乙方负责，其人身安全也有乙方负责与甲方无关。</w:t>
      </w:r>
    </w:p>
    <w:p>
      <w:pPr>
        <w:ind w:left="0" w:right="0" w:firstLine="560"/>
        <w:spacing w:before="450" w:after="450" w:line="312" w:lineRule="auto"/>
      </w:pPr>
      <w:r>
        <w:rPr>
          <w:rFonts w:ascii="宋体" w:hAnsi="宋体" w:eastAsia="宋体" w:cs="宋体"/>
          <w:color w:val="000"/>
          <w:sz w:val="28"/>
          <w:szCs w:val="28"/>
        </w:rPr>
        <w:t xml:space="preserve">2、在合同履行过程中，双方可以根据实际情况，对合同未尽事宜协商确定。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3.应按招标文件要求和承诺的管理人员、安全员(持证)保质保量到位。技术工人必须按国家规定持上岗，技工必须有职业技能操作证，持证率达到___%。特殊工种必须有特种作业操作证，持证率达到___%</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9.进场施工人员要求具备思想素质好、身体健康、技术熟练等条件;禁止___岁以下的未成年人和___岁以上的老人及体弱病残人员;禁止使用不法人员，乙方应承担因使用以上不合格人员而引起的责任和后果。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1.每月_____日由甲方按乙方实际完成工程量(或按工程进度节点)结算劳务承包费，_____日按合同价款结算完毕，交甲方财务部门作为支付劳务承包费用的依据。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日期：_______年_____月_______日日期：_______年_____月_______日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建筑工地劳务合同一四</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w:t>
      </w:r>
    </w:p>
    <w:p>
      <w:pPr>
        <w:ind w:left="0" w:right="0" w:firstLine="560"/>
        <w:spacing w:before="450" w:after="450" w:line="312" w:lineRule="auto"/>
      </w:pPr>
      <w:r>
        <w:rPr>
          <w:rFonts w:ascii="宋体" w:hAnsi="宋体" w:eastAsia="宋体" w:cs="宋体"/>
          <w:color w:val="000"/>
          <w:sz w:val="28"/>
          <w:szCs w:val="28"/>
        </w:rPr>
        <w:t xml:space="preserve">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建筑工地劳务合同一六</w:t>
      </w:r>
    </w:p>
    <w:p>
      <w:pPr>
        <w:ind w:left="0" w:right="0" w:firstLine="560"/>
        <w:spacing w:before="450" w:after="450" w:line="312" w:lineRule="auto"/>
      </w:pPr>
      <w:r>
        <w:rPr>
          <w:rFonts w:ascii="宋体" w:hAnsi="宋体" w:eastAsia="宋体" w:cs="宋体"/>
          <w:color w:val="000"/>
          <w:sz w:val="28"/>
          <w:szCs w:val="28"/>
        </w:rPr>
        <w:t xml:space="preserve">工程承包人（甲方） ：</w:t>
      </w:r>
    </w:p>
    <w:p>
      <w:pPr>
        <w:ind w:left="0" w:right="0" w:firstLine="560"/>
        <w:spacing w:before="450" w:after="450" w:line="312" w:lineRule="auto"/>
      </w:pPr>
      <w:r>
        <w:rPr>
          <w:rFonts w:ascii="宋体" w:hAnsi="宋体" w:eastAsia="宋体" w:cs="宋体"/>
          <w:color w:val="000"/>
          <w:sz w:val="28"/>
          <w:szCs w:val="28"/>
        </w:rPr>
        <w:t xml:space="preserve">劳务分包人（乙方） ：</w:t>
      </w:r>
    </w:p>
    <w:p>
      <w:pPr>
        <w:ind w:left="0" w:right="0" w:firstLine="560"/>
        <w:spacing w:before="450" w:after="450" w:line="312" w:lineRule="auto"/>
      </w:pPr>
      <w:r>
        <w:rPr>
          <w:rFonts w:ascii="宋体" w:hAnsi="宋体" w:eastAsia="宋体" w:cs="宋体"/>
          <w:color w:val="000"/>
          <w:sz w:val="28"/>
          <w:szCs w:val="28"/>
        </w:rPr>
        <w:t xml:space="preserve">劳务施工作业队依照 《中华人民共和国合同法》《中华人民共和国建筑法》 、 及其它有关法律、行政法规，遵循平等、 自愿、公平和诚实信用的原则，双方就劳务分包事项协商达成一致， 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三、承包方式： 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 工作内容、 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1、承包范围：按施工图纸设计规定的北流市二环路工业大道项目砌体及抹灰工程。</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 为准；砖砌体工程按每立方米 90 元（包括大小砖：240×115×53、240×240×90）结算时按实际体积结算；抹灰不分内外墙、柱按每平方米 11 元计。施工所用脚手架按定额规定予以结算，钢筋植筋每个 2 元计。12转运楼砖砌体每立方米 120 元，抹灰不分内外墙、柱按每平方米 16 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 年 月 日。</w:t>
      </w:r>
    </w:p>
    <w:p>
      <w:pPr>
        <w:ind w:left="0" w:right="0" w:firstLine="560"/>
        <w:spacing w:before="450" w:after="450" w:line="312" w:lineRule="auto"/>
      </w:pPr>
      <w:r>
        <w:rPr>
          <w:rFonts w:ascii="宋体" w:hAnsi="宋体" w:eastAsia="宋体" w:cs="宋体"/>
          <w:color w:val="000"/>
          <w:sz w:val="28"/>
          <w:szCs w:val="28"/>
        </w:rPr>
        <w:t xml:space="preserve">竣工日期止 年 月 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1、构筑物 36 元/工日，非构筑物 38 元/工日，计时工 45 元/工日（一天） 。</w:t>
      </w:r>
    </w:p>
    <w:p>
      <w:pPr>
        <w:ind w:left="0" w:right="0" w:firstLine="560"/>
        <w:spacing w:before="450" w:after="450" w:line="312" w:lineRule="auto"/>
      </w:pPr>
      <w:r>
        <w:rPr>
          <w:rFonts w:ascii="宋体" w:hAnsi="宋体" w:eastAsia="宋体" w:cs="宋体"/>
          <w:color w:val="000"/>
          <w:sz w:val="28"/>
          <w:szCs w:val="28"/>
        </w:rPr>
        <w:t xml:space="preserve">2、每月 20 日前由甲方技术人员出具合格工程的工程量结算单，由甲方项目经理、技术负责人、质检员、乙方代表签字后按照本合同约定的单价予以结算，经双方负责人签字后，交甲方财务挂帐。 付款根据业主给甲方拨付或结算之工程款， 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3、乙方招录的人员，必须在到工地当月向甲方上报能证明其身份的有效证件；乙方在施工现场必须设置专职或兼职的考勤人员和用工单位的考勤员在一起， 每天对劳务工进行考勤，详细记录每天工地的出勤、工种、人员及人员的流动情况。每月劳务结算时必须上报当月农工使用考勤表（甲方项目部负责人与乙方共同签字）与工资表（乙方上报、甲方项目部审核） ，并在农工结算清单上（详见附表二）签字；否则工程结算不予办理。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 ，乙方不能对劳务工资出具欠条（出具欠条甲方一律不予认可）对无工资表、克扣劳务工及手续不全等引起的争议、诉讼聚众滋事、上访等造成甲方企业声誉或其他严重社会影响的，乙方将以结算劳务人工总额的 5向甲方承担违约责任。</w:t>
      </w:r>
    </w:p>
    <w:p>
      <w:pPr>
        <w:ind w:left="0" w:right="0" w:firstLine="560"/>
        <w:spacing w:before="450" w:after="450" w:line="312" w:lineRule="auto"/>
      </w:pPr>
      <w:r>
        <w:rPr>
          <w:rFonts w:ascii="宋体" w:hAnsi="宋体" w:eastAsia="宋体" w:cs="宋体"/>
          <w:color w:val="000"/>
          <w:sz w:val="28"/>
          <w:szCs w:val="28"/>
        </w:rPr>
        <w:t xml:space="preserve">5、 乙方施工所租房屋的租赁费用由甲方按乙方完成劳务结算额的 0.5在每月的结算中给予结算，水电费用由乙方自理。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 10逐月或每单项工程逐次扣除，保修期为一年，保修期结束后，甲方除扣除代缴的总结算费用 2％的个人所得税外，一次付清余款。因质量原因造成的返修，由乙方负责，返修费用由乙方承担。工程保修期间，乙方应在收到甲方书面通知三日内派人修理， 否则甲方可委托其他单位或人员修理， 其费用由甲方在乙方质保金内扣除，不足部分由乙方支付。如不扣除保修费，则结算总额按工程总造价的 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 100、优良品率 90以上；单位工程竣工验收合格率 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 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 严重影响甲方及公司声誉， 甲方可责令乙方清场并另行安排其他施工队伍组织施工， 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 ，文明施工检查标准，安全施工要求达到的《建筑工程安全生产管理条例》 ，组织文明施工，安全施工。操作人员必须身体健康，患有高血压、心脏病、癫痫病的人员严禁上岗作业，乙方对有残疾及智力障碍的劳务工一律清退。 如果乙方使用有健康缺陷的劳务工在工地现场出现意外及安全保护不当或违章作业等原因造成施工中发生一切伤亡事故均由乙方负责， 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2、乙方在施工现场内使用的安全帽、安全带由乙方提供使用计划，经甲方批准后，由甲方负责供应。施工中其他劳动保护用品及属个人使用的带电操作用具（绝缘手套、胶鞋等）由乙方自行配备。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 500 元，架管每根按 1000 元，其他物资按照损失物资价值的 5 倍予以罚款，费用从总结算中扣除，相关人员立即清退出场。情节严重的送交公安机关处理。发生治安案件的由相关人员自己承担。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7、乙方须为从事危险作业的职工办理意外伤害保险，支付保险费用（费用已含在调高的定额单价中） 。</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发生安全事故时，乙方应立即上报甲方施工现场负责人，同时积极组织抢救，防止事故的扩大，发生事故后不积极主动组织抢救，致使事故扩大，则甲方按事故处理费用的1.2 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十二、奖与罚：乙方必须严格按照甲方现场所安排的月、 周施工计划所要求的时间， 如期按时完成所有本项目的施工任务，若拖延工期，每延期一日，罚金 1000 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 3的违约金。</w:t>
      </w:r>
    </w:p>
    <w:p>
      <w:pPr>
        <w:ind w:left="0" w:right="0" w:firstLine="560"/>
        <w:spacing w:before="450" w:after="450" w:line="312" w:lineRule="auto"/>
      </w:pPr>
      <w:r>
        <w:rPr>
          <w:rFonts w:ascii="宋体" w:hAnsi="宋体" w:eastAsia="宋体" w:cs="宋体"/>
          <w:color w:val="000"/>
          <w:sz w:val="28"/>
          <w:szCs w:val="28"/>
        </w:rPr>
        <w:t xml:space="preserve">2、方违反本责任书之上述有关约定，不按工期竣工、质量达到设计规范或要求、存在较大安全隐患或发生安全事故以及发生其他导致本责任收无法履行的行为， 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 人。其中：管理人员 人；瓦工 人；木 人；钢筋工 人；砼工 人；架子工 人；普工 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 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7、本责任书一式两份，甲、乙方执一份，具有同等法律效力。该责任书自双方签自盖章之日起生效， 至乙方负责施工之上述施工项目办完工程验收交接并竣工结算后， 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8、本合同如发生争议，双方协商解决。协商不能解决的，向工程所在地劳动仲裁委员会申请仲裁或到当地人民法院提起诉讼。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9、后附：一公司农工结算清单《安全生产目标责任书》 。</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建筑工地劳务合同一七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合同自20xx年xx月xx日起至20xx年xx月xx日。或以完成项目(任务)为期限，该项目(任务)完成后，本合同即行终止。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乙方从事 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(一)乙方工资约定为：每月xxxx元。或每工xxxx 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2026-11-08T07:31:56+08:00</dcterms:created>
  <dcterms:modified xsi:type="dcterms:W3CDTF">2026-11-08T07:31:56+08:00</dcterms:modified>
</cp:coreProperties>
</file>

<file path=docProps/custom.xml><?xml version="1.0" encoding="utf-8"?>
<Properties xmlns="http://schemas.openxmlformats.org/officeDocument/2006/custom-properties" xmlns:vt="http://schemas.openxmlformats.org/officeDocument/2006/docPropsVTypes"/>
</file>