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深圳建筑工程承包合同范本(推荐11篇)</w:t>
      </w:r>
      <w:bookmarkEnd w:id="1"/>
    </w:p>
    <w:p>
      <w:pPr>
        <w:jc w:val="center"/>
        <w:spacing w:before="0" w:after="450"/>
      </w:pPr>
      <w:r>
        <w:rPr>
          <w:rFonts w:ascii="Arial" w:hAnsi="Arial" w:eastAsia="Arial" w:cs="Arial"/>
          <w:color w:val="999999"/>
          <w:sz w:val="20"/>
          <w:szCs w:val="20"/>
        </w:rPr>
        <w:t xml:space="preserve">来源：网络  作者：悠然自得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深圳建筑工程承包合同范本1甲方：乙方：甲乙双方为建立良好的合作关系，本着平等互利、诚实守信、促进发展、实现双赢的原则，就银企双方金融业务的合作进行了广泛协商，同意并达成本协议。&gt;第一条、合作原则甲乙双方承诺在合法合规经营的前提下，为维护双方...</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甲乙双方为建立良好的合作关系，本着平等互利、诚实守信、促进发展、实现双赢的原则，就银企双方金融业务的合作进行了广泛协商，同意并达成本协议。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列为重点服务的优质客户，并在公司金融业务及个人金融业务方面提供综合服务;乙方将甲方作为公司金融和个人金融业务主办的银行。</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(一)甲方应向乙方宣传、介绍各项金融产品的功能和使用方法，使乙方在熟悉、了解的基础上自主运用甲方提供的各类金融产品。</w:t>
      </w:r>
    </w:p>
    <w:p>
      <w:pPr>
        <w:ind w:left="0" w:right="0" w:firstLine="560"/>
        <w:spacing w:before="450" w:after="450" w:line="312" w:lineRule="auto"/>
      </w:pPr>
      <w:r>
        <w:rPr>
          <w:rFonts w:ascii="宋体" w:hAnsi="宋体" w:eastAsia="宋体" w:cs="宋体"/>
          <w:color w:val="000"/>
          <w:sz w:val="28"/>
          <w:szCs w:val="28"/>
        </w:rPr>
        <w:t xml:space="preserve">(二)甲方为乙方量身订作建筑业项目经理个人贷款品种，可以给乙方项目经理个人不高于项目总额0%及乙方在甲方年日均存款0倍0的贷款授信总额0，但必须在符合甲方有关信贷管理制度，贷款手续合法、合规、还款来源充足可靠的前提下，方可给予办理贷款，贷款资金必须按合同约定用途使用，涉及保证贷款的，必须按规定由保证方交足保证金后，方可办理贷款。贷款应符合监管部门关于单户贷款比例及集团客户贷款比例规定。因受国家宏观调控政策对建筑、房地产开发行业及贷款规模限制，甲方可随时终止对乙方的授信业务。</w:t>
      </w:r>
    </w:p>
    <w:p>
      <w:pPr>
        <w:ind w:left="0" w:right="0" w:firstLine="560"/>
        <w:spacing w:before="450" w:after="450" w:line="312" w:lineRule="auto"/>
      </w:pPr>
      <w:r>
        <w:rPr>
          <w:rFonts w:ascii="宋体" w:hAnsi="宋体" w:eastAsia="宋体" w:cs="宋体"/>
          <w:color w:val="000"/>
          <w:sz w:val="28"/>
          <w:szCs w:val="28"/>
        </w:rPr>
        <w:t xml:space="preserve">(三)甲方承诺在乙方符合条件的`情况下，优先办理信贷业务，并提供现金管理、票据贴现、资金结算等综合的公司金融业务。</w:t>
      </w:r>
    </w:p>
    <w:p>
      <w:pPr>
        <w:ind w:left="0" w:right="0" w:firstLine="560"/>
        <w:spacing w:before="450" w:after="450" w:line="312" w:lineRule="auto"/>
      </w:pPr>
      <w:r>
        <w:rPr>
          <w:rFonts w:ascii="宋体" w:hAnsi="宋体" w:eastAsia="宋体" w:cs="宋体"/>
          <w:color w:val="000"/>
          <w:sz w:val="28"/>
          <w:szCs w:val="28"/>
        </w:rPr>
        <w:t xml:space="preserve">(四)甲方将乙方的股东、高管、员工及其配偶子女等关联方作为</w:t>
      </w:r>
    </w:p>
    <w:p>
      <w:pPr>
        <w:ind w:left="0" w:right="0" w:firstLine="560"/>
        <w:spacing w:before="450" w:after="450" w:line="312" w:lineRule="auto"/>
      </w:pPr>
      <w:r>
        <w:rPr>
          <w:rFonts w:ascii="宋体" w:hAnsi="宋体" w:eastAsia="宋体" w:cs="宋体"/>
          <w:color w:val="000"/>
          <w:sz w:val="28"/>
          <w:szCs w:val="28"/>
        </w:rPr>
        <w:t xml:space="preserve">(五)甲方综合考虑乙方公司及个人金融业务产生的综合贡献度大</w:t>
      </w:r>
    </w:p>
    <w:p>
      <w:pPr>
        <w:ind w:left="0" w:right="0" w:firstLine="560"/>
        <w:spacing w:before="450" w:after="450" w:line="312" w:lineRule="auto"/>
      </w:pPr>
      <w:r>
        <w:rPr>
          <w:rFonts w:ascii="宋体" w:hAnsi="宋体" w:eastAsia="宋体" w:cs="宋体"/>
          <w:color w:val="000"/>
          <w:sz w:val="28"/>
          <w:szCs w:val="28"/>
        </w:rPr>
        <w:t xml:space="preserve">(六)乙方出资成立的担保公司，即000有限公司与甲方合作(但要符合甲方规定的准入条件)，专门为乙方的项目经理个人办理贷款作担保，但经甲方同意的情况下或经甲方推荐的其他企业或个人贷款担保除外。如甲乙双方签订担保业务合作协议，乙方须将担保公司注册资本金全额先存入在甲方开设的存款账户，并作为监管账户，签订三方监管协议。</w:t>
      </w:r>
    </w:p>
    <w:p>
      <w:pPr>
        <w:ind w:left="0" w:right="0" w:firstLine="560"/>
        <w:spacing w:before="450" w:after="450" w:line="312" w:lineRule="auto"/>
      </w:pPr>
      <w:r>
        <w:rPr>
          <w:rFonts w:ascii="宋体" w:hAnsi="宋体" w:eastAsia="宋体" w:cs="宋体"/>
          <w:color w:val="000"/>
          <w:sz w:val="28"/>
          <w:szCs w:val="28"/>
        </w:rPr>
        <w:t xml:space="preserve">(七)甲方有权根据业务需要对乙方生产经营和贷款使用情况进行调查，有权收集甲方的股东、高管、员工及其配偶子女等关联方的个人金融产品使用信息;有权根据甲乙双方合作深度和效果，来决定对甲方的信贷政策。</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(一)根据办理金融业务的综合贡献度，享受甲方给予的优惠贷款利率或相关业务的手续费率。</w:t>
      </w:r>
    </w:p>
    <w:p>
      <w:pPr>
        <w:ind w:left="0" w:right="0" w:firstLine="560"/>
        <w:spacing w:before="450" w:after="450" w:line="312" w:lineRule="auto"/>
      </w:pPr>
      <w:r>
        <w:rPr>
          <w:rFonts w:ascii="宋体" w:hAnsi="宋体" w:eastAsia="宋体" w:cs="宋体"/>
          <w:color w:val="000"/>
          <w:sz w:val="28"/>
          <w:szCs w:val="28"/>
        </w:rPr>
        <w:t xml:space="preserve">(二)乙方获得贷款后，应优先通过在甲方的账户回笼资金，且通过甲方回笼的销售货款的占比应不低于在乙方的融资比例。</w:t>
      </w:r>
    </w:p>
    <w:p>
      <w:pPr>
        <w:ind w:left="0" w:right="0" w:firstLine="560"/>
        <w:spacing w:before="450" w:after="450" w:line="312" w:lineRule="auto"/>
      </w:pPr>
      <w:r>
        <w:rPr>
          <w:rFonts w:ascii="宋体" w:hAnsi="宋体" w:eastAsia="宋体" w:cs="宋体"/>
          <w:color w:val="000"/>
          <w:sz w:val="28"/>
          <w:szCs w:val="28"/>
        </w:rPr>
        <w:t xml:space="preserve">(三)乙方在协议签订之日起______个月之内，将基本账户转入甲方，保证其经营收入全部转入该账户，保持年资金流量不低于______亿元，并不</w:t>
      </w:r>
    </w:p>
    <w:p>
      <w:pPr>
        <w:ind w:left="0" w:right="0" w:firstLine="560"/>
        <w:spacing w:before="450" w:after="450" w:line="312" w:lineRule="auto"/>
      </w:pPr>
      <w:r>
        <w:rPr>
          <w:rFonts w:ascii="宋体" w:hAnsi="宋体" w:eastAsia="宋体" w:cs="宋体"/>
          <w:color w:val="000"/>
          <w:sz w:val="28"/>
          <w:szCs w:val="28"/>
        </w:rPr>
        <w:t xml:space="preserve">(四)受甲方贷款支持的建设项目所涉及到的建筑工程团体人身意外保险全部由甲方代理。</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______甲乙双方本着精诚合作，平等互利的原则，经友好协商，就有关甲方旅游的有关事宜，达成如下协议，以资双方共同遵守。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______乙方简介：贵州百事通行社有限公司是经国家旅游局批准经营许可，工商行政部门注册登记，并缴纳足额旅游质量保证金，具有独立法人资格专门从事旅游业务的企业，是重庆海外旅*集团旗下品牌“旅游百*通”分子公司；旅游百事是中国十大旅行社集团，分子公司遍布全国22个省市，是中国组团游客量最大的旅行社。公司一贯坚持“诚信服务，客户至上”的方针，始终牢记“让旅游回归美好”的\'服务宗旨，多次荣获最值得信赖旅行社和“贵州十佳旅行社”称号等。</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1、甲方将乙方定位职工旅游指定单位，并积极向职工推荐和宣传乙方的旅游产品（具体旅游产品定期由乙方专人向甲方提供），甲方可致电通知乙方或职工自行前往乙方选择旅游产品，以团队或散客形式出游。</w:t>
      </w:r>
    </w:p>
    <w:p>
      <w:pPr>
        <w:ind w:left="0" w:right="0" w:firstLine="560"/>
        <w:spacing w:before="450" w:after="450" w:line="312" w:lineRule="auto"/>
      </w:pPr>
      <w:r>
        <w:rPr>
          <w:rFonts w:ascii="宋体" w:hAnsi="宋体" w:eastAsia="宋体" w:cs="宋体"/>
          <w:color w:val="000"/>
          <w:sz w:val="28"/>
          <w:szCs w:val="28"/>
        </w:rPr>
        <w:t xml:space="preserve">2、乙方承诺守法经营，保证服务质量，严格按双方约定履行接待事宜（详情双方另行签订旅游合同”，如有违约，甲方有权随时终止乙方为旅游推荐单位的资格。</w:t>
      </w:r>
    </w:p>
    <w:p>
      <w:pPr>
        <w:ind w:left="0" w:right="0" w:firstLine="560"/>
        <w:spacing w:before="450" w:after="450" w:line="312" w:lineRule="auto"/>
      </w:pPr>
      <w:r>
        <w:rPr>
          <w:rFonts w:ascii="宋体" w:hAnsi="宋体" w:eastAsia="宋体" w:cs="宋体"/>
          <w:color w:val="000"/>
          <w:sz w:val="28"/>
          <w:szCs w:val="28"/>
        </w:rPr>
        <w:t xml:space="preserve">3、乙方为甲方职工以团队或散客的形式出游提供价格优惠，绝不高于旅行社相同产品价格。（公开报价可参照同类型的旅行社相关报价），甲方报名时，须严格按乙方要求提供身份证、护照等旅游所需相关证件和资料。</w:t>
      </w:r>
    </w:p>
    <w:p>
      <w:pPr>
        <w:ind w:left="0" w:right="0" w:firstLine="560"/>
        <w:spacing w:before="450" w:after="450" w:line="312" w:lineRule="auto"/>
      </w:pPr>
      <w:r>
        <w:rPr>
          <w:rFonts w:ascii="宋体" w:hAnsi="宋体" w:eastAsia="宋体" w:cs="宋体"/>
          <w:color w:val="000"/>
          <w:sz w:val="28"/>
          <w:szCs w:val="28"/>
        </w:rPr>
        <w:t xml:space="preserve">乙方在甲方职工旅游之后为甲方提供正规发票，发票抬头为“客户名称”，项目为：“学习考察费”或者“旅游费”。乙方提供旅游发票后，甲方财务需在叁个工作日以内结清团款，团款可电汇、支票或者现金方式结算。</w:t>
      </w:r>
    </w:p>
    <w:p>
      <w:pPr>
        <w:ind w:left="0" w:right="0" w:firstLine="560"/>
        <w:spacing w:before="450" w:after="450" w:line="312" w:lineRule="auto"/>
      </w:pPr>
      <w:r>
        <w:rPr>
          <w:rFonts w:ascii="宋体" w:hAnsi="宋体" w:eastAsia="宋体" w:cs="宋体"/>
          <w:color w:val="000"/>
          <w:sz w:val="28"/>
          <w:szCs w:val="28"/>
        </w:rPr>
        <w:t xml:space="preserve">第二条其他</w:t>
      </w:r>
    </w:p>
    <w:p>
      <w:pPr>
        <w:ind w:left="0" w:right="0" w:firstLine="560"/>
        <w:spacing w:before="450" w:after="450" w:line="312" w:lineRule="auto"/>
      </w:pPr>
      <w:r>
        <w:rPr>
          <w:rFonts w:ascii="宋体" w:hAnsi="宋体" w:eastAsia="宋体" w:cs="宋体"/>
          <w:color w:val="000"/>
          <w:sz w:val="28"/>
          <w:szCs w:val="28"/>
        </w:rPr>
        <w:t xml:space="preserve">1、本协议一式两份，甲方一份，乙方一份，双方签字盖章后生效。具有同等法律效力。本协议自签订之日起生效。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2、本协议中未尽事宜，可经双方协商解决。因本协议引起之争议，应该协商解决；协商不成的，任一方有权将争议提交法院提起诉讼。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 身份证 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 民法典 》、《 深圳 市 房屋租赁 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 房屋所有权 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甲方作为该房屋的产权人与乙方建立租赁关系。签订本合同前，甲方已告知乙方该房屋_________(已/未)设定 抵押 。</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 合同终止 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甲乙双方约定，甲方于________年____月____日前向乙方交付该房屋。出租房屋租赁期自________年____月____日起至________年____月____日止。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租赁期满，甲方有权收回该房屋，乙方应如期返还。乙方需继续承租该房屋的，则应于租赁期满前______个月，向甲方提出续租书面要求，经甲方同意后重新签订 租赁合同 。</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乙方应于每月____日前向甲方支付租金。逾期支付的，每逾期一日，则乙方需按日租金的_____%支付 违约金 。</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保证金 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 土地使用权 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 房屋出租 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 擅自转租 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 代理 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_____________________公司（以下简称甲方）与______________先生女士（以下简称乙方）经过友好协商，在相互信任、相互尊重和互惠互利的原则基础上，双方达成以下合作协议：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合作事项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四、薪酬与利益分配甲方支付乙方薪酬__________元月，根据实际情况给予补贴________元月。另甲方给予乙方_______%的公司干股，每年分红一次。</w:t>
      </w:r>
    </w:p>
    <w:p>
      <w:pPr>
        <w:ind w:left="0" w:right="0" w:firstLine="560"/>
        <w:spacing w:before="450" w:after="450" w:line="312" w:lineRule="auto"/>
      </w:pPr>
      <w:r>
        <w:rPr>
          <w:rFonts w:ascii="宋体" w:hAnsi="宋体" w:eastAsia="宋体" w:cs="宋体"/>
          <w:color w:val="000"/>
          <w:sz w:val="28"/>
          <w:szCs w:val="28"/>
        </w:rPr>
        <w:t xml:space="preserve">五、禁业限制与保密条款风险提示：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3、在双方合作关系终止后________年内，乙方不得在金华XX从事同类行业。如有违反应向甲方支付违约金______________。</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七、争议处理：如发生争议，双方应积极协商解决，协商不成的，受损方可提交______________人民法院裁决。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十、本协议在执行过程中，双方认为需要补充、变更的，可订立补充协议，补充协议具有同等法律效力。补充协议与本协议不一致的，以补充协议为准。十</w:t>
      </w:r>
    </w:p>
    <w:p>
      <w:pPr>
        <w:ind w:left="0" w:right="0" w:firstLine="560"/>
        <w:spacing w:before="450" w:after="450" w:line="312" w:lineRule="auto"/>
      </w:pPr>
      <w:r>
        <w:rPr>
          <w:rFonts w:ascii="宋体" w:hAnsi="宋体" w:eastAsia="宋体" w:cs="宋体"/>
          <w:color w:val="000"/>
          <w:sz w:val="28"/>
          <w:szCs w:val="28"/>
        </w:rPr>
        <w:t xml:space="preserve">一、本协议经双方盖章后生效，一式______________份，甲乙双方各持______________份，具有同等法律效力。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深圳建筑工程承包合同范本5</w:t>
      </w:r>
    </w:p>
    <w:p>
      <w:pPr>
        <w:ind w:left="0" w:right="0" w:firstLine="560"/>
        <w:spacing w:before="450" w:after="450" w:line="312" w:lineRule="auto"/>
      </w:pPr>
      <w:r>
        <w:rPr>
          <w:rFonts w:ascii="宋体" w:hAnsi="宋体" w:eastAsia="宋体" w:cs="宋体"/>
          <w:color w:val="000"/>
          <w:sz w:val="28"/>
          <w:szCs w:val="28"/>
        </w:rPr>
        <w:t xml:space="preserve">根据国家和天津市关于发展股份合作制企业政策规定的`基本原则，现决定成立天津市×××股份合作公司(或企业名称)。×××、×××、×××(最少三人)××年××月××日在×××地址举行会议，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一、发起人(并代表xx出资人)自愿入股，建立股份合作制企业，实行共同投资、共同劳动、共担风险、共享利益。</w:t>
      </w:r>
    </w:p>
    <w:p>
      <w:pPr>
        <w:ind w:left="0" w:right="0" w:firstLine="560"/>
        <w:spacing w:before="450" w:after="450" w:line="312" w:lineRule="auto"/>
      </w:pPr>
      <w:r>
        <w:rPr>
          <w:rFonts w:ascii="宋体" w:hAnsi="宋体" w:eastAsia="宋体" w:cs="宋体"/>
          <w:color w:val="000"/>
          <w:sz w:val="28"/>
          <w:szCs w:val="28"/>
        </w:rPr>
        <w:t xml:space="preserve">二、各出资人为企业股东，以出资额为限，对企业承担风险责任。企业经营期间，出资人不得抽回出资。</w:t>
      </w:r>
    </w:p>
    <w:p>
      <w:pPr>
        <w:ind w:left="0" w:right="0" w:firstLine="560"/>
        <w:spacing w:before="450" w:after="450" w:line="312" w:lineRule="auto"/>
      </w:pPr>
      <w:r>
        <w:rPr>
          <w:rFonts w:ascii="宋体" w:hAnsi="宋体" w:eastAsia="宋体" w:cs="宋体"/>
          <w:color w:val="000"/>
          <w:sz w:val="28"/>
          <w:szCs w:val="28"/>
        </w:rPr>
        <w:t xml:space="preserve">三、发起人及出资人出资份额如下：×××出资元，折××股，占企业资本总额的％；×××出资元，折××股，占企业资本总额的％：×××出资元，折××股，占企业资本总额的％。 (发起人以外出资人出资见出资金额登记表)</w:t>
      </w:r>
    </w:p>
    <w:p>
      <w:pPr>
        <w:ind w:left="0" w:right="0" w:firstLine="560"/>
        <w:spacing w:before="450" w:after="450" w:line="312" w:lineRule="auto"/>
      </w:pPr>
      <w:r>
        <w:rPr>
          <w:rFonts w:ascii="宋体" w:hAnsi="宋体" w:eastAsia="宋体" w:cs="宋体"/>
          <w:color w:val="000"/>
          <w:sz w:val="28"/>
          <w:szCs w:val="28"/>
        </w:rPr>
        <w:t xml:space="preserve">四、×××、×××、×××并代表出资人一致同意×××股份合作公司(或企业名称)章程(草案)。</w:t>
      </w:r>
    </w:p>
    <w:p>
      <w:pPr>
        <w:ind w:left="0" w:right="0" w:firstLine="560"/>
        <w:spacing w:before="450" w:after="450" w:line="312" w:lineRule="auto"/>
      </w:pPr>
      <w:r>
        <w:rPr>
          <w:rFonts w:ascii="宋体" w:hAnsi="宋体" w:eastAsia="宋体" w:cs="宋体"/>
          <w:color w:val="000"/>
          <w:sz w:val="28"/>
          <w:szCs w:val="28"/>
        </w:rPr>
        <w:t xml:space="preserve">五、×××、×××、×××发起人负责筹建×××股份合作公司(或企业名称)，办理相关手续。</w:t>
      </w:r>
    </w:p>
    <w:p>
      <w:pPr>
        <w:ind w:left="0" w:right="0" w:firstLine="560"/>
        <w:spacing w:before="450" w:after="450" w:line="312" w:lineRule="auto"/>
      </w:pPr>
      <w:r>
        <w:rPr>
          <w:rFonts w:ascii="宋体" w:hAnsi="宋体" w:eastAsia="宋体" w:cs="宋体"/>
          <w:color w:val="000"/>
          <w:sz w:val="28"/>
          <w:szCs w:val="28"/>
        </w:rPr>
        <w:t xml:space="preserve">六、本协议一式×份，发起人一份，企业留存一份，申请注册一份。</w:t>
      </w:r>
    </w:p>
    <w:p>
      <w:pPr>
        <w:ind w:left="0" w:right="0" w:firstLine="560"/>
        <w:spacing w:before="450" w:after="450" w:line="312" w:lineRule="auto"/>
      </w:pPr>
      <w:r>
        <w:rPr>
          <w:rFonts w:ascii="宋体" w:hAnsi="宋体" w:eastAsia="宋体" w:cs="宋体"/>
          <w:color w:val="000"/>
          <w:sz w:val="28"/>
          <w:szCs w:val="28"/>
        </w:rPr>
        <w:t xml:space="preserve">本协议未尽事项，由发起人协商解决。</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出资人签名盖章</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1、股份合作制企业章程(草案)(略)</w:t>
      </w:r>
    </w:p>
    <w:p>
      <w:pPr>
        <w:ind w:left="0" w:right="0" w:firstLine="560"/>
        <w:spacing w:before="450" w:after="450" w:line="312" w:lineRule="auto"/>
      </w:pPr>
      <w:r>
        <w:rPr>
          <w:rFonts w:ascii="宋体" w:hAnsi="宋体" w:eastAsia="宋体" w:cs="宋体"/>
          <w:color w:val="000"/>
          <w:sz w:val="28"/>
          <w:szCs w:val="28"/>
        </w:rPr>
        <w:t xml:space="preserve">2、股份合作制企业出资金额登记表(出资人签章)(略)</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甲乙双方本着诚实信用、互惠互利的原则，经友好协商，并遵循^v^有关法律规定，结成战略合作伙伴，双方达成如下合作协议：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&gt;第一条：代理产品、代理要求及代理期限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4、合作期限为：自______年______月______日起至______年______月______日止。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&gt;第二条：合作目的</w:t>
      </w:r>
    </w:p>
    <w:p>
      <w:pPr>
        <w:ind w:left="0" w:right="0" w:firstLine="560"/>
        <w:spacing w:before="450" w:after="450" w:line="312" w:lineRule="auto"/>
      </w:pPr>
      <w:r>
        <w:rPr>
          <w:rFonts w:ascii="宋体" w:hAnsi="宋体" w:eastAsia="宋体" w:cs="宋体"/>
          <w:color w:val="000"/>
          <w:sz w:val="28"/>
          <w:szCs w:val="28"/>
        </w:rPr>
        <w:t xml:space="preserve">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&gt;第三条：结算</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深圳建筑工程承包合同范本8</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_路_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该物业之转让成交价为人民币/港币____________元(￥________)。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1、买方在签署本合约时向卖方支付人民币____________元(￥________)作为购房定金，卖方在收取定金后向买方出具收据。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①上述第二部分楼款民币____________元(￥________)须在签署《深圳市房地产买卖合同(现售)》时或之前全部付清，且该合同须于________年____月____日或之前签署。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________元(￥_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其中买方支付上述____项费用，卖方支付上述________项费用。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兹收到买方购买该物业之定金人民币____________元(￥________)。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2、甲方出租给乙方的房屋租赁期共_________个月。</w:t>
      </w:r>
    </w:p>
    <w:p>
      <w:pPr>
        <w:ind w:left="0" w:right="0" w:firstLine="560"/>
        <w:spacing w:before="450" w:after="450" w:line="312" w:lineRule="auto"/>
      </w:pPr>
      <w:r>
        <w:rPr>
          <w:rFonts w:ascii="宋体" w:hAnsi="宋体" w:eastAsia="宋体" w:cs="宋体"/>
          <w:color w:val="000"/>
          <w:sz w:val="28"/>
          <w:szCs w:val="28"/>
        </w:rPr>
        <w:t xml:space="preserve">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深圳建筑工程承包合同范本10</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深圳建筑工程承包合同范本11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2026-10-22T09:15:26+08:00</dcterms:created>
  <dcterms:modified xsi:type="dcterms:W3CDTF">2026-10-22T09:15:26+08:00</dcterms:modified>
</cp:coreProperties>
</file>

<file path=docProps/custom.xml><?xml version="1.0" encoding="utf-8"?>
<Properties xmlns="http://schemas.openxmlformats.org/officeDocument/2006/custom-properties" xmlns:vt="http://schemas.openxmlformats.org/officeDocument/2006/docPropsVTypes"/>
</file>