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铁选厂承包协议 钢化厂承包合同21篇(优秀)</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铁选厂承包协议 钢化厂承包合同一发包方：_________承包方：_________为深化企业改革，提高劳动生产率，依据《全民所有制工业企业承包经营责任制暂行条例》，经_________人民政府批准，将_________厂实行招标承包经营。...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由_________管理局、_________财政局、_________税务局、_________劳动局和中国工商银行_________分行组成的_________工业发包委员会作为发包方。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发包方通过规定的招标程序最终确定以_________为代表的投标者中标，作为本合同规定承包期限内_________厂的承包方。</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为该厂法人代表，当然厂长，享受厂长负责制和本合同赋予厂长的全部权利，并承担其全部义务，如企、事业法人承包则由其指派的承包代理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承包经营者，在承包期间享受经营者收入，原有工资级别存入档案。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本次承包结束后，承包经营者如不继续承包，按国家有关工资政策重新核定其工资级别。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合伙承包的原定第一承包人如发生意外事故，无法继续履行本合同，则由承包合伙人另行推选第一承包人，经发包方认定，继续履行本合同。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协议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斤（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6.甲方有权督促乙方完成协议规定的义务。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        须在协议规定的时间内完成协议规定的义务，完成国家派购商品鱼的任务（如果有）。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7.乙方有自主养鱼经营权，甲方不得干涉。乙方完成协议规定的义务后，超额部分全归乙方。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9.协议期满后，甲方如再行发包，在同等条件下，乙方有优先承包权。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1.甲方如不按协议规定向乙方提供养护鱼用房屋、工具，应偿付违约金_________元给乙方，乙方并可提出解除协议。</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1.乙方如不按协议规定的时间完成承包任务，每逾期一天，按所欠商品鱼的市场价格（或承包款的金额）的________％，向甲方偿付违约金。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2.乙方如用电、毒、炸等危险办法捕捞鱼，应按总承包款（商品鱼按市场价格折价）的_________％向甲方偿付违约金，甲方并可提出解除协议。</w:t>
      </w:r>
    </w:p>
    <w:p>
      <w:pPr>
        <w:ind w:left="0" w:right="0" w:firstLine="560"/>
        <w:spacing w:before="450" w:after="450" w:line="312" w:lineRule="auto"/>
      </w:pPr>
      <w:r>
        <w:rPr>
          <w:rFonts w:ascii="宋体" w:hAnsi="宋体" w:eastAsia="宋体" w:cs="宋体"/>
          <w:color w:val="000"/>
          <w:sz w:val="28"/>
          <w:szCs w:val="28"/>
        </w:rPr>
        <w:t xml:space="preserve">3.协议期届满时，乙方如捕捞小于_________规格的小鱼、鱼苗，应向甲方偿付_________元的违约金。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本协议自承包开始之日起生效，甲乙双方均不得随意修改或解除协议。如甲方代表人发生变更，不得变更本协议。本协议中如有未尽事宜，须经甲        乙双方共同协商，作出补充规定。补充规定与本协议具有同等法律效力。协议期满，甲乙双方如愿意继续承包，应重新鉴订协议。</w:t>
      </w:r>
    </w:p>
    <w:p>
      <w:pPr>
        <w:ind w:left="0" w:right="0" w:firstLine="560"/>
        <w:spacing w:before="450" w:after="450" w:line="312" w:lineRule="auto"/>
      </w:pPr>
      <w:r>
        <w:rPr>
          <w:rFonts w:ascii="宋体" w:hAnsi="宋体" w:eastAsia="宋体" w:cs="宋体"/>
          <w:color w:val="000"/>
          <w:sz w:val="28"/>
          <w:szCs w:val="28"/>
        </w:rPr>
        <w:t xml:space="preserve">本协议正本一式二份，甲乙双方给各一份；协议副本一式_________份，交_________等单位各存一份。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二、定编人员：______人。其中设经理一名，主任______人，主管科员______人，科员______人。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三、承包经营原则及方式。</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四、承包经营项目：负责收取______个门面租金。</w:t>
      </w:r>
    </w:p>
    <w:p>
      <w:pPr>
        <w:ind w:left="0" w:right="0" w:firstLine="560"/>
        <w:spacing w:before="450" w:after="450" w:line="312" w:lineRule="auto"/>
      </w:pPr>
      <w:r>
        <w:rPr>
          <w:rFonts w:ascii="宋体" w:hAnsi="宋体" w:eastAsia="宋体" w:cs="宋体"/>
          <w:color w:val="000"/>
          <w:sz w:val="28"/>
          <w:szCs w:val="28"/>
        </w:rPr>
        <w:t xml:space="preserve">五、承包经营指标及考核</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六、乙方经营开支及工资、津贴支付</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七、财务管理与承包结算</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在平等自愿的原则下，经甲乙双方共同协商，达成以下协议：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一、甲方将位于 _________号的 _______ 旅社承包给乙方经营。</w:t>
      </w:r>
    </w:p>
    <w:p>
      <w:pPr>
        <w:ind w:left="0" w:right="0" w:firstLine="560"/>
        <w:spacing w:before="450" w:after="450" w:line="312" w:lineRule="auto"/>
      </w:pPr>
      <w:r>
        <w:rPr>
          <w:rFonts w:ascii="宋体" w:hAnsi="宋体" w:eastAsia="宋体" w:cs="宋体"/>
          <w:color w:val="000"/>
          <w:sz w:val="28"/>
          <w:szCs w:val="28"/>
        </w:rPr>
        <w:t xml:space="preserve">二、 承包方式、时间和范围</w:t>
      </w:r>
    </w:p>
    <w:p>
      <w:pPr>
        <w:ind w:left="0" w:right="0" w:firstLine="560"/>
        <w:spacing w:before="450" w:after="450" w:line="312" w:lineRule="auto"/>
      </w:pPr>
      <w:r>
        <w:rPr>
          <w:rFonts w:ascii="宋体" w:hAnsi="宋体" w:eastAsia="宋体" w:cs="宋体"/>
          <w:color w:val="000"/>
          <w:sz w:val="28"/>
          <w:szCs w:val="28"/>
        </w:rPr>
        <w:t xml:space="preserve">本次承包为经营权承包，承包时间为三年，从_______年____月 ____日至_______年____月 ____日。承包范围为旅社旅社房间______ 间及床铺、电视等相关设备，具体已移交清单为准。</w:t>
      </w:r>
    </w:p>
    <w:p>
      <w:pPr>
        <w:ind w:left="0" w:right="0" w:firstLine="560"/>
        <w:spacing w:before="450" w:after="450" w:line="312" w:lineRule="auto"/>
      </w:pPr>
      <w:r>
        <w:rPr>
          <w:rFonts w:ascii="宋体" w:hAnsi="宋体" w:eastAsia="宋体" w:cs="宋体"/>
          <w:color w:val="000"/>
          <w:sz w:val="28"/>
          <w:szCs w:val="28"/>
        </w:rPr>
        <w:t xml:space="preserve">三、 承包金及给付方式</w:t>
      </w:r>
    </w:p>
    <w:p>
      <w:pPr>
        <w:ind w:left="0" w:right="0" w:firstLine="560"/>
        <w:spacing w:before="450" w:after="450" w:line="312" w:lineRule="auto"/>
      </w:pPr>
      <w:r>
        <w:rPr>
          <w:rFonts w:ascii="宋体" w:hAnsi="宋体" w:eastAsia="宋体" w:cs="宋体"/>
          <w:color w:val="000"/>
          <w:sz w:val="28"/>
          <w:szCs w:val="28"/>
        </w:rPr>
        <w:t xml:space="preserve">双方约定承包金为每年 ________万元，分年支付，每年在_______年____月 ____日前付清下一年的承包金。</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 在合同签订之日前，甲方负责处理好以前的各种债务和税费事宜。</w:t>
      </w:r>
    </w:p>
    <w:p>
      <w:pPr>
        <w:ind w:left="0" w:right="0" w:firstLine="560"/>
        <w:spacing w:before="450" w:after="450" w:line="312" w:lineRule="auto"/>
      </w:pPr>
      <w:r>
        <w:rPr>
          <w:rFonts w:ascii="宋体" w:hAnsi="宋体" w:eastAsia="宋体" w:cs="宋体"/>
          <w:color w:val="000"/>
          <w:sz w:val="28"/>
          <w:szCs w:val="28"/>
        </w:rPr>
        <w:t xml:space="preserve">2、 乙方经营过程中如遇到突发事件等较大事件，甲方应尽最大努力给予帮助，但甲方不承担任何责任。</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按约定及时付清承包金。</w:t>
      </w:r>
    </w:p>
    <w:p>
      <w:pPr>
        <w:ind w:left="0" w:right="0" w:firstLine="560"/>
        <w:spacing w:before="450" w:after="450" w:line="312" w:lineRule="auto"/>
      </w:pPr>
      <w:r>
        <w:rPr>
          <w:rFonts w:ascii="宋体" w:hAnsi="宋体" w:eastAsia="宋体" w:cs="宋体"/>
          <w:color w:val="000"/>
          <w:sz w:val="28"/>
          <w:szCs w:val="28"/>
        </w:rPr>
        <w:t xml:space="preserve">2、 乙方经营过程中发生的一切费用，如税费，水电费，收视费等以及所产生的任何债务均由乙方承担。</w:t>
      </w:r>
    </w:p>
    <w:p>
      <w:pPr>
        <w:ind w:left="0" w:right="0" w:firstLine="560"/>
        <w:spacing w:before="450" w:after="450" w:line="312" w:lineRule="auto"/>
      </w:pPr>
      <w:r>
        <w:rPr>
          <w:rFonts w:ascii="宋体" w:hAnsi="宋体" w:eastAsia="宋体" w:cs="宋体"/>
          <w:color w:val="000"/>
          <w:sz w:val="28"/>
          <w:szCs w:val="28"/>
        </w:rPr>
        <w:t xml:space="preserve">3、 经营过程中的安全，意外事故所产生的一切费用和责任完全由乙方承担。</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乙方接手经营后，不得转包，如确有原因需要转包时，必须在征得甲方书面同意后方可转包。</w:t>
      </w:r>
    </w:p>
    <w:p>
      <w:pPr>
        <w:ind w:left="0" w:right="0" w:firstLine="560"/>
        <w:spacing w:before="450" w:after="450" w:line="312" w:lineRule="auto"/>
      </w:pPr>
      <w:r>
        <w:rPr>
          <w:rFonts w:ascii="宋体" w:hAnsi="宋体" w:eastAsia="宋体" w:cs="宋体"/>
          <w:color w:val="000"/>
          <w:sz w:val="28"/>
          <w:szCs w:val="28"/>
        </w:rPr>
        <w:t xml:space="preserve">2、 乙方不得在旅社内组织、放任违法违规活动，否则视为乙方违约，甲方有权终止合同。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3、 乙方在经营过程中要保护好甲方交付使用的房间，如有明显损毁，由乙方负责修复或赔偿相关损失。</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1、本合同签订后，甲方如有反悔不同意承包或要求抬高承包金的行为，则全额退还乙方所支付的承包金，并按合同总承包金的20%给付违约金。</w:t>
      </w:r>
    </w:p>
    <w:p>
      <w:pPr>
        <w:ind w:left="0" w:right="0" w:firstLine="560"/>
        <w:spacing w:before="450" w:after="450" w:line="312" w:lineRule="auto"/>
      </w:pPr>
      <w:r>
        <w:rPr>
          <w:rFonts w:ascii="宋体" w:hAnsi="宋体" w:eastAsia="宋体" w:cs="宋体"/>
          <w:color w:val="000"/>
          <w:sz w:val="28"/>
          <w:szCs w:val="28"/>
        </w:rPr>
        <w:t xml:space="preserve">2、如乙方反悔不接受承包、或者在承包过程中出现严重违法行为等事故时，甲方有权终止合同，乙方所支付承包金不予退还，旅社有甲方继续经营。</w:t>
      </w:r>
    </w:p>
    <w:p>
      <w:pPr>
        <w:ind w:left="0" w:right="0" w:firstLine="560"/>
        <w:spacing w:before="450" w:after="450" w:line="312" w:lineRule="auto"/>
      </w:pPr>
      <w:r>
        <w:rPr>
          <w:rFonts w:ascii="宋体" w:hAnsi="宋体" w:eastAsia="宋体" w:cs="宋体"/>
          <w:color w:val="000"/>
          <w:sz w:val="28"/>
          <w:szCs w:val="28"/>
        </w:rPr>
        <w:t xml:space="preserve">3、乙方不按约定时间足额给付承包金时，甲方有权要求终止合同，并要求乙方按本同总承包金的20%给付违约金。</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九、本合同未尽事宜，由双方共同商定后作出书面补充协议，经双方签字后作为本合同的补充约定，与本合同具有同等效力。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xx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w:t>
      </w:r>
    </w:p>
    <w:p>
      <w:pPr>
        <w:ind w:left="0" w:right="0" w:firstLine="560"/>
        <w:spacing w:before="450" w:after="450" w:line="312" w:lineRule="auto"/>
      </w:pPr>
      <w:r>
        <w:rPr>
          <w:rFonts w:ascii="宋体" w:hAnsi="宋体" w:eastAsia="宋体" w:cs="宋体"/>
          <w:color w:val="000"/>
          <w:sz w:val="28"/>
          <w:szCs w:val="28"/>
        </w:rPr>
        <w:t xml:space="preserve">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 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本合同期满____日以前，承包方应接受发包方派出的审计机构对其承包情况进行审核，确定无误后，双方代表在审计意见书上签字后，承包方方可离职。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w:t>
      </w:r>
    </w:p>
    <w:p>
      <w:pPr>
        <w:ind w:left="0" w:right="0" w:firstLine="560"/>
        <w:spacing w:before="450" w:after="450" w:line="312" w:lineRule="auto"/>
      </w:pPr>
      <w:r>
        <w:rPr>
          <w:rFonts w:ascii="宋体" w:hAnsi="宋体" w:eastAsia="宋体" w:cs="宋体"/>
          <w:color w:val="000"/>
          <w:sz w:val="28"/>
          <w:szCs w:val="28"/>
        </w:rPr>
        <w:t xml:space="preserve">第一至五款所指扣减数额和抵补数额，即为承包方违反本条所应缴纲的违约金额数。此项违约金由承包方负责在违约的年度的次年____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一条的规定，应承担违约责任，赔偿违约给承包方造成的直接经济损失，并须向承包方支付其所造成的直接经济损失的百分之三的违约金。发包方的赔偿金和违约金应在违约年度的次年____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w:t>
      </w:r>
    </w:p>
    <w:p>
      <w:pPr>
        <w:ind w:left="0" w:right="0" w:firstLine="560"/>
        <w:spacing w:before="450" w:after="450" w:line="312" w:lineRule="auto"/>
      </w:pPr>
      <w:r>
        <w:rPr>
          <w:rFonts w:ascii="宋体" w:hAnsi="宋体" w:eastAsia="宋体" w:cs="宋体"/>
          <w:color w:val="000"/>
          <w:sz w:val="28"/>
          <w:szCs w:val="28"/>
        </w:rPr>
        <w:t xml:space="preserve">第一承包人（或企、事业法人承包的原指派承包经营者）如发生意外事外事故，无法继续履行本合同，则由承包合伙人（或企、事业法人）另行推选（或指派）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 本合同副本若干份，报企业承包指导委员会、发包方或成员敢 位备案。本合同副本与正本具有同等法律效力。发包方：_________________________代表：_______________（签字盖章）________年____月____日承包方：_________________________代表：_______________（签字盖章）________年____月____日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钢化厂承包合同八</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2026-06-28T15:08:49+08:00</dcterms:created>
  <dcterms:modified xsi:type="dcterms:W3CDTF">2026-06-28T15:08:49+08:00</dcterms:modified>
</cp:coreProperties>
</file>

<file path=docProps/custom.xml><?xml version="1.0" encoding="utf-8"?>
<Properties xmlns="http://schemas.openxmlformats.org/officeDocument/2006/custom-properties" xmlns:vt="http://schemas.openxmlformats.org/officeDocument/2006/docPropsVTypes"/>
</file>