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最新最简单的土地承包合同电子版 土地承包合同书(实用6篇)</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最简单的土地承包合同电子版 土地承包合同书一承包人：_________(以下简称乙方)经甲乙双方协商，甲方现将东马曲村东林场地一块有偿承包给乙方，为以后双方共同执行本合同，特签订本合同如下：1、本块土地南北长116米，东西宽290米，折合面...</w:t>
      </w:r>
    </w:p>
    <w:p>
      <w:pPr>
        <w:ind w:left="0" w:right="0" w:firstLine="560"/>
        <w:spacing w:before="450" w:after="450" w:line="312" w:lineRule="auto"/>
      </w:pPr>
      <w:r>
        <w:rPr>
          <w:rFonts w:ascii="黑体" w:hAnsi="黑体" w:eastAsia="黑体" w:cs="黑体"/>
          <w:color w:val="000000"/>
          <w:sz w:val="36"/>
          <w:szCs w:val="36"/>
          <w:b w:val="1"/>
          <w:bCs w:val="1"/>
        </w:rPr>
        <w:t xml:space="preserve">最简单的土地承包合同电子版 土地承包合同书一</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依据黑龙江省________农场文件规定，为明确土地所有权与土地承包经营权，特订立本合同。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发包方：黑龙江省________农场发包负责人：_____________________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2、土地流转双方必须签定书面合同，并报甲方seo学习网备案;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发包责任人：____________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6.5亩例为创汇承包地进行承包，由场内职工房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一、承包期定为二十年，即一九九五年至二o一四年。如承包期满国家政策没有变化，乙方可延续承包合同。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土地承包合同高清电子版篇7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__村x组__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二、承包时间：从__x年__月__日起至__x年__月__日止，共__年。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三、承包费交纳方式：乙方一次性向甲方交纳__x元承包费，乙方一次性向甲方交纳土地承包费__元。甲方不得干涉乙方的其它经营收入。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四、承包土地____x，经乙方开荒，乙方对该沟树木有权做出决定，甲方将免除一年承包费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六、本协议经双方签字后生效，如有一方无故违约需向对方支付____元的违约金，并承担相应的经济损失。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2026-09-24T20:06:48+08:00</dcterms:created>
  <dcterms:modified xsi:type="dcterms:W3CDTF">2026-09-24T20:06:48+08:00</dcterms:modified>
</cp:coreProperties>
</file>

<file path=docProps/custom.xml><?xml version="1.0" encoding="utf-8"?>
<Properties xmlns="http://schemas.openxmlformats.org/officeDocument/2006/custom-properties" xmlns:vt="http://schemas.openxmlformats.org/officeDocument/2006/docPropsVTypes"/>
</file>