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项目承包合同协议书十篇(实用)</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项目合同书封面 项目承包合同协议书一x×项目环境保护自查报告建设单位(盖章)内页：一、建设单位基本情况，本项目概况基本情况主要介绍建设单位的总体情况；项目概况主要包括：项目组成、主要建设内容、环评情况(何时委托何单位编制了环评报告、何时得到...</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项目承包合同协议书六</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项目承包合同协议书七</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项目承包合同协议书八</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项目承包合同协议书九</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4"/>
          <w:szCs w:val="34"/>
          <w:b w:val="1"/>
          <w:bCs w:val="1"/>
        </w:rPr>
        <w:t xml:space="preserve">项目合同书封面 项目承包合同协议书篇十</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2026-04-15T16:33:11+08:00</dcterms:created>
  <dcterms:modified xsi:type="dcterms:W3CDTF">2026-04-15T16:33:11+08:00</dcterms:modified>
</cp:coreProperties>
</file>

<file path=docProps/custom.xml><?xml version="1.0" encoding="utf-8"?>
<Properties xmlns="http://schemas.openxmlformats.org/officeDocument/2006/custom-properties" xmlns:vt="http://schemas.openxmlformats.org/officeDocument/2006/docPropsVTypes"/>
</file>