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新版工程承包合同4篇(优秀)</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新版工程承包合同一承包方：________________签约时间：________________签约地点：________________为了保证________施工质量，如期完成施工任务，达到双方互惠互利的目的，依据《中华人民共和国民...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 2、竣工：____年__月__日; 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 十、双方的责任义务 1、发包方的责任义务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 ②如期完成施工任务;</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带给必要条件，支付以上的经济支出，并按合同规定支付已完工程价款和赔偿乙方有关损失。已经订货的材料、设备由订方负责退货，不能退还的货款和退货发生的费用，由甲方承担。但未及时退货造成的损失由职责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施工中如需提前竣工，双方协商一致后签订提前竣工协议，合同竣工日期能够提前。乙方按此修订进度计划，报甲方批准。甲方应在5天内给予批准，并为赶工带给方便条件。提前竣工协议包括以下主要资料。</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3.甲方为赶工带给的条件;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带给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务必附有产品合格证才能用于工程。由甲方负责供应的材料和设备，如未按期供应或规格、质量不符要求，经双方努力仍无法解决，因此造成乙方的损失，应由甲方负担。任何一方认为对方带给材料需要复验的，应允许复验。经复验贴合质量要求的，方可用于工程，其复验费由要求复验方承担;不贴合质量要求的，应按有关规定处理，其复验费由带给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一、本工程质量经双方研究要求到达：____________</w:t>
      </w:r>
    </w:p>
    <w:p>
      <w:pPr>
        <w:ind w:left="0" w:right="0" w:firstLine="560"/>
        <w:spacing w:before="450" w:after="450" w:line="312" w:lineRule="auto"/>
      </w:pPr>
      <w:r>
        <w:rPr>
          <w:rFonts w:ascii="宋体" w:hAnsi="宋体" w:eastAsia="宋体" w:cs="宋体"/>
          <w:color w:val="000"/>
          <w:sz w:val="28"/>
          <w:szCs w:val="28"/>
        </w:rPr>
        <w:t xml:space="preserve">二、承包方务必严格按照施工图纸、说明文件和国家颁发的建筑工程规范、规格和标准进行施工，并理解发包方派驻代表的监督。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二、发包方收到承包方的工程进度月报后务必在____日内按核实的工程进度支付进度款，工程进度款支付到达合同总价的____%时，按规定比例逐步开始扣回备料款。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三、工程价款支付到达合同总价款的95%时，不再按进度付款，办完交工验收后，连本息(财政拨款不计息)一次支付给承包方。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一、乙方有职责教育工人严格执行操作规程，安全施工，防火防盗。在施工中因因乙方职责发生的伤亡事故和乙方管理不善造成的其他损失，均由乙方负责。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二.发生重大伤亡事故，乙方应按有关规定立即上报有关部门并通知甲方代表。同时按政府有关部门要求处理。甲方为抢救带给必要条件。发生的费用由事故职责方承担。</w:t>
      </w:r>
    </w:p>
    <w:p>
      <w:pPr>
        <w:ind w:left="0" w:right="0" w:firstLine="560"/>
        <w:spacing w:before="450" w:after="450" w:line="312" w:lineRule="auto"/>
      </w:pPr>
      <w:r>
        <w:rPr>
          <w:rFonts w:ascii="宋体" w:hAnsi="宋体" w:eastAsia="宋体" w:cs="宋体"/>
          <w:color w:val="000"/>
          <w:sz w:val="28"/>
          <w:szCs w:val="28"/>
        </w:rPr>
        <w:t xml:space="preserve">三.非乙方职责造成的伤亡事故，由职责方承担职责和有关费用。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承包方的职责：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一、未能按照合同的规定履行自己应负的职责，除竣工日期得以顺延外，还应赔偿承包方由此造成的实际损失。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二、本合同自双方代表签字，加盖双方公章即生效日起生效;工程竣工验收贴合要求，结清工程款后终止。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三、本合同签订后，承、发包双方如需要提出修改时，经双方协商一致后，能够签订补充协议，作为本合同的补充合同。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二、工程范围及资料：</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1、工程质量到达省优至鲁班奖;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3、贴合国家质量验收标准;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(3)所有工程量务必在每月日前，由乙方向甲方提交月统计报表或已完工程量报告，须经监理及甲方审核同意。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1、工程质量务必贴合本协议第四条约定标准，并按现行国家验收规范执行。质量保证期年，如工程资料涉及主体结构的，应终身质保。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2、项目经理须持有省建委核发的岗位证书，且在建工程不得超过两个，项目经理在现场的时间每一天不低于小时，负责处理工程上有关事务。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4、工程质量验收务必按规范进行，所有工程资料须与工程施工同步进行，随时供有关部门及人员查阅，不合格资料及时修正。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5、分项工序验收，以及隐蔽工程验收，务必经甲方及监理签字验收后方可进行下道工序施工。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务必按甲方要求限期整改。若多次发现质量问题，或经两次整改仍不贴合要求，甲方有权根据状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7、竣工后，乙方应书面通知甲方及监理验收，乙方在竣工后天内带给贴合规范性要求的竣工图及全部竣工资料，并应一式份。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8、其他约定：按图纸说明施工，到达甲方、监理的要求，禁止随地洒落、倾倒。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务必按合同工期和批准的进度计划组织施工，理解甲方、监理对工程进度的监督、检查，工程实际进度与计划不符时，甲方、监理有权责令限期改善，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十、安全及礼貌施工与管理</w:t>
      </w:r>
    </w:p>
    <w:p>
      <w:pPr>
        <w:ind w:left="0" w:right="0" w:firstLine="560"/>
        <w:spacing w:before="450" w:after="450" w:line="312" w:lineRule="auto"/>
      </w:pPr>
      <w:r>
        <w:rPr>
          <w:rFonts w:ascii="宋体" w:hAnsi="宋体" w:eastAsia="宋体" w:cs="宋体"/>
          <w:color w:val="000"/>
          <w:sz w:val="28"/>
          <w:szCs w:val="28"/>
        </w:rPr>
        <w:t xml:space="preserve">1、所有机械设备需满足工程施工需要，特殊设备须有安检证明。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2、特殊工程需持有劳动部门核发的上岗证，持证上岗。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3、乙方须严格执行有关安全操作管理规范。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4、乙方应按当地政府有关部门规定进行施工场地标准化管理，因标准化管理不到位引起的一切处罚和损失由乙方自行承担。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5、乙方应优先发放施工人员工资，不得拖欠，并处理好劳资纠纷及相关问题，不得因此影响施工，以及不得给甲方造成任何不良影响，否则甲方有权采取解除合同责令退场要求赔偿损失要求支付违约金等措施。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6、在施工过程中发生的工伤事故或其他内部纠纷，由乙方自行处理并承担全部经济职责。</w:t>
      </w:r>
    </w:p>
    <w:p>
      <w:pPr>
        <w:ind w:left="0" w:right="0" w:firstLine="560"/>
        <w:spacing w:before="450" w:after="450" w:line="312" w:lineRule="auto"/>
      </w:pPr>
      <w:r>
        <w:rPr>
          <w:rFonts w:ascii="宋体" w:hAnsi="宋体" w:eastAsia="宋体" w:cs="宋体"/>
          <w:color w:val="000"/>
          <w:sz w:val="28"/>
          <w:szCs w:val="28"/>
        </w:rPr>
        <w:t xml:space="preserve">7、不得招收无身份证有劣迹身体残疾人员及童工。否则后果自负。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1、按约定带给图纸资料，及进行图纸技术交底。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2、按约定向乙方支付工程款，若甲方因资金困难不能及时兑现，应与乙方协商，并可视不同状况向乙方承担应付款部分的银行贷款利息。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2、应注意保护生态环境，注意施工安全，不得砍伐树木及损坏其它设施，注意护林防火。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3、乙方应按照相关规定，主动对工程项目进行质量跟踪回访。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4、务必服从甲方现场管理，遵守法律及及行政规章遵守各项规章制度，维护甲方声誉，如发现故意损害声誉，严重违反纪律，违反协议资料的行为，甲方有权给予经济处罚，直至终止合同。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5、乙方不得以任何理由擅自停工或消极怠工，以及采取吵闹威胁等不当手段，否则，甲方有权责令其退场，一切后果由乙方承担。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6、按约定保质保量的完成施工任务，贴合工期及质量要求。</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1、双方应严格遵守协议，如有违反，按本协议相关约定承担违约职责。</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2、如延误工期，每超过一天，按合同总价款的承担违约金，或每一天按1000元向甲方支付违约金。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3、如出现质量问题，以及违反本协议其它约定，乙方除应赔偿给甲方造成的全部经济损失外，甲方可视具体状况，要求乙方按合同总价款的1%-10%承担违约金。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新版工程承包合同三</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新版工程承包合同四</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建筑安装工程承包合同条例》有关规定，甲方将______________工程的______________专项工程交由乙方施工，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三、专项工程内容：</w:t>
      </w:r>
    </w:p>
    <w:p>
      <w:pPr>
        <w:ind w:left="0" w:right="0" w:firstLine="560"/>
        <w:spacing w:before="450" w:after="450" w:line="312" w:lineRule="auto"/>
      </w:pPr>
      <w:r>
        <w:rPr>
          <w:rFonts w:ascii="宋体" w:hAnsi="宋体" w:eastAsia="宋体" w:cs="宋体"/>
          <w:color w:val="000"/>
          <w:sz w:val="28"/>
          <w:szCs w:val="28"/>
        </w:rPr>
        <w:t xml:space="preserve">四、专项工程范围：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开工日期：________年____月____日，竣工日期：________年____月____日。总____日历天。</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（2）提供合理的施工现场用地。</w:t>
      </w:r>
    </w:p>
    <w:p>
      <w:pPr>
        <w:ind w:left="0" w:right="0" w:firstLine="560"/>
        <w:spacing w:before="450" w:after="450" w:line="312" w:lineRule="auto"/>
      </w:pPr>
      <w:r>
        <w:rPr>
          <w:rFonts w:ascii="宋体" w:hAnsi="宋体" w:eastAsia="宋体" w:cs="宋体"/>
          <w:color w:val="000"/>
          <w:sz w:val="28"/>
          <w:szCs w:val="28"/>
        </w:rPr>
        <w:t xml:space="preserve">（3）对工程进度、质量、现场文明施工、安全生产进行监督检查，负责办理隐蔽工程验收，组织工程交工及验收。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（4）安排进度拨款工作，结合工地实际情况，及时协调解决施工中存在的问题。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专项工程的负责人必须严抓质量，始终把安全施工和工程质量放在首位，按图纸施工，按国家的有关规范要求施工，决不允许偷工减料。如乙方在施工中偷工减料给甲方造成损失，由乙方承担全部责任并限期整改，对工程造成质量隐患的，其后果一律由乙方负责。</w:t>
      </w:r>
    </w:p>
    <w:p>
      <w:pPr>
        <w:ind w:left="0" w:right="0" w:firstLine="560"/>
        <w:spacing w:before="450" w:after="450" w:line="312" w:lineRule="auto"/>
      </w:pPr>
      <w:r>
        <w:rPr>
          <w:rFonts w:ascii="宋体" w:hAnsi="宋体" w:eastAsia="宋体" w:cs="宋体"/>
          <w:color w:val="000"/>
          <w:sz w:val="28"/>
          <w:szCs w:val="28"/>
        </w:rPr>
        <w:t xml:space="preserve">（2）各工种务必遵守公司纪律，协调好本工种与其他工种之间的工作关系。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3）在施工过程中乙方要强化安全意识，严守操作规程，负责好本工程施工段的人员施工安全，如发生违规操作，所造成的一切后果甲方概不负责，其后果由乙方自己全部承担。进施工场地必须持证上岗，工作前需穿工作服，戴安全帽，高空作业的系好安全带，严禁穿拖鞋高跟鞋上岗。如违反规定，发现一次罚款_______元，乙方自行承担相关责任。</w:t>
      </w:r>
    </w:p>
    <w:p>
      <w:pPr>
        <w:ind w:left="0" w:right="0" w:firstLine="560"/>
        <w:spacing w:before="450" w:after="450" w:line="312" w:lineRule="auto"/>
      </w:pPr>
      <w:r>
        <w:rPr>
          <w:rFonts w:ascii="宋体" w:hAnsi="宋体" w:eastAsia="宋体" w:cs="宋体"/>
          <w:color w:val="000"/>
          <w:sz w:val="28"/>
          <w:szCs w:val="28"/>
        </w:rPr>
        <w:t xml:space="preserve">（4）甲方对乙方配置的相关物品及机械设备等，乙方必须妥善保管好所有配置的物品，如有丢失或损坏，乙方照价赔偿。</w:t>
      </w:r>
    </w:p>
    <w:p>
      <w:pPr>
        <w:ind w:left="0" w:right="0" w:firstLine="560"/>
        <w:spacing w:before="450" w:after="450" w:line="312" w:lineRule="auto"/>
      </w:pPr>
      <w:r>
        <w:rPr>
          <w:rFonts w:ascii="宋体" w:hAnsi="宋体" w:eastAsia="宋体" w:cs="宋体"/>
          <w:color w:val="000"/>
          <w:sz w:val="28"/>
          <w:szCs w:val="28"/>
        </w:rPr>
        <w:t xml:space="preserve">三、协议生效条款：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（2）本协议于________年____月____日在__________________（地点）签署。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2025-12-11T02:16:03+08:00</dcterms:created>
  <dcterms:modified xsi:type="dcterms:W3CDTF">2025-12-11T02:16:03+08:00</dcterms:modified>
</cp:coreProperties>
</file>

<file path=docProps/custom.xml><?xml version="1.0" encoding="utf-8"?>
<Properties xmlns="http://schemas.openxmlformats.org/officeDocument/2006/custom-properties" xmlns:vt="http://schemas.openxmlformats.org/officeDocument/2006/docPropsVTypes"/>
</file>