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最新山地林地承包合同二十三篇(模板)</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山地林地承包合同一承包方： 简称乙方为了加快林业发展步伐，提高森林植被覆盖率，同时提高本组松山、林地利用率，增加农民经济收入，根据本组的实际情况，经村民代表研究决定，现将本组现有的松山、林地(约300亩)承包给乙方。具体条款如下：一、四至边...</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山地林地承包合同一</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山地林地承包合同二</w:t>
      </w:r>
    </w:p>
    <w:p>
      <w:pPr>
        <w:ind w:left="0" w:right="0" w:firstLine="560"/>
        <w:spacing w:before="450" w:after="450" w:line="312" w:lineRule="auto"/>
      </w:pPr>
      <w:r>
        <w:rPr>
          <w:rFonts w:ascii="宋体" w:hAnsi="宋体" w:eastAsia="宋体" w:cs="宋体"/>
          <w:color w:val="000"/>
          <w:sz w:val="28"/>
          <w:szCs w:val="28"/>
        </w:rPr>
        <w:t xml:space="preserve">发包方(甲方)： 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根据《农村土地承包法》、《物权法》、《森林法》等法律规定和集体林权制度改革的有关政策,按照 乡(镇)人民政府 年 月 日批准的 的方案([ ] 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 </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 </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 (2)提请林地承包仲裁机构仲裁;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页，一式五份，具有同等法律效力。合同空格部分双方不做约定时应在空格年打×。合同持有情况为：甲乙双方、乡(镇)政府、林地承包合同管理部门(鉴证单位)各执一份。县林业局备案一份。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 附件2：甲方林权证复印件 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甲方经村民会议同意并报村委会批准，将位于______山坡地面积约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山地林地承包合同六</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组，向乙方提供适宜种植的林地使用权。林地坐落名、界址说明，乙方在取得甲方所提供的上述林地使用权后，可自主经营，或与其他单位及个人联合使用经营权，但种植前不得转让给第三方使用，林地使用权承包期限从二0年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山地林地承包合同七</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山地林地承包合同八</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县（市、区） 镇（乡） 村委会</w:t>
      </w:r>
    </w:p>
    <w:p>
      <w:pPr>
        <w:ind w:left="0" w:right="0" w:firstLine="560"/>
        <w:spacing w:before="450" w:after="450" w:line="312" w:lineRule="auto"/>
      </w:pPr>
      <w:r>
        <w:rPr>
          <w:rFonts w:ascii="宋体" w:hAnsi="宋体" w:eastAsia="宋体" w:cs="宋体"/>
          <w:color w:val="000"/>
          <w:sz w:val="28"/>
          <w:szCs w:val="28"/>
        </w:rPr>
        <w:t xml:space="preserve">合同编号： 村 组林地包字[ ]第 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甲方（发包方）：________________镇（乡）___________村___________组</w:t>
      </w:r>
    </w:p>
    <w:p>
      <w:pPr>
        <w:ind w:left="0" w:right="0" w:firstLine="560"/>
        <w:spacing w:before="450" w:after="450" w:line="312" w:lineRule="auto"/>
      </w:pPr>
      <w:r>
        <w:rPr>
          <w:rFonts w:ascii="宋体" w:hAnsi="宋体" w:eastAsia="宋体" w:cs="宋体"/>
          <w:color w:val="000"/>
          <w:sz w:val="28"/>
          <w:szCs w:val="28"/>
        </w:rPr>
        <w:t xml:space="preserve">负责人村委会主任：____________ 村民小组组长：_____________________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乙方（承包方）：_______________镇（乡）__________村_____________组</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1.按合同规定享有对承包林地的自主生产经营使用权、林木处置收益权，任何单位和个人不得干涉。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4.必须做好造林培育，其采伐迹地应在当年或者次年内完成造林更新，不得闲置丢荒，并保护好生态环境和水资源。依法按规定申办林地林木权属登记或变更登记、林木采伐审批手续，不得非法砍伐林木。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（六）合同终止或解除后，原由乙方修建的道路、灌溉渠等设施，处置方式为。修建的房屋及其他可拆卸设施，处置方式。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甲方（发包方村委会主任或村民小组组长签名、村组盖章）：________________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乙方（承包方代表签名）：______________________________________________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 二o__________________年_________________月_______________日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承包林地四至范围附图（万分之一地形图）。</w:t>
      </w:r>
    </w:p>
    <w:p>
      <w:pPr>
        <w:ind w:left="0" w:right="0" w:firstLine="560"/>
        <w:spacing w:before="450" w:after="450" w:line="312" w:lineRule="auto"/>
      </w:pPr>
      <w:r>
        <w:rPr>
          <w:rFonts w:ascii="宋体" w:hAnsi="宋体" w:eastAsia="宋体" w:cs="宋体"/>
          <w:color w:val="000"/>
          <w:sz w:val="28"/>
          <w:szCs w:val="28"/>
        </w:rPr>
        <w:t xml:space="preserve">2. 甲方属于通过招标、拍卖、公开协商等其他方式的“四荒地”非家庭承包发包本集体山林的应提供：①甲方《林权证》复印件；②甲方依法经本集体经济组织成员的村民会议三分之二以上成员或者村民代表会议三分之二以上村民代表同意承包的票决记录复印件；③镇（乡）政府批准意见书。</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 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山地林地承包合同篇十一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 2.林地上附属建筑及设施承包价款为 元人民币。 3.林地上林木承包款为 元人民币。(二)价款支付方式及支付时间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山地林地承包合同篇十六</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山地林地承包合同篇十八</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2026-06-19T08:01:53+08:00</dcterms:created>
  <dcterms:modified xsi:type="dcterms:W3CDTF">2026-06-19T08:01:53+08:00</dcterms:modified>
</cp:coreProperties>
</file>

<file path=docProps/custom.xml><?xml version="1.0" encoding="utf-8"?>
<Properties xmlns="http://schemas.openxmlformats.org/officeDocument/2006/custom-properties" xmlns:vt="http://schemas.openxmlformats.org/officeDocument/2006/docPropsVTypes"/>
</file>