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2025年水库长期承包合同(18篇)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库长期承包合同一____县____乡____村____组，以下简称甲方;____县____乡____村____村民，以下简称乙方。为了充分利用水利资料，发展渔业生产，为城乡人民群众提供更多的商品鱼，增加集体和个人收入，根据中央(83)、(...</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水库长期承包合同一</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为了落实水产承包责任制、发展本组鱼业生产，充分调动生产积极性，提高经济效益，甲方经党员代表研究决定，将四组3口鱼池进行招标承包，乙方参加竞投中标。现经甲乙双方协商一致，订立合同条款如下：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第一条乙方承包鱼池的地名：位于张冲水库南边，鱼塘面积：约10亩3口。另有集体配3千瓦潜水泵、电线、水管一套，鱼池房一并交乙方使用管理维修，损坏、丢失照价赔偿。</w:t>
      </w:r>
    </w:p>
    <w:p>
      <w:pPr>
        <w:ind w:left="0" w:right="0" w:firstLine="560"/>
        <w:spacing w:before="450" w:after="450" w:line="312" w:lineRule="auto"/>
      </w:pPr>
      <w:r>
        <w:rPr>
          <w:rFonts w:ascii="宋体" w:hAnsi="宋体" w:eastAsia="宋体" w:cs="宋体"/>
          <w:color w:val="000"/>
          <w:sz w:val="28"/>
          <w:szCs w:val="28"/>
        </w:rPr>
        <w:t xml:space="preserve">第二条承包期限5年：即从20xx年3月26日至20xx年3月25日止。合同到期原貌归还甲方、移交时甲方不支付任何费用。</w:t>
      </w:r>
    </w:p>
    <w:p>
      <w:pPr>
        <w:ind w:left="0" w:right="0" w:firstLine="560"/>
        <w:spacing w:before="450" w:after="450" w:line="312" w:lineRule="auto"/>
      </w:pPr>
      <w:r>
        <w:rPr>
          <w:rFonts w:ascii="宋体" w:hAnsi="宋体" w:eastAsia="宋体" w:cs="宋体"/>
          <w:color w:val="000"/>
          <w:sz w:val="28"/>
          <w:szCs w:val="28"/>
        </w:rPr>
        <w:t xml:space="preserve">第三条承包金额和缴款方法：鱼塘承包总金额为伍仟元。鱼塘每年承包金额为壹仟元，鱼池承包总金额伍仟元，合同签订时一次性上缴完毕。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第四条在承包期内，乙方所承包的鱼池需要用电必须服从电力部门的管理，并按照甲方指定地方装上电表和漏电开关，达到安全用电的要求、供电部门才能给予用电，一切费用由乙方负责。电费由乙方负责上交。</w:t>
      </w:r>
    </w:p>
    <w:p>
      <w:pPr>
        <w:ind w:left="0" w:right="0" w:firstLine="560"/>
        <w:spacing w:before="450" w:after="450" w:line="312" w:lineRule="auto"/>
      </w:pPr>
      <w:r>
        <w:rPr>
          <w:rFonts w:ascii="宋体" w:hAnsi="宋体" w:eastAsia="宋体" w:cs="宋体"/>
          <w:color w:val="000"/>
          <w:sz w:val="28"/>
          <w:szCs w:val="28"/>
        </w:rPr>
        <w:t xml:space="preserve">第五条甲方提供鱼池3口给乙方承包经营，乙方必须按规定开展养殖水产物，不允许随意改变其使用用途和破坏鱼池，期满后按原貌交还给甲方(包括塘基损坏修复)。乙方养鱼、新放鱼苗、看管鱼池、维修的费用，均由乙方自理。乙方在捕捞鱼时，严禁使用电鱼、毒鱼、炸鱼等危险办法。合同期内若遇天旱、水灾等损失甲方不管。</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鱼池基础建设建筑物或种植农作物，期满后应拆除搬迁或停止耕作，若新承包者愿意受让，可继续保留，但绝不允许前者保留使用，否则甲方有权雇请民工强制拆除，所需一切费用，仍要有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村需要征用土地鱼池时，甲乙双方应无条件服从，本合同同时解除。征地单位按征用土地及鱼池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第八条养鱼用水乙方自提。合同期内如发生偷、毒、炸鱼等情况，甲方应积极协助乙方处理。甲方有权督促乙方完成合同规定的相关义务。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1、乙方擅自将承包的鱼塘转让、转租、转包、或者以合作，联营为名，实质是改变承包经营者的(若遇特殊情况经甲方批准并办妥手续者除外)行为；</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2、乙方丢荒或未经甲方同意擅自改变承包鱼池的用途和进行破坏性、掠夺性经营，经甲方劝阻无效，造成养鱼池生产力下降的；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3、乙方利用承包鱼池进行非法活动，损害公共利益的；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4、乙方拖欠承包款达30天以上的；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承包款仍按承包合同规定缴款，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1、甲方未经乙方同意提前解除合同，视为违约，甲方应返还乙方承包金壹万元。</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2、乙方若中途退包，提前解除合同，视为违约，甲方将没收乙方缴交的承包金叁仟元。</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3、乙方逾期缴交承包款，须向甲方支付违约金，每逾期一日，按拖欠承包款总额每日5%计付违约金，若拖欠承包款(包括部分拖欠)达40天，甲方有权解除合同，没收乙方缴交的承包金，并无偿收回发包的鱼塘。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第十二条纠纷的处理办法：甲乙双方同意以协商为主，协商不成的上交人民法院依法裁决。</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第十三条本合同经甲、乙双方签字或盖章并经乡三资鉴证后生效。本合同一式四份，甲、乙双方等各执一份，具有同等法律效力，合同期满自行终止。</w:t>
      </w:r>
    </w:p>
    <w:p>
      <w:pPr>
        <w:ind w:left="0" w:right="0" w:firstLine="560"/>
        <w:spacing w:before="450" w:after="450" w:line="312" w:lineRule="auto"/>
      </w:pPr>
      <w:r>
        <w:rPr>
          <w:rFonts w:ascii="宋体" w:hAnsi="宋体" w:eastAsia="宋体" w:cs="宋体"/>
          <w:color w:val="000"/>
          <w:sz w:val="28"/>
          <w:szCs w:val="28"/>
        </w:rPr>
        <w:t xml:space="preserve">第十四条其它条款：甲乙双方商定，可签订补充协议，补充协议与本合同具有同等效力。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甲方(公章)：乙方(签章)：中正方：</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(2)筹集工程建设资金。</w:t>
      </w:r>
    </w:p>
    <w:p>
      <w:pPr>
        <w:ind w:left="0" w:right="0" w:firstLine="560"/>
        <w:spacing w:before="450" w:after="450" w:line="312" w:lineRule="auto"/>
      </w:pPr>
      <w:r>
        <w:rPr>
          <w:rFonts w:ascii="宋体" w:hAnsi="宋体" w:eastAsia="宋体" w:cs="宋体"/>
          <w:color w:val="000"/>
          <w:sz w:val="28"/>
          <w:szCs w:val="28"/>
        </w:rPr>
        <w:t xml:space="preserve">(3)处理以乙方无关的一切纠纷。</w:t>
      </w:r>
    </w:p>
    <w:p>
      <w:pPr>
        <w:ind w:left="0" w:right="0" w:firstLine="560"/>
        <w:spacing w:before="450" w:after="450" w:line="312" w:lineRule="auto"/>
      </w:pPr>
      <w:r>
        <w:rPr>
          <w:rFonts w:ascii="宋体" w:hAnsi="宋体" w:eastAsia="宋体" w:cs="宋体"/>
          <w:color w:val="000"/>
          <w:sz w:val="28"/>
          <w:szCs w:val="28"/>
        </w:rPr>
        <w:t xml:space="preserve">(4)管理乙方承包工程项目的质量和工期(进度)。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5、工程承包项目及单价</w:t>
      </w:r>
    </w:p>
    <w:p>
      <w:pPr>
        <w:ind w:left="0" w:right="0" w:firstLine="560"/>
        <w:spacing w:before="450" w:after="450" w:line="312" w:lineRule="auto"/>
      </w:pPr>
      <w:r>
        <w:rPr>
          <w:rFonts w:ascii="宋体" w:hAnsi="宋体" w:eastAsia="宋体" w:cs="宋体"/>
          <w:color w:val="000"/>
          <w:sz w:val="28"/>
          <w:szCs w:val="28"/>
        </w:rPr>
        <w:t xml:space="preserve">6、决算</w:t>
      </w:r>
    </w:p>
    <w:p>
      <w:pPr>
        <w:ind w:left="0" w:right="0" w:firstLine="560"/>
        <w:spacing w:before="450" w:after="450" w:line="312" w:lineRule="auto"/>
      </w:pPr>
      <w:r>
        <w:rPr>
          <w:rFonts w:ascii="宋体" w:hAnsi="宋体" w:eastAsia="宋体" w:cs="宋体"/>
          <w:color w:val="000"/>
          <w:sz w:val="28"/>
          <w:szCs w:val="28"/>
        </w:rPr>
        <w:t xml:space="preserve">(1)甲乙双方按提供的施工图完成的工程量和指定乙方建设项目完成的工程，按承包单价后进行决算。为乙方的工程决算金额。开工后按工程进度拨款，最后预留30%资金验收合格后付清。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7、工程安全：乙方所安排的施工人员、设备等安全乙方负责。</w:t>
      </w:r>
    </w:p>
    <w:p>
      <w:pPr>
        <w:ind w:left="0" w:right="0" w:firstLine="560"/>
        <w:spacing w:before="450" w:after="450" w:line="312" w:lineRule="auto"/>
      </w:pPr>
      <w:r>
        <w:rPr>
          <w:rFonts w:ascii="宋体" w:hAnsi="宋体" w:eastAsia="宋体" w:cs="宋体"/>
          <w:color w:val="000"/>
          <w:sz w:val="28"/>
          <w:szCs w:val="28"/>
        </w:rPr>
        <w:t xml:space="preserve">8、责任</w:t>
      </w:r>
    </w:p>
    <w:p>
      <w:pPr>
        <w:ind w:left="0" w:right="0" w:firstLine="560"/>
        <w:spacing w:before="450" w:after="450" w:line="312" w:lineRule="auto"/>
      </w:pPr>
      <w:r>
        <w:rPr>
          <w:rFonts w:ascii="宋体" w:hAnsi="宋体" w:eastAsia="宋体" w:cs="宋体"/>
          <w:color w:val="000"/>
          <w:sz w:val="28"/>
          <w:szCs w:val="28"/>
        </w:rPr>
        <w:t xml:space="preserve">(1)甲方未按所定条款和职责管理工程造成乙方直接经济损失的由甲方负责。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 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水库长期承包合同四</w:t>
      </w:r>
    </w:p>
    <w:p>
      <w:pPr>
        <w:ind w:left="0" w:right="0" w:firstLine="560"/>
        <w:spacing w:before="450" w:after="450" w:line="312" w:lineRule="auto"/>
      </w:pPr>
      <w:r>
        <w:rPr>
          <w:rFonts w:ascii="宋体" w:hAnsi="宋体" w:eastAsia="宋体" w:cs="宋体"/>
          <w:color w:val="000"/>
          <w:sz w:val="28"/>
          <w:szCs w:val="28"/>
        </w:rPr>
        <w:t xml:space="preserve">*方：__________________________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第一条：*方将座落在_______水库、______水库、______水库承包给*方进行综合养殖，*方只有经营管理权和承包受益权，水库养殖承包合同。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三座水库租赁期限内租赁费用共计(：)乙方在签订协议后十日内一次*付清。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1、*方应妥善处理原承租人的合同关系，费用由*方自理，并在本协议签订后15日内将协议标的移交给乙方;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2、*方有权放水灌溉水库受益范围内的农田，放水时应征得乙方同意，且*方必须保*乙方保鱼水位最低不低于____米;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3、*方应协助乙方办理发展综合养殖、交通等所需的征地、用地手续，协调处理应由*方处理的各类事项;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1、由于*方违反合同规定，干扰乙方的经营管理活动，使乙方无法继续经营，或者乙方的合法收入得不到保障时，乙方有权解除合同，并要求*方承担违约责任。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2、由于乙方违反合同规定，从事危及水库安全或非法的经营活动，*方有权解除合同，租赁费用不予退回，若因此造成*方损失，*方要求乙方赔偿违约损失。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本合同一式贰份，*、乙双方各执一份，鉴*机关各一份备案。</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*方代表签字*方代表签字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水库长期承包合同六</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水库长期承包合同七</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w:t>
      </w:r>
    </w:p>
    <w:p>
      <w:pPr>
        <w:ind w:left="0" w:right="0" w:firstLine="560"/>
        <w:spacing w:before="450" w:after="450" w:line="312" w:lineRule="auto"/>
      </w:pPr>
      <w:r>
        <w:rPr>
          <w:rFonts w:ascii="宋体" w:hAnsi="宋体" w:eastAsia="宋体" w:cs="宋体"/>
          <w:color w:val="000"/>
          <w:sz w:val="28"/>
          <w:szCs w:val="28"/>
        </w:rPr>
        <w:t xml:space="preserve">2、本合同开工日期为日。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 2、工程实行 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2、按合同规定时间完成任务，如果逾期没有完成，每超过一天收取违约金20xx元，在承包款中扣减。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水库长期承包合同八</w:t>
      </w:r>
    </w:p>
    <w:p>
      <w:pPr>
        <w:ind w:left="0" w:right="0" w:firstLine="560"/>
        <w:spacing w:before="450" w:after="450" w:line="312" w:lineRule="auto"/>
      </w:pPr>
      <w:r>
        <w:rPr>
          <w:rFonts w:ascii="宋体" w:hAnsi="宋体" w:eastAsia="宋体" w:cs="宋体"/>
          <w:color w:val="000"/>
          <w:sz w:val="28"/>
          <w:szCs w:val="28"/>
        </w:rPr>
        <w:t xml:space="preserve">甲方：xx市洋泉镇庄泉村 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 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甲方将 承包给乙方经营管理。</w:t>
      </w:r>
    </w:p>
    <w:p>
      <w:pPr>
        <w:ind w:left="0" w:right="0" w:firstLine="560"/>
        <w:spacing w:before="450" w:after="450" w:line="312" w:lineRule="auto"/>
      </w:pPr>
      <w:r>
        <w:rPr>
          <w:rFonts w:ascii="宋体" w:hAnsi="宋体" w:eastAsia="宋体" w:cs="宋体"/>
          <w:color w:val="000"/>
          <w:sz w:val="28"/>
          <w:szCs w:val="28"/>
        </w:rPr>
        <w:t xml:space="preserve">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承包期限为 年，自 年月日起，至 年 月 日止。承包费每年xx元</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4、养鱼与农业用水发生矛盾时，甲方必须保证乙方用水最低水位线不低于6米。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7、甲乙双方不得随意修改或解除合同，如甲方代表人变更，不得变更本合同，合同期满后，如乙方愿意继续承包则享有优先承包权。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双方任何一方如有违约，应偿付对方违约金6万元</w:t>
      </w:r>
    </w:p>
    <w:p>
      <w:pPr>
        <w:ind w:left="0" w:right="0" w:firstLine="560"/>
        <w:spacing w:before="450" w:after="450" w:line="312" w:lineRule="auto"/>
      </w:pPr>
      <w:r>
        <w:rPr>
          <w:rFonts w:ascii="宋体" w:hAnsi="宋体" w:eastAsia="宋体" w:cs="宋体"/>
          <w:color w:val="000"/>
          <w:sz w:val="28"/>
          <w:szCs w:val="28"/>
        </w:rPr>
        <w:t xml:space="preserve">本合同自签定开始之日起生效，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为了充分利用水利资料，发展渔业生产，为城乡人民群众提供更多的商品鱼，增加集体和个人收入，根据xx文件精神，经村民大会充分讨论和甲乙双方认真协商，特订立本合同，以供双方共同遵守。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10、本协议在________年____月____日前甲乙双方对大棚现状进行确认，然后办理协议终止手续。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水库长期承包合同篇十一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二、承包限制：本合同承包期限为___年，即从xx年10月1日起至xx年9月31日止。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四、承包期间，池子上部能栽种树木。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的管理和维修由乙方负责。如遇不可抗拒的自然灾害（地震、特大洪涝等）造成该塘埂倒塌，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 元，总承包金元。以后年度以第________年承包金为基数，每年上浮递增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水库长期承包合同篇十五</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水库长期承包合同篇十六</w:t>
      </w:r>
    </w:p>
    <w:p>
      <w:pPr>
        <w:ind w:left="0" w:right="0" w:firstLine="560"/>
        <w:spacing w:before="450" w:after="450" w:line="312" w:lineRule="auto"/>
      </w:pPr>
      <w:r>
        <w:rPr>
          <w:rFonts w:ascii="宋体" w:hAnsi="宋体" w:eastAsia="宋体" w:cs="宋体"/>
          <w:color w:val="000"/>
          <w:sz w:val="28"/>
          <w:szCs w:val="28"/>
        </w:rPr>
        <w:t xml:space="preserve">发包方: (以下简称*方)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二、承包限制:本合同承包期限为___年，即从**年10月1日起至**年9月31日止。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埂的管理和维修由乙方负责。如遇不可抗拒的自然灾害(地震、特大洪涝等)造成该塘、埂倒塌，修复由*方负责，因此致乙方塘内鱼损失，乙方自负。*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六、在此承包期间，塘内的蓄水由乙方负责管理，用水*方负责安排，其塘内最高水位以本塘常年平水缺为限，最低水位以塘中心60公分内。如遇特大干旱，*方村民人畜挑饮该塘内水，乙方无权阻扰。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八、承包期间，乙方不准随意改变该鱼塘的使用*质，不准建永久*建筑物，如建有看守棚，在承包期满，无条件自行拆除。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九、承包期间，若遇国家、集体建设需占用该塘，按占地时的政策规定，该*方享有的土地补偿费、劳力安置费，由*方所得，该乙方享有的塘内鱼损失补偿费由乙方所得。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本协议经*乙双方签字盖章后立即生效，并一式两份，分别由*乙双方各持一份。</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甲方承建之________________，现委托乙方采取包工、料、机械、设备、安全生产及安全设施等大包干方式进行施工。为了明确工程内容及双方责任，特商定如下条款，共同遵守执行：_________________</w:t>
      </w:r>
    </w:p>
    <w:p>
      <w:pPr>
        <w:ind w:left="0" w:right="0" w:firstLine="560"/>
        <w:spacing w:before="450" w:after="450" w:line="312" w:lineRule="auto"/>
      </w:pPr>
      <w:r>
        <w:rPr>
          <w:rFonts w:ascii="宋体" w:hAnsi="宋体" w:eastAsia="宋体" w:cs="宋体"/>
          <w:color w:val="000"/>
          <w:sz w:val="28"/>
          <w:szCs w:val="28"/>
        </w:rPr>
        <w:t xml:space="preserve">一、工程内容按施工图纸设计方案各站点、区间交通设施或信号灯单项工程项目的工作内容，具体为：_________________站、区间交通设施部分工程。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二、方式甲方根据乙方负责施工之上述工程最终与业主、审计中心结算价对乙方进行结算，但乙方需向甲方缴纳该结算总价的_____________%为施工责任管理费，各类税、费均由乙方另行缴纳。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乙方必须严格按照甲方现场所安排的月、周施工计划所要求的时间或期限，如期按时或提前完成所有本项目的施工任务，若拖延工期，每延期一日，按结算总价的_____________‰或_____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_________________质保金按工程总造价的_____________%逐月或每单项工程逐次扣除，待工程完工并通过竣工验收_____________年后，据实返还。因质量原因造成的返修，由乙方负责，返修费用由乙方承担。工程保修期间，乙方应在收到甲方书面通知_____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1)若乙方无正当理由单方终止本责任书，除承担由此给甲方造成的经济损失外，还应向甲方支付工程总造价_____________%的违约金。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分部分项工程承包合同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代表：_________________代表：_________________经办人：_________________施工责任人：_________________签约日期：_________________签约日期：_________________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2026-05-18T16:04:03+08:00</dcterms:created>
  <dcterms:modified xsi:type="dcterms:W3CDTF">2026-05-18T16:04:03+08:00</dcterms:modified>
</cp:coreProperties>
</file>

<file path=docProps/custom.xml><?xml version="1.0" encoding="utf-8"?>
<Properties xmlns="http://schemas.openxmlformats.org/officeDocument/2006/custom-properties" xmlns:vt="http://schemas.openxmlformats.org/officeDocument/2006/docPropsVTypes"/>
</file>