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绿化承包合同书(7篇)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绿化工程承包合同书 绿化承包合同书一承包方（以下简称乙方）：__________________根据《^v^合同法》、《^v^建筑法》及有关规定，结合本工程的具体情况，经双方协商一致，签订本合同，以资共同遵守。第一条 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甲乙双方本着平等自愿、协商一致的原则，就绿化苗木供需事宜签订本合同，具体事宜如下：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__%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绿化承包合同书五</w:t>
      </w:r>
    </w:p>
    <w:p>
      <w:pPr>
        <w:ind w:left="0" w:right="0" w:firstLine="560"/>
        <w:spacing w:before="450" w:after="450" w:line="312" w:lineRule="auto"/>
      </w:pPr>
      <w:r>
        <w:rPr>
          <w:rFonts w:ascii="宋体" w:hAnsi="宋体" w:eastAsia="宋体" w:cs="宋体"/>
          <w:color w:val="000"/>
          <w:sz w:val="28"/>
          <w:szCs w:val="28"/>
        </w:rPr>
        <w:t xml:space="preserve">甲方：_________________卫生院</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甲方因工作需要，现临时聘用乙方为甲方工作，经双方协商同意自愿订立本绿化临时用工合同范本，并共同遵守如下条款：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自_______年_______月_______日_______年_______月_______日止。合同期满，本合同自行终止。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甲方根据工作需要，安排乙方在妇幼，公共卫生，承担妇幼，健康档案_工作任务。乙方若同意，须服从甲方在工作中的安排。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(一)劳动时间：乙方实行每月20日工作制。</w:t>
      </w:r>
    </w:p>
    <w:p>
      <w:pPr>
        <w:ind w:left="0" w:right="0" w:firstLine="560"/>
        <w:spacing w:before="450" w:after="450" w:line="312" w:lineRule="auto"/>
      </w:pPr>
      <w:r>
        <w:rPr>
          <w:rFonts w:ascii="宋体" w:hAnsi="宋体" w:eastAsia="宋体" w:cs="宋体"/>
          <w:color w:val="000"/>
          <w:sz w:val="28"/>
          <w:szCs w:val="28"/>
        </w:rPr>
        <w:t xml:space="preserve">(二)劳动报酬：合同期内的月工资为：1200元/月</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本合同自劳动部门鉴证之日起生效，一式两份，甲乙双方各持一份，涂改或未经合法授权代签无效。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甲方：_________________卫生院乙方：_________________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签订地点：_________________卫生院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绿化承包合同书六</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本工程自×年×月×日至×年×月×日竣工。</w:t>
      </w:r>
    </w:p>
    <w:p>
      <w:pPr>
        <w:ind w:left="0" w:right="0" w:firstLine="560"/>
        <w:spacing w:before="450" w:after="450" w:line="312" w:lineRule="auto"/>
      </w:pPr>
      <w:r>
        <w:rPr>
          <w:rFonts w:ascii="宋体" w:hAnsi="宋体" w:eastAsia="宋体" w:cs="宋体"/>
          <w:color w:val="000"/>
          <w:sz w:val="28"/>
          <w:szCs w:val="28"/>
        </w:rPr>
        <w:t xml:space="preserve">七、甲方委托×××，乙方指派×××负责施工现场的管理协调工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九、本合同一式×份，甲乙双方各执义份，图纸预算各×份。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2026-03-10T06:27:01+08:00</dcterms:created>
  <dcterms:modified xsi:type="dcterms:W3CDTF">2026-03-10T06:27:01+08:00</dcterms:modified>
</cp:coreProperties>
</file>

<file path=docProps/custom.xml><?xml version="1.0" encoding="utf-8"?>
<Properties xmlns="http://schemas.openxmlformats.org/officeDocument/2006/custom-properties" xmlns:vt="http://schemas.openxmlformats.org/officeDocument/2006/docPropsVTypes"/>
</file>