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2025年河塘承包合同 塘坝承包合同(七篇)</w:t>
      </w:r>
      <w:bookmarkEnd w:id="1"/>
    </w:p>
    <w:p>
      <w:pPr>
        <w:jc w:val="center"/>
        <w:spacing w:before="0" w:after="450"/>
      </w:pPr>
      <w:r>
        <w:rPr>
          <w:rFonts w:ascii="Arial" w:hAnsi="Arial" w:eastAsia="Arial" w:cs="Arial"/>
          <w:color w:val="999999"/>
          <w:sz w:val="20"/>
          <w:szCs w:val="20"/>
        </w:rPr>
        <w:t xml:space="preserve">来源：网络  作者：雾凇晨曦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河塘承包合同 塘坝承包合同一转让方(甲方)：受让方(乙方)：依据《_土地承包法》、《内蒙古自治区实施办法》、《_合同法》等有关法律、法规和国家有关政策的规定，本着自愿、平等、有偿的原则，甲乙双方就农村土地承包经营权转让事宜经协商一致，订立本...</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依据《_土地承包法》、《内蒙古自治区实施办法》、《_合同法》等有关法律、法规和国家有关政策的规定，本着自愿、平等、有偿的原则，甲乙双方就农村土地承包经营权转让事宜经协商一致，订立本合同。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甲方将座落于 等地的 亩承包土地转让给乙方从事(主营项目)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转让土地的状况及用途：</w:t>
      </w:r>
    </w:p>
    <w:p>
      <w:pPr>
        <w:ind w:left="0" w:right="0" w:firstLine="560"/>
        <w:spacing w:before="450" w:after="450" w:line="312" w:lineRule="auto"/>
      </w:pPr>
      <w:r>
        <w:rPr>
          <w:rFonts w:ascii="宋体" w:hAnsi="宋体" w:eastAsia="宋体" w:cs="宋体"/>
          <w:color w:val="000"/>
          <w:sz w:val="28"/>
          <w:szCs w:val="28"/>
        </w:rPr>
        <w:t xml:space="preserve">转让期限为 年(最长不超过甲方原承包的剩余年限)，即自 年 月 日起至 年 月 日止。</w:t>
      </w:r>
    </w:p>
    <w:p>
      <w:pPr>
        <w:ind w:left="0" w:right="0" w:firstLine="560"/>
        <w:spacing w:before="450" w:after="450" w:line="312" w:lineRule="auto"/>
      </w:pPr>
      <w:r>
        <w:rPr>
          <w:rFonts w:ascii="宋体" w:hAnsi="宋体" w:eastAsia="宋体" w:cs="宋体"/>
          <w:color w:val="000"/>
          <w:sz w:val="28"/>
          <w:szCs w:val="28"/>
        </w:rPr>
        <w:t xml:space="preserve">转让土地的价款每亩每年 元，共 亩，每年共 元，总价款为 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甲方承包经营相关地块时对该地块实际投入资金和人力改造的，可收取合理的补偿金。本合同的补偿金为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乙方选择下述第 种方式和时间支付转让金和补偿金，并按该方式所定时间，如期足额将转让款支付给甲方。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日前，支付全部土地转让款，计人民币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(二)分期付款方式：(选择 1、2)</w:t>
      </w:r>
    </w:p>
    <w:p>
      <w:pPr>
        <w:ind w:left="0" w:right="0" w:firstLine="560"/>
        <w:spacing w:before="450" w:after="450" w:line="312" w:lineRule="auto"/>
      </w:pPr>
      <w:r>
        <w:rPr>
          <w:rFonts w:ascii="宋体" w:hAnsi="宋体" w:eastAsia="宋体" w:cs="宋体"/>
          <w:color w:val="000"/>
          <w:sz w:val="28"/>
          <w:szCs w:val="28"/>
        </w:rPr>
        <w:t xml:space="preserve">1、签订本合同时， 年 月 日前支付土地转让款，计人民币 元，大写 元，之后于 年 月 日前付清转让款，计人民币 元，大写 元。</w:t>
      </w:r>
    </w:p>
    <w:p>
      <w:pPr>
        <w:ind w:left="0" w:right="0" w:firstLine="560"/>
        <w:spacing w:before="450" w:after="450" w:line="312" w:lineRule="auto"/>
      </w:pPr>
      <w:r>
        <w:rPr>
          <w:rFonts w:ascii="宋体" w:hAnsi="宋体" w:eastAsia="宋体" w:cs="宋体"/>
          <w:color w:val="000"/>
          <w:sz w:val="28"/>
          <w:szCs w:val="28"/>
        </w:rPr>
        <w:t xml:space="preserve">2、签订本合同时， 年 月 日前，以自有 (农产品) 公斤，折价人民币 元，大写 一次性支付全部土地转让款。</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w:t>
      </w:r>
    </w:p>
    <w:p>
      <w:pPr>
        <w:ind w:left="0" w:right="0" w:firstLine="560"/>
        <w:spacing w:before="450" w:after="450" w:line="312" w:lineRule="auto"/>
      </w:pPr>
      <w:r>
        <w:rPr>
          <w:rFonts w:ascii="宋体" w:hAnsi="宋体" w:eastAsia="宋体" w:cs="宋体"/>
          <w:color w:val="000"/>
          <w:sz w:val="28"/>
          <w:szCs w:val="28"/>
        </w:rPr>
        <w:t xml:space="preserve">1、甲方转让土地承包经营权必须经发包方同意。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2、转让合同生效后甲方终止与发包方的承包关系，变更、注销土地承包经营权证书。</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4、乙方必须与发包方签订新的土地承包经营合同，经依法登记获得土地承包经营权证书。</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5、乙方获得土地承包经营权后，依法享有该土地的使用、收益、经营决策和产品处臵权。</w:t>
      </w:r>
    </w:p>
    <w:p>
      <w:pPr>
        <w:ind w:left="0" w:right="0" w:firstLine="560"/>
        <w:spacing w:before="450" w:after="450" w:line="312" w:lineRule="auto"/>
      </w:pPr>
      <w:r>
        <w:rPr>
          <w:rFonts w:ascii="宋体" w:hAnsi="宋体" w:eastAsia="宋体" w:cs="宋体"/>
          <w:color w:val="000"/>
          <w:sz w:val="28"/>
          <w:szCs w:val="28"/>
        </w:rPr>
        <w:t xml:space="preserve">6、乙方必须承担甲方与发包方签订的承包合同所约定的义务及国家政策规定的其他义务。</w:t>
      </w:r>
    </w:p>
    <w:p>
      <w:pPr>
        <w:ind w:left="0" w:right="0" w:firstLine="560"/>
        <w:spacing w:before="450" w:after="450" w:line="312" w:lineRule="auto"/>
      </w:pPr>
      <w:r>
        <w:rPr>
          <w:rFonts w:ascii="宋体" w:hAnsi="宋体" w:eastAsia="宋体" w:cs="宋体"/>
          <w:color w:val="000"/>
          <w:sz w:val="28"/>
          <w:szCs w:val="28"/>
        </w:rPr>
        <w:t xml:space="preserve">7、乙方在受让期间有权享受各级政府扶持农业的优惠政策。</w:t>
      </w:r>
    </w:p>
    <w:p>
      <w:pPr>
        <w:ind w:left="0" w:right="0" w:firstLine="560"/>
        <w:spacing w:before="450" w:after="450" w:line="312" w:lineRule="auto"/>
      </w:pPr>
      <w:r>
        <w:rPr>
          <w:rFonts w:ascii="宋体" w:hAnsi="宋体" w:eastAsia="宋体" w:cs="宋体"/>
          <w:color w:val="000"/>
          <w:sz w:val="28"/>
          <w:szCs w:val="28"/>
        </w:rPr>
        <w:t xml:space="preserve">8、乙方在受让期间土地被依法征收、征用、占用时，有权依法取得补偿的权利。</w:t>
      </w:r>
    </w:p>
    <w:p>
      <w:pPr>
        <w:ind w:left="0" w:right="0" w:firstLine="560"/>
        <w:spacing w:before="450" w:after="450" w:line="312" w:lineRule="auto"/>
      </w:pPr>
      <w:r>
        <w:rPr>
          <w:rFonts w:ascii="宋体" w:hAnsi="宋体" w:eastAsia="宋体" w:cs="宋体"/>
          <w:color w:val="000"/>
          <w:sz w:val="28"/>
          <w:szCs w:val="28"/>
        </w:rPr>
        <w:t xml:space="preserve">9、乙方必须依法保护和合理利用土地，不得掠夺性经营，不得给土地造成永久性损害，并负责保护好承包土地上的林木、排灌设施等国家和集体财产。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10、乙方不得改变土地的农业用途，不得用于非农建设、不得抛荒。</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1、甲乙双方在合同生效后应本着诚信的原则严格履行合同义务。如一方当事人无正当理由单方解除合同的，应向另一方当事人支付违约金。违约金的数额为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w:t>
      </w:r>
    </w:p>
    <w:p>
      <w:pPr>
        <w:ind w:left="0" w:right="0" w:firstLine="560"/>
        <w:spacing w:before="450" w:after="450" w:line="312" w:lineRule="auto"/>
      </w:pPr>
      <w:r>
        <w:rPr>
          <w:rFonts w:ascii="宋体" w:hAnsi="宋体" w:eastAsia="宋体" w:cs="宋体"/>
          <w:color w:val="000"/>
          <w:sz w:val="28"/>
          <w:szCs w:val="28"/>
        </w:rPr>
        <w:t xml:space="preserve">3、因不可抗力不能履行合同时，一方当事人应及时向发包方通报不能履行或不能完全履行的理由，并应在 日内提供证明。根据情况可部分或者全部免除责任，但法律另有规定的除外。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甲、乙双方在履行本合同过程中发生争议，双方应协商解决，协商不成的由村、镇调解部门或工商部门调解解决，调解不成的，按下列第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2、本合同一式四份，由甲乙双方、发包方及上级农村土地承包主管部门各执一份。</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二、乙方承包后，承包使用期五十年不变，即从二o__年 月 日起至二o__年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_农村土地(tudi)承包法》、《_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 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 元/亩，(或实物 公斤/亩)，合计 元(或实物 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甲方将其集体经营的位于新城办金州村二组，东至赵广英西至山墙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_土地管理法》、《_农村土地承包法》、《_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本合同项下土地位于芦草沟村五队西面荒山，东面二分厂，南面电线杆，西面马涛，北面_田养殖场，面积为 亩。</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该合同项下土地承包经营期限为年，自年 月日起至月日止。承包费每亩每年 元，每年为一个上交期，也可以分期交清，承包费于合同签订之日起10个工作日内交清。承包费总计： 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河塘承包合同 塘坝承包合同七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2026-11-08T07:12:23+08:00</dcterms:created>
  <dcterms:modified xsi:type="dcterms:W3CDTF">2026-11-08T07:12:23+08:00</dcterms:modified>
</cp:coreProperties>
</file>

<file path=docProps/custom.xml><?xml version="1.0" encoding="utf-8"?>
<Properties xmlns="http://schemas.openxmlformats.org/officeDocument/2006/custom-properties" xmlns:vt="http://schemas.openxmlformats.org/officeDocument/2006/docPropsVTypes"/>
</file>