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物业项目承包合同(20篇)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物业项目承包合同一【身份证】【护照】【营业执照注册号】【 】：出生日期：年月日 性别：通讯地址：邮政编码：联系电话：【法定代理人】【委托代理人】：国籍：【身份证】【护照】【 】：出生日期：年月日 性别：通讯地址：邮政编码：联系电话：乙方(建...</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3、工程质量缺陷，如质量缺陷内发生维修项目，甲方应根据业主的要求通知乙方进行现场检查、核实。维修工作由乙方负责施工，并承担维修所发生的一切费用。</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