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工程管理承包协议书 项目责任承包合同(20篇)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工程管理承包协议书 项目责任承包合同一法定代表人：________________乙方： ____________________项目部(班子成员)法定代表人：___________________为了全面履行施工合同，加强对工程项目的管理...</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工程管理承包协议书 项目责任承包合同篇十一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