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鱼塘承包水产养殖承包合同 鱼塘承包合同(三篇)</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鱼塘承包水产养殖承包合同 鱼塘承包合同一现地址：____ _____乙方(承包方)：_____ ____现住址：_______ __身份证号码：_____ ____为了提高鱼塘经济效益，甲方经研究决定，将鱼塘进行发包，本着平等自愿、互惠互利...</w:t>
      </w:r>
    </w:p>
    <w:p>
      <w:pPr>
        <w:ind w:left="0" w:right="0" w:firstLine="560"/>
        <w:spacing w:before="450" w:after="450" w:line="312" w:lineRule="auto"/>
      </w:pPr>
      <w:r>
        <w:rPr>
          <w:rFonts w:ascii="黑体" w:hAnsi="黑体" w:eastAsia="黑体" w:cs="黑体"/>
          <w:color w:val="000000"/>
          <w:sz w:val="36"/>
          <w:szCs w:val="36"/>
          <w:b w:val="1"/>
          <w:bCs w:val="1"/>
        </w:rPr>
        <w:t xml:space="preserve">鱼塘承包水产养殖承包合同 鱼塘承包合同一</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 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鱼塘承包水产养殖承包合同 鱼塘承包合同二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经甲乙双方协商同意，甲方现将位置于______________________________鱼塘承包给乙方用于水产养殖及其它相关养殖，在合法、自愿、公平的原则下签定以下合同条款：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水库水产养殖面积约______亩、水塘约______亩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承包期为______年从____________年________月________日至____________年________月________日止。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前______年承包费为每年____________元整(￥____________)，后______年承包费为每年______元整(￥____________)于每年______月前准时上交甲方。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鱼塘承包水产养殖承包合同 鱼塘承包合同三</w:t>
      </w:r>
    </w:p>
    <w:p>
      <w:pPr>
        <w:ind w:left="0" w:right="0" w:firstLine="560"/>
        <w:spacing w:before="450" w:after="450" w:line="312" w:lineRule="auto"/>
      </w:pPr>
      <w:r>
        <w:rPr>
          <w:rFonts w:ascii="宋体" w:hAnsi="宋体" w:eastAsia="宋体" w:cs="宋体"/>
          <w:color w:val="000"/>
          <w:sz w:val="28"/>
          <w:szCs w:val="28"/>
        </w:rPr>
        <w:t xml:space="preserve">鱼塘承包水产养殖承包协议书甲方：________________________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经甲乙双方协商同意，甲方现将位置于______________________________鱼塘承包给乙方用于水产养殖及其它相关养殖，在合法、自愿、公平的原则下签定以下合同条款：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水库水产养殖面积约______亩、水塘约______亩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承包期为______年从____________年________月________日至____________年________月________日止。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前______年承包费为每年____________元整(￥____________)，后______年承包费为每年______元整(￥____________)于每年______月前准时上交甲方。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2026-03-10T04:24:24+08:00</dcterms:created>
  <dcterms:modified xsi:type="dcterms:W3CDTF">2026-03-10T04:24:24+08:00</dcterms:modified>
</cp:coreProperties>
</file>

<file path=docProps/custom.xml><?xml version="1.0" encoding="utf-8"?>
<Properties xmlns="http://schemas.openxmlformats.org/officeDocument/2006/custom-properties" xmlns:vt="http://schemas.openxmlformats.org/officeDocument/2006/docPropsVTypes"/>
</file>