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最新化工厂生产承包合同(3篇)</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化工厂生产承包合同一一、工程概况工程名称：工程地点：工程内容：工程项目一览表(附件1)资金来源：财政补助资金及群众投劳筹资。二、合同工期：开工日期：________年____月____日;竣工日期：________年____月____日;合...</w:t>
      </w:r>
    </w:p>
    <w:p>
      <w:pPr>
        <w:ind w:left="0" w:right="0" w:firstLine="560"/>
        <w:spacing w:before="450" w:after="450" w:line="312" w:lineRule="auto"/>
      </w:pPr>
      <w:r>
        <w:rPr>
          <w:rFonts w:ascii="黑体" w:hAnsi="黑体" w:eastAsia="黑体" w:cs="黑体"/>
          <w:color w:val="000000"/>
          <w:sz w:val="36"/>
          <w:szCs w:val="36"/>
          <w:b w:val="1"/>
          <w:bCs w:val="1"/>
        </w:rPr>
        <w:t xml:space="preserve">化工厂生产承包合同一</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一、工程概况工程名称：工程地点：工程内容：工程项目一览表(附件</w:t>
      </w:r>
    </w:p>
    <w:p>
      <w:pPr>
        <w:ind w:left="0" w:right="0" w:firstLine="560"/>
        <w:spacing w:before="450" w:after="450" w:line="312" w:lineRule="auto"/>
      </w:pPr>
      <w:r>
        <w:rPr>
          <w:rFonts w:ascii="宋体" w:hAnsi="宋体" w:eastAsia="宋体" w:cs="宋体"/>
          <w:color w:val="000"/>
          <w:sz w:val="28"/>
          <w:szCs w:val="28"/>
        </w:rPr>
        <w:t xml:space="preserve">1)资金来源：财政补助资金及群众投劳筹资。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二、合同工期：开工日期：________年____月____日;竣工日期：________年____月____日;合同工期总日历天数___天。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四、质量标准工程质量标准：合格。质量标准的评定以国家或行业的质量检验评定标准为依据。因承包人原因工程质量达不到约定的质量标准，承包人承担违约责任。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1、合同价款及调整工程实行固定单价承包(详见附件</w:t>
      </w:r>
    </w:p>
    <w:p>
      <w:pPr>
        <w:ind w:left="0" w:right="0" w:firstLine="560"/>
        <w:spacing w:before="450" w:after="450" w:line="312" w:lineRule="auto"/>
      </w:pPr>
      <w:r>
        <w:rPr>
          <w:rFonts w:ascii="宋体" w:hAnsi="宋体" w:eastAsia="宋体" w:cs="宋体"/>
          <w:color w:val="000"/>
          <w:sz w:val="28"/>
          <w:szCs w:val="28"/>
        </w:rPr>
        <w:t xml:space="preserve">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在确认计量结果后发包人应将计量结果提交到乡人民政府，由乡人民政府汇同水务、财政、审计部门核查计量结果，最后财政部门按确认的工程量向发包人拨付工程款。发包人在收到财政部门拨付的工程款后，____日内向承包人支付工程款。工程竣工验收后发包方支付承包方___%工程计量款，余下___%在保修期(________年)满后一次性支付。</w:t>
      </w:r>
    </w:p>
    <w:p>
      <w:pPr>
        <w:ind w:left="0" w:right="0" w:firstLine="560"/>
        <w:spacing w:before="450" w:after="450" w:line="312" w:lineRule="auto"/>
      </w:pPr>
      <w:r>
        <w:rPr>
          <w:rFonts w:ascii="宋体" w:hAnsi="宋体" w:eastAsia="宋体" w:cs="宋体"/>
          <w:color w:val="000"/>
          <w:sz w:val="28"/>
          <w:szCs w:val="28"/>
        </w:rPr>
        <w:t xml:space="preserve">八、材料供应发包人供应政府采购的材料设备，双方应当约定发包人供应材料设备的一览表，作为本合同附件(附件</w:t>
      </w:r>
    </w:p>
    <w:p>
      <w:pPr>
        <w:ind w:left="0" w:right="0" w:firstLine="560"/>
        <w:spacing w:before="450" w:after="450" w:line="312" w:lineRule="auto"/>
      </w:pPr>
      <w:r>
        <w:rPr>
          <w:rFonts w:ascii="宋体" w:hAnsi="宋体" w:eastAsia="宋体" w:cs="宋体"/>
          <w:color w:val="000"/>
          <w:sz w:val="28"/>
          <w:szCs w:val="28"/>
        </w:rPr>
        <w:t xml:space="preserve">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2、质量保修承包人应对工程质量进行保修，保修期为________年。承包人在保修期内承担质量保修责任。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十、争议发包人承包人在履行合同时发生争议，可以和解或者要求有关主管部门调解。当事人不愿和解、调解或者和解、调解不成的，双方可以向____市人民法院起诉。十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1、工程分包承包人不得将其承包的全部工程转包给他人，也不得将其承包的全部工程肢解以后以分包的名义分别转包给他人。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4、合同份数本合同___份，由发包人保存___份，承包人保存___份。甲方(公章)：_________乙方(公章)：_________法定代表人(签字)：_________法定代表人(签字)：_________________年____月____日________年____月____日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化工厂生产承包合同二</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6、乙方作业人员进入甲方厂区内严禁吸烟，发现吸烟者罚款1000元。严禁打架斗殴、无理取闹、酗酒，否则罚款500元。罚款从工程款项中扣除。出现治安问题按治安条例交送有关部门处理。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2、依据“抚顺市企业职工伤亡事故报告处理办法”和国家劳动部有关伤亡事故统计办法调查处理，统计报告。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 年 月 日双方签字盖章后生效，有效期 天。</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黑体" w:hAnsi="黑体" w:eastAsia="黑体" w:cs="黑体"/>
          <w:color w:val="000000"/>
          <w:sz w:val="36"/>
          <w:szCs w:val="36"/>
          <w:b w:val="1"/>
          <w:bCs w:val="1"/>
        </w:rPr>
        <w:t xml:space="preserve">化工厂生产承包合同三</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6.乙方作业人员进入甲方厂区内严禁吸烟，发现吸烟者罚款____元。严禁打架斗殴、无理取闹、酗酒，否则罚款____元。罚款从工程款项中扣除。出现治安问题按治安条例交送有关部门处理。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1.标价充分考虑了为满足所有安全要求而需要付出的成本。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2.所有乙方员工在身体和心理上都必须适应分配给他们的工作任务。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3.所有乙方员工都必须掌握本行的技术。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4.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5.所有乙方都应提供培训文件及所需持有的证书。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6.在厂区内工作时禁止饮酒、服用麻醉药物或持有武器。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7.所有乙方都应遵守甲方安全规则。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8.乙方单位应当指定一名自己的称职人员来监督和记录安全规则遵守情况。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9.各部门乙方施工或作业在签订主体合同的同时，必须签订本“安全工作协议书”。作为主体合同的首要附件，并具同等法律效力。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10.各部门签订本“安全工作协议书”的内容，可根据具体情况增加必要的安全工作条款。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11.安全主管，项目主管有权对违犯安全规则或规定者给以逐出现场、终止合同或禁止其将来再进入甲方工作等处罚。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2.依据“____市企业职工伤亡事故报告处理办法”和国家劳动部有关伤亡事故统计办法调查处理，统计报告。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以上协议于____年____月____日双方签字盖章后生效，有效期____天。</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宋体" w:hAnsi="宋体" w:eastAsia="宋体" w:cs="宋体"/>
          <w:color w:val="000"/>
          <w:sz w:val="28"/>
          <w:szCs w:val="28"/>
        </w:rPr>
        <w:t xml:space="preserve">甲方代表签字：（章）____________</w:t>
      </w:r>
    </w:p>
    <w:p>
      <w:pPr>
        <w:ind w:left="0" w:right="0" w:firstLine="560"/>
        <w:spacing w:before="450" w:after="450" w:line="312" w:lineRule="auto"/>
      </w:pPr>
      <w:r>
        <w:rPr>
          <w:rFonts w:ascii="宋体" w:hAnsi="宋体" w:eastAsia="宋体" w:cs="宋体"/>
          <w:color w:val="000"/>
          <w:sz w:val="28"/>
          <w:szCs w:val="28"/>
        </w:rPr>
        <w:t xml:space="preserve">乙方代表签字：（章）____________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2026-03-28T09:07:29+08:00</dcterms:created>
  <dcterms:modified xsi:type="dcterms:W3CDTF">2026-03-28T09:07:29+08:00</dcterms:modified>
</cp:coreProperties>
</file>

<file path=docProps/custom.xml><?xml version="1.0" encoding="utf-8"?>
<Properties xmlns="http://schemas.openxmlformats.org/officeDocument/2006/custom-properties" xmlns:vt="http://schemas.openxmlformats.org/officeDocument/2006/docPropsVTypes"/>
</file>