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民房建筑承包合同书(15篇)</w:t>
      </w:r>
      <w:bookmarkEnd w:id="1"/>
    </w:p>
    <w:p>
      <w:pPr>
        <w:jc w:val="center"/>
        <w:spacing w:before="0" w:after="450"/>
      </w:pPr>
      <w:r>
        <w:rPr>
          <w:rFonts w:ascii="Arial" w:hAnsi="Arial" w:eastAsia="Arial" w:cs="Arial"/>
          <w:color w:val="999999"/>
          <w:sz w:val="20"/>
          <w:szCs w:val="20"/>
        </w:rPr>
        <w:t xml:space="preserve">来源：网络  作者：眉眼如画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承包建筑合同书 民房建筑承包合同书一承包方：_______________ (以下简称乙方)甲方在____区______社区______地新建一栋八层全框架宿舍楼，双方依照《中华人民共和国合同法》、《中华人民共和国建筑法》，遵循平等、自愿、...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民房建筑承包合同书一</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民房建筑承包合同书二</w:t>
      </w:r>
    </w:p>
    <w:p>
      <w:pPr>
        <w:ind w:left="0" w:right="0" w:firstLine="560"/>
        <w:spacing w:before="450" w:after="450" w:line="312" w:lineRule="auto"/>
      </w:pPr>
      <w:r>
        <w:rPr>
          <w:rFonts w:ascii="宋体" w:hAnsi="宋体" w:eastAsia="宋体" w:cs="宋体"/>
          <w:color w:val="000"/>
          <w:sz w:val="28"/>
          <w:szCs w:val="28"/>
        </w:rPr>
        <w:t xml:space="preserve">一、工程名称：xxxx建筑工程</w:t>
      </w:r>
    </w:p>
    <w:p>
      <w:pPr>
        <w:ind w:left="0" w:right="0" w:firstLine="560"/>
        <w:spacing w:before="450" w:after="450" w:line="312" w:lineRule="auto"/>
      </w:pPr>
      <w:r>
        <w:rPr>
          <w:rFonts w:ascii="宋体" w:hAnsi="宋体" w:eastAsia="宋体" w:cs="宋体"/>
          <w:color w:val="000"/>
          <w:sz w:val="28"/>
          <w:szCs w:val="28"/>
        </w:rPr>
        <w:t xml:space="preserve">二、工程内容及工程量：xxxxxxx。</w:t>
      </w:r>
    </w:p>
    <w:p>
      <w:pPr>
        <w:ind w:left="0" w:right="0" w:firstLine="560"/>
        <w:spacing w:before="450" w:after="450" w:line="312" w:lineRule="auto"/>
      </w:pPr>
      <w:r>
        <w:rPr>
          <w:rFonts w:ascii="宋体" w:hAnsi="宋体" w:eastAsia="宋体" w:cs="宋体"/>
          <w:color w:val="000"/>
          <w:sz w:val="28"/>
          <w:szCs w:val="28"/>
        </w:rPr>
        <w:t xml:space="preserve">三、工程总造价：大写（￥xxx元）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四、工程质量标准：乙方应按甲方提供的xxx施工设计图纸进行施工，施工必须符合村级组织活动场所建筑工程技术规范的标准，对该项工程要求达到：合格品。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五、约定施工工期：20xx年x月x日20xx年x月x日六、工程款结算方式：甲方按照工程进度和工程质量标准拨付。（扣10%质量保证金，无质量问题到期返还）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九、质保期（一年）：此工程质保期x年（xxx年x月xx日均由乙方负责。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民房建筑承包合同书六</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5、工期：本工程自________年________月________日开工，至________年________月________日竣工，工期36天。(地下室部分根据施工条件建筑装饰工程施工合同再定)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1、结算方式：(1)以________年________月________日上报的预算审批价格进行结算。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经甲乙双方协定,甲方同意在原来三层基础上加盖的两屋楼房(约156平方米)承包给乙方建筑,承包性质为包工不包料.经协议,特定具体措施条例如下:</w:t>
      </w:r>
    </w:p>
    <w:p>
      <w:pPr>
        <w:ind w:left="0" w:right="0" w:firstLine="560"/>
        <w:spacing w:before="450" w:after="450" w:line="312" w:lineRule="auto"/>
      </w:pPr>
      <w:r>
        <w:rPr>
          <w:rFonts w:ascii="宋体" w:hAnsi="宋体" w:eastAsia="宋体" w:cs="宋体"/>
          <w:color w:val="000"/>
          <w:sz w:val="28"/>
          <w:szCs w:val="28"/>
        </w:rPr>
        <w:t xml:space="preserve">1.工程施工过程中所需的一切器材如:搅拌机、震动棒、三相震板、吊机切割机、手推车、灰桶、顶木、模板等大小用具由乙方负责。而甲负责水电、钢筋、铁线和铁钉等。</w:t>
      </w:r>
    </w:p>
    <w:p>
      <w:pPr>
        <w:ind w:left="0" w:right="0" w:firstLine="560"/>
        <w:spacing w:before="450" w:after="450" w:line="312" w:lineRule="auto"/>
      </w:pPr>
      <w:r>
        <w:rPr>
          <w:rFonts w:ascii="宋体" w:hAnsi="宋体" w:eastAsia="宋体" w:cs="宋体"/>
          <w:color w:val="000"/>
          <w:sz w:val="28"/>
          <w:szCs w:val="28"/>
        </w:rPr>
        <w:t xml:space="preserve">２．乙方应按图纸绘制的程序和规格施工（可参考二楼实物的建筑结构平面图）。如对技术水平低且不听劝告者，甲方有权勒令其退出工程建筑，如工程返工所花费的.建材，由乙方全部赔偿。乙方应对工程的安全负全部责任。</w:t>
      </w:r>
    </w:p>
    <w:p>
      <w:pPr>
        <w:ind w:left="0" w:right="0" w:firstLine="560"/>
        <w:spacing w:before="450" w:after="450" w:line="312" w:lineRule="auto"/>
      </w:pPr>
      <w:r>
        <w:rPr>
          <w:rFonts w:ascii="宋体" w:hAnsi="宋体" w:eastAsia="宋体" w:cs="宋体"/>
          <w:color w:val="000"/>
          <w:sz w:val="28"/>
          <w:szCs w:val="28"/>
        </w:rPr>
        <w:t xml:space="preserve">３．在建筑过程中，甲方筹备建筑材料乙方必须配合。在施工途中乙方不得以任何借口停工，打盖顶时，乙方须预先做好施工的一切足够的人力、物力和机械器材的检查维修，保证盖顶施工的连续性，防止产生有接口裂缝。</w:t>
      </w:r>
    </w:p>
    <w:p>
      <w:pPr>
        <w:ind w:left="0" w:right="0" w:firstLine="560"/>
        <w:spacing w:before="450" w:after="450" w:line="312" w:lineRule="auto"/>
      </w:pPr>
      <w:r>
        <w:rPr>
          <w:rFonts w:ascii="宋体" w:hAnsi="宋体" w:eastAsia="宋体" w:cs="宋体"/>
          <w:color w:val="000"/>
          <w:sz w:val="28"/>
          <w:szCs w:val="28"/>
        </w:rPr>
        <w:t xml:space="preserve">4.装修的施工可参照原二楼的地板砖、墙砖和楼梯部分，但厨房部分要贴满墙，天窗要贴满墙砖以利于采光。</w:t>
      </w:r>
    </w:p>
    <w:p>
      <w:pPr>
        <w:ind w:left="0" w:right="0" w:firstLine="560"/>
        <w:spacing w:before="450" w:after="450" w:line="312" w:lineRule="auto"/>
      </w:pPr>
      <w:r>
        <w:rPr>
          <w:rFonts w:ascii="宋体" w:hAnsi="宋体" w:eastAsia="宋体" w:cs="宋体"/>
          <w:color w:val="000"/>
          <w:sz w:val="28"/>
          <w:szCs w:val="28"/>
        </w:rPr>
        <w:t xml:space="preserve">5.按照每层的实际建筑面积计算，每平方米按130元计算工费。按照工程进度付给乙方的生活费，工程经甲方验收合格后工费全部结清。</w:t>
      </w:r>
    </w:p>
    <w:p>
      <w:pPr>
        <w:ind w:left="0" w:right="0" w:firstLine="560"/>
        <w:spacing w:before="450" w:after="450" w:line="312" w:lineRule="auto"/>
      </w:pPr>
      <w:r>
        <w:rPr>
          <w:rFonts w:ascii="宋体" w:hAnsi="宋体" w:eastAsia="宋体" w:cs="宋体"/>
          <w:color w:val="000"/>
          <w:sz w:val="28"/>
          <w:szCs w:val="28"/>
        </w:rPr>
        <w:t xml:space="preserve">7.因甲方已经进行了前期的清理和提供了部分顶木、模板等建筑用具,经协商,乙方同意按清基30个人工计算(即30×60=1800元),打柱9个人(9×60=540元),模扳折旧费1000元.总金额元从总工费扣除.8.甲乙双方应文明施工，乙方应自觉按质、按量、按时、按标进行施工，在施工过程中要严格要求配料的比例，注意节约，保质保量直至完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甲方为改善居住条件，需新建房屋一栋(结构：砖混预制)，占地面积约：_______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 。</w:t>
      </w:r>
    </w:p>
    <w:p>
      <w:pPr>
        <w:ind w:left="0" w:right="0" w:firstLine="560"/>
        <w:spacing w:before="450" w:after="450" w:line="312" w:lineRule="auto"/>
      </w:pPr>
      <w:r>
        <w:rPr>
          <w:rFonts w:ascii="宋体" w:hAnsi="宋体" w:eastAsia="宋体" w:cs="宋体"/>
          <w:color w:val="000"/>
          <w:sz w:val="28"/>
          <w:szCs w:val="28"/>
        </w:rPr>
        <w:t xml:space="preserve">二、工程单价：每层按每平方米_______元计价。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四、工程质量：主体四角端正，墙面平整，垂直误差不超过_______厘米。墙体粉刷：阴阳角垂直，墙面误差率不超过3毫米。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七、其它费用：甲方向乙方首先支付起脚、谢脚、香烟、施工安全费共计：_______元(大写：_______元整)。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承包建筑合同书 民房建筑承包合同书篇十一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2、竣工日期：____年____月____日：合同工期总日历天数：搅拌站60天。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4、施工所需的水、电接至距离建筑物中心100米内，并保证正道路畅通;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民房建筑承包合同书篇十二</w:t>
      </w:r>
    </w:p>
    <w:p>
      <w:pPr>
        <w:ind w:left="0" w:right="0" w:firstLine="560"/>
        <w:spacing w:before="450" w:after="450" w:line="312" w:lineRule="auto"/>
      </w:pPr>
      <w:r>
        <w:rPr>
          <w:rFonts w:ascii="宋体" w:hAnsi="宋体" w:eastAsia="宋体" w:cs="宋体"/>
          <w:color w:val="000"/>
          <w:sz w:val="28"/>
          <w:szCs w:val="28"/>
        </w:rPr>
        <w:t xml:space="preserve">发包人：山河集团城市公园5#楼项目部（以下简称甲方）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本工程开工日期为＿年＿月＿日至＿年＿月＿日，全部完工，总工期为＿天，每拖延一天工期罚款贰仟元整，雨天、停水，停电达8小时，工期顺延。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本工程未尽事宜双方协商解决，本合同一式三份，甲，乙双方各执一份，存档一份，自双方签字后生效，价款结算清楚后自然失效。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甲方（发包人）：联系电话：</w:t>
      </w:r>
    </w:p>
    <w:p>
      <w:pPr>
        <w:ind w:left="0" w:right="0" w:firstLine="560"/>
        <w:spacing w:before="450" w:after="450" w:line="312" w:lineRule="auto"/>
      </w:pPr>
      <w:r>
        <w:rPr>
          <w:rFonts w:ascii="宋体" w:hAnsi="宋体" w:eastAsia="宋体" w:cs="宋体"/>
          <w:color w:val="000"/>
          <w:sz w:val="28"/>
          <w:szCs w:val="28"/>
        </w:rPr>
        <w:t xml:space="preserve">乙方（承包人）：联系电话：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民房建筑承包合同书篇十三</w:t>
      </w:r>
    </w:p>
    <w:p>
      <w:pPr>
        <w:ind w:left="0" w:right="0" w:firstLine="560"/>
        <w:spacing w:before="450" w:after="450" w:line="312" w:lineRule="auto"/>
      </w:pPr>
      <w:r>
        <w:rPr>
          <w:rFonts w:ascii="宋体" w:hAnsi="宋体" w:eastAsia="宋体" w:cs="宋体"/>
          <w:color w:val="000"/>
          <w:sz w:val="28"/>
          <w:szCs w:val="28"/>
        </w:rPr>
        <w:t xml:space="preserve">发包人：_____（以下简称甲方）承包人：____（以下简称乙方）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二、承包方式：本工程采取包工不包料的单包方式（其中扎丝由乙方自行承担）。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三、合同工期：本工程开工日期为____年____月____日至____年____月____日，全部完工，总工期为天，每拖延一天工期罚款贰仟元整，雨天、停水，停电达8小时，工期顺延。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四、质量要求；乙方必须按图纸及设计进行施工，钢筋的型号直径、绑扎的间距，几何尺寸，锚固长度，保护层等必须满足设计及规范要求，在施工中如有不合格的部位，必须返工重做，达到合格为止。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五、安全责任，乙方在施工过程中，所有施工人员必须配戴安全帽，施工机械必须专人操作，对所属所施工人员必须进行安全教育，保证施工安全。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六、工程造价及付款办法；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七、付款方式：甲方保证乙方施工过程中工人的生活费，零花钱、材料款。封顶之时付至工程款80%，尾款年底全部结清。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八、其它方面；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九、其它；本工程未尽事宜双方协商解决，本合同一式三份，甲，乙双方各执一份，存</w:t>
      </w:r>
    </w:p>
    <w:p>
      <w:pPr>
        <w:ind w:left="0" w:right="0" w:firstLine="560"/>
        <w:spacing w:before="450" w:after="450" w:line="312" w:lineRule="auto"/>
      </w:pPr>
      <w:r>
        <w:rPr>
          <w:rFonts w:ascii="宋体" w:hAnsi="宋体" w:eastAsia="宋体" w:cs="宋体"/>
          <w:color w:val="000"/>
          <w:sz w:val="28"/>
          <w:szCs w:val="28"/>
        </w:rPr>
        <w:t xml:space="preserve">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民房建筑承包合同书篇十四</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_______（审批权利机关）批准的_________建设项目的计划任务书和工程选点报告等文件，按照《国家建设征用土地条例》和____________省（或自治区，直辖市）政府的有关规定，经甲方向征地所在地的土地管理机关申请和_______县（或市，省）人民政府审查批准，经甲乙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甲方征用乙方土地共________亩，其中，稻田______亩，水塘______亩，菜地______亩，坡地______亩，宅基地____亩，林木_____亩共有树木______株。所征土地东起______，南起______，西起______，北起______。</w:t>
      </w:r>
    </w:p>
    <w:p>
      <w:pPr>
        <w:ind w:left="0" w:right="0" w:firstLine="560"/>
        <w:spacing w:before="450" w:after="450" w:line="312" w:lineRule="auto"/>
      </w:pPr>
      <w:r>
        <w:rPr>
          <w:rFonts w:ascii="宋体" w:hAnsi="宋体" w:eastAsia="宋体" w:cs="宋体"/>
          <w:color w:val="000"/>
          <w:sz w:val="28"/>
          <w:szCs w:val="28"/>
        </w:rPr>
        <w:t xml:space="preserve">1．根据____________省（或自治区，直辖市）政府关于征用土地的补偿规定，各类耕地（包括菜地）按该地年产值的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省（或自治区，直辖市）政府的规定，所征土地上的青苗按该地年产值的______％补偿，所征土地上的水井，林木，水塘等附着物资按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斤，每斤计价_____元，年产值每亩核定为____________元；旱地按平均亩产玉米（或小麦）______斤，每斤计价______元，年产值每亩核定为______元；菜地按平均亩产大白菜______斤计算，每斤计价______元，年产值每亩核定为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直辖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日内，甲方向乙方一次（或商定于某段时期内几次）支付全部各类补偿费和安置补助费共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甲乙双方按照____________人民政府的规定，根据被征土地的亩数，向____________人民政府呈递减免公、余粮交售任务的申请报告。实际减免量，以______人民政府的批文为准。</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 ）项办法解决：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3．迁队或并队。土地已被征完或基本征完的生产队，在有条件的地方，可以组织迁队；也可按照自愿互利的原则，与附近生产队合并。甲方要积极为乙方迁队或并队创造条件。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按照上述途经确实安置不完的剩余劳动力，经______省或自治区或直辖市人民政府批准，在劳动计划范围内，符合条件的可以安排到集体所有制单位就业，并将相应的安置补助费转拨给吸收劳动力的单位；甲方如有招工指标，经______省或自治区或直辖市人民政府同意，也可以选招其中符合条件的当工人，并相应核减被征地单位的安置补助费。乙方的土地被征完，又不具备迁队，并队条件的，乙方原有的农业户口，经省或自治区，或直辖市人民政府审查批准，可转为非农业户口或城镇户口，乙方原有集体所有的财产和所得的补偿费、安置补助费，由县、市以上人民政府与有关社队商定处理，用于组织生产和不能就业人员的生活补助）。</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社队能够解决的，由社队自行解决；社队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社员不得在征用土地内种植作物，不得砍伐林木和损坏其他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2．乙方在本合同订立后需在征用土地上架设电线，兴修沟渠等，应经甲方同意，乙方应在不影响建设工程的前提下动工，否则按侵犯公有财产报请有关部门处理。</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它临时设施的，应当尽量在征地范围内安排。确实需要另行增加临时用地的，由甲方向原批准工程项目用地的主管机关提出临时用地数量和期限的申请，经批准后，同乙方签订临时用地协议，并按乙方前三年土地平均年产值逐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本合同正本一式二份，甲乙双方各执一份；合同副本一式______份，送______人民政府，计委，建委，建设银行，农委……各留存一份。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银行帐户：___________________________被征土地单位（乙方）：_______（盖章）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银行帐户：_______________________________________年_________月________日订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民房建筑承包合同书篇十五</w:t>
      </w:r>
    </w:p>
    <w:p>
      <w:pPr>
        <w:ind w:left="0" w:right="0" w:firstLine="560"/>
        <w:spacing w:before="450" w:after="450" w:line="312" w:lineRule="auto"/>
      </w:pPr>
      <w:r>
        <w:rPr>
          <w:rFonts w:ascii="宋体" w:hAnsi="宋体" w:eastAsia="宋体" w:cs="宋体"/>
          <w:color w:val="000"/>
          <w:sz w:val="28"/>
          <w:szCs w:val="28"/>
        </w:rPr>
        <w:t xml:space="preserve">甲方： (购货方)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 元 (大写：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支付。</w:t>
      </w:r>
    </w:p>
    <w:p>
      <w:pPr>
        <w:ind w:left="0" w:right="0" w:firstLine="560"/>
        <w:spacing w:before="450" w:after="450" w:line="312" w:lineRule="auto"/>
      </w:pPr>
      <w:r>
        <w:rPr>
          <w:rFonts w:ascii="宋体" w:hAnsi="宋体" w:eastAsia="宋体" w:cs="宋体"/>
          <w:color w:val="000"/>
          <w:sz w:val="28"/>
          <w:szCs w:val="28"/>
        </w:rPr>
        <w:t xml:space="preserve">2.2材料采购进度款：按每月甲方公司审核完毕后的乙方当月提供材料及完成附加服务的实际量支付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6.1本合同未明确事项均按《合同法》等有关规定和条款执行。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2026-05-08T00:57:26+08:00</dcterms:created>
  <dcterms:modified xsi:type="dcterms:W3CDTF">2026-05-08T00:57:26+08:00</dcterms:modified>
</cp:coreProperties>
</file>

<file path=docProps/custom.xml><?xml version="1.0" encoding="utf-8"?>
<Properties xmlns="http://schemas.openxmlformats.org/officeDocument/2006/custom-properties" xmlns:vt="http://schemas.openxmlformats.org/officeDocument/2006/docPropsVTypes"/>
</file>