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2025年围墙建设工程承包合同(20篇)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围墙建设工程承包合同一联系电话：________________________身份证号码：______________________乙方(受托人)：________联系电话：________________________身份证号码：_...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甲乙方为了发挥双方优势，根据《中华人民共和国民法典》，经双方充分协商，依照平等自愿，互利互惠的原则，达成如下协议：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_________工程项目，引荐甲方和该项目的_______________________________直接洽谈，向甲方提供该工程项目的重要信息，并最终促成甲方与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 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 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围墙建设工程承包合同二</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根据《中华人民共和国民法典》和《中华人民共和国建筑法》及其它有关法律、行政法规，为明确双方在施工过程中的权利、义务，经双方协商自愿签订本建设工程承包合同。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三、工程内容：_________________四、承包形式：_________________</w:t>
      </w:r>
    </w:p>
    <w:p>
      <w:pPr>
        <w:ind w:left="0" w:right="0" w:firstLine="560"/>
        <w:spacing w:before="450" w:after="450" w:line="312" w:lineRule="auto"/>
      </w:pPr>
      <w:r>
        <w:rPr>
          <w:rFonts w:ascii="宋体" w:hAnsi="宋体" w:eastAsia="宋体" w:cs="宋体"/>
          <w:color w:val="000"/>
          <w:sz w:val="28"/>
          <w:szCs w:val="28"/>
        </w:rPr>
        <w:t xml:space="preserve">第二条工程期限一、合同工期总日历天数天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31条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w:t>
      </w:r>
    </w:p>
    <w:p>
      <w:pPr>
        <w:ind w:left="0" w:right="0" w:firstLine="560"/>
        <w:spacing w:before="450" w:after="450" w:line="312" w:lineRule="auto"/>
      </w:pPr>
      <w:r>
        <w:rPr>
          <w:rFonts w:ascii="宋体" w:hAnsi="宋体" w:eastAsia="宋体" w:cs="宋体"/>
          <w:color w:val="000"/>
          <w:sz w:val="28"/>
          <w:szCs w:val="28"/>
        </w:rPr>
        <w:t xml:space="preserve">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第33条安全施工。乙方按有关规定，采取严格的安全防护措施，承担由于自身安全措施不力造成事故的责任和因此发生的费用。非乙方责任造成的伤亡事故，由责任方承担责任和有关费用。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和合理化建议。甲方要求采用专利技术和特殊工艺，须负责办理相应的申报、审批手续，承担申报、试验等费用。乙方按甲方要求使用，并负责试验等有关工作。乙方提出使用专利技术和特殊工艺，报甲方代表批准后按以上约定办</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第35条地下障碍和文物。乙方在施工中发现文物、古墓、古建筑基础和结构、化石、钱币等有考古、地质研究等价值的物品或其它影响施工的地下障碍物时，应在4小时内通知甲方代表，并报告有关管理部门和采取有效保护措施。甲方代表应在收到通知后12小时</w:t>
      </w:r>
    </w:p>
    <w:p>
      <w:pPr>
        <w:ind w:left="0" w:right="0" w:firstLine="560"/>
        <w:spacing w:before="450" w:after="450" w:line="312" w:lineRule="auto"/>
      </w:pPr>
      <w:r>
        <w:rPr>
          <w:rFonts w:ascii="宋体" w:hAnsi="宋体" w:eastAsia="宋体" w:cs="宋体"/>
          <w:color w:val="000"/>
          <w:sz w:val="28"/>
          <w:szCs w:val="28"/>
        </w:rPr>
        <w:t xml:space="preserve">内对乙方采取的措施给予批准或提出处理意见。甲方承担保护措施的费用，延误的工期相应顺延。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第38条保险(如有时)。甲方按协议条款约定，办理建筑工程和在施工场地甲方人员及第三方人员生命财产的保险，并支付一应费用。</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w:t>
      </w:r>
    </w:p>
    <w:p>
      <w:pPr>
        <w:ind w:left="0" w:right="0" w:firstLine="560"/>
        <w:spacing w:before="450" w:after="450" w:line="312" w:lineRule="auto"/>
      </w:pPr>
      <w:r>
        <w:rPr>
          <w:rFonts w:ascii="宋体" w:hAnsi="宋体" w:eastAsia="宋体" w:cs="宋体"/>
          <w:color w:val="000"/>
          <w:sz w:val="28"/>
          <w:szCs w:val="28"/>
        </w:rPr>
        <w:t xml:space="preserve">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第41条合同份数。合同正本两份，具有同等效力，由甲乙双方签字盖章后分别保存。副本份数按协议条款约定，由甲乙双方分送有关部门。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发生争议后，除[_TAG_h2]围墙建设工程承包合同四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 年 月 日开工，至 年 月 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   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   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    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发包人：日期：</w:t>
      </w:r>
    </w:p>
    <w:p>
      <w:pPr>
        <w:ind w:left="0" w:right="0" w:firstLine="560"/>
        <w:spacing w:before="450" w:after="450" w:line="312" w:lineRule="auto"/>
      </w:pPr>
      <w:r>
        <w:rPr>
          <w:rFonts w:ascii="宋体" w:hAnsi="宋体" w:eastAsia="宋体" w:cs="宋体"/>
          <w:color w:val="000"/>
          <w:sz w:val="28"/>
          <w:szCs w:val="28"/>
        </w:rPr>
        <w:t xml:space="preserve">承包人：日期：</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围墙建设工程承包合同七</w:t>
      </w:r>
    </w:p>
    <w:p>
      <w:pPr>
        <w:ind w:left="0" w:right="0" w:firstLine="560"/>
        <w:spacing w:before="450" w:after="450" w:line="312" w:lineRule="auto"/>
      </w:pPr>
      <w:r>
        <w:rPr>
          <w:rFonts w:ascii="宋体" w:hAnsi="宋体" w:eastAsia="宋体" w:cs="宋体"/>
          <w:color w:val="000"/>
          <w:sz w:val="28"/>
          <w:szCs w:val="28"/>
        </w:rPr>
        <w:t xml:space="preserve">一、开竣工日期：_________________依照国家颁布的工期定额，经双方商定，本合同工程开竣工日期如下：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全部工程自_____________年__________月__________日开工，至_____________年__________月__________日竣工。（各单项工程开、竣工日期详见工程项目一览表）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一、全部工程所需的物资按下列第项供应方式办理：_________________</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2026-03-10T05:05:33+08:00</dcterms:created>
  <dcterms:modified xsi:type="dcterms:W3CDTF">2026-03-10T05:05:33+08:00</dcterms:modified>
</cp:coreProperties>
</file>

<file path=docProps/custom.xml><?xml version="1.0" encoding="utf-8"?>
<Properties xmlns="http://schemas.openxmlformats.org/officeDocument/2006/custom-properties" xmlns:vt="http://schemas.openxmlformats.org/officeDocument/2006/docPropsVTypes"/>
</file>