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2025年承包土地出租合同书 承包土地合同书(3篇)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承包土地合同书一乙方：xx乡龚家湾村 组村民为切实加快农业产业结构调整步伐，促进经济发展，经湖南x有限公司（以下简称甲方）与xx乡龚家湾村 组村民 （以下简称乙方）协商一致，现就甲方承包租赁乙方在龚家湾村抬填区范围内水田...</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承包土地合同书一</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承包土地合同书三</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