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土方承包合同规范最新版本 土方工程承包合同协议书(三篇)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土方承包合同规范最新版本 土方工程承包合同协议书一第一条 工程概况1、工程名称：怀德广场2、工程地址：____市____区福永街道3、工程内容：基坑挖远4、据见图纸：据详见图纸，土方量约________万立方米;工程内容包括(挖土、运土)第...</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