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最新农村土地承包合同协议书 农村土地承包合同精简(二十二篇)</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农村土地承包合同协议书 农村土地承包合同精简一法定代表人：承包方： (以下简称乙方)住所地：法定代表人：订立本合同的背景：______年，由______镇农工商总公司与甲方签订的土地承包合同，实际上由乙方承包经营，并且得到了发包方及其村民(...</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农村土地承包合同协议书 农村土地承包合同精简篇十一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十三、本合同一式__________份,甲乙双方各__________份</w:t>
      </w:r>
    </w:p>
    <w:p>
      <w:pPr>
        <w:ind w:left="0" w:right="0" w:firstLine="560"/>
        <w:spacing w:before="450" w:after="450" w:line="312" w:lineRule="auto"/>
      </w:pPr>
      <w:r>
        <w:rPr>
          <w:rFonts w:ascii="宋体" w:hAnsi="宋体" w:eastAsia="宋体" w:cs="宋体"/>
          <w:color w:val="000"/>
          <w:sz w:val="28"/>
          <w:szCs w:val="28"/>
        </w:rPr>
        <w:t xml:space="preserve">附土地平面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2026-04-15T12:17:29+08:00</dcterms:created>
  <dcterms:modified xsi:type="dcterms:W3CDTF">2026-04-15T12:17:29+08:00</dcterms:modified>
</cp:coreProperties>
</file>

<file path=docProps/custom.xml><?xml version="1.0" encoding="utf-8"?>
<Properties xmlns="http://schemas.openxmlformats.org/officeDocument/2006/custom-properties" xmlns:vt="http://schemas.openxmlformats.org/officeDocument/2006/docPropsVTypes"/>
</file>