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学校印刷厂承包合同(十七篇)</w:t>
      </w:r>
      <w:bookmarkEnd w:id="1"/>
    </w:p>
    <w:p>
      <w:pPr>
        <w:jc w:val="center"/>
        <w:spacing w:before="0" w:after="450"/>
      </w:pPr>
      <w:r>
        <w:rPr>
          <w:rFonts w:ascii="Arial" w:hAnsi="Arial" w:eastAsia="Arial" w:cs="Arial"/>
          <w:color w:val="999999"/>
          <w:sz w:val="20"/>
          <w:szCs w:val="20"/>
        </w:rPr>
        <w:t xml:space="preserve">来源：网络  作者：琴心剑胆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学校印刷厂承包合同一甲方：乙方：兹因甲方生产需要向乙方订印下列印刷品，经双方协商同意订立合同如下：1.印刷品名称、数量及交货日期：品名规格单位数量计划单价金额用料交货期2.加工原料：3.质量和式样：①质量： ②式样：4.定货数量的差额幅度：...</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学校印刷厂承包合同六</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学校印刷厂承包合同七</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学校印刷厂承包合同九</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w:t>
      </w:r>
    </w:p>
    <w:p>
      <w:pPr>
        <w:ind w:left="0" w:right="0" w:firstLine="560"/>
        <w:spacing w:before="450" w:after="450" w:line="312" w:lineRule="auto"/>
      </w:pPr>
      <w:r>
        <w:rPr>
          <w:rFonts w:ascii="宋体" w:hAnsi="宋体" w:eastAsia="宋体" w:cs="宋体"/>
          <w:color w:val="000"/>
          <w:sz w:val="28"/>
          <w:szCs w:val="28"/>
        </w:rPr>
        <w:t xml:space="preserve">想订印刷品，但是怎么立合同，不用担心，下面我提供一篇印刷品订货合同供大家参考。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学校印刷厂承包合同篇十一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乙方：_______________印刷厂 (供方)</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为保障甲、乙双方的合法权益，在平等互利的基础上，经双方协商一致，__________酒店管理有限公司(以下简称甲方)与 _______________印刷厂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3、乙方将合同总金额5%的货款做为质量保证金，满_____个月，经甲方确认无质量问题;甲方在7个工作日内将质量保证金支付给乙方。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十二、一切由于执行本合同引起的或与本合同有关的争执，甲、乙双方应通过友好协商解决，如协商不能解决，应提交__________市_____区人民法院进行裁决。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学校印刷厂承包合同篇十三</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学校印刷厂承包合同篇十六</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学校印刷厂承包合同篇十七</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2026-09-17T09:46:35+08:00</dcterms:created>
  <dcterms:modified xsi:type="dcterms:W3CDTF">2026-09-17T09:46:35+08:00</dcterms:modified>
</cp:coreProperties>
</file>

<file path=docProps/custom.xml><?xml version="1.0" encoding="utf-8"?>
<Properties xmlns="http://schemas.openxmlformats.org/officeDocument/2006/custom-properties" xmlns:vt="http://schemas.openxmlformats.org/officeDocument/2006/docPropsVTypes"/>
</file>